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D75EA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B7180FA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6DD11C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0BFBF44B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BD7A1E8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7A6B381D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7E54B3E2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1285CEFA" w14:textId="77777777" w:rsidR="00C33C87" w:rsidRPr="005D1C75" w:rsidRDefault="00C33C87" w:rsidP="00C33C8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262199F" w14:textId="77777777" w:rsidR="00C33C87" w:rsidRPr="005D1C75" w:rsidRDefault="00C33C87" w:rsidP="00C33C8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87DC991" w14:textId="77777777" w:rsidR="00C33C87" w:rsidRPr="005D1C75" w:rsidRDefault="00C33C87" w:rsidP="00C33C8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AAB398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BB881B3" w14:textId="77777777" w:rsidR="00C33C87" w:rsidRPr="005D1C75" w:rsidRDefault="00C33C87" w:rsidP="00C33C87">
      <w:pPr>
        <w:rPr>
          <w:rFonts w:ascii="Times New Roman" w:hAnsi="Times New Roman" w:cs="Times New Roman"/>
          <w:lang w:eastAsia="ru-RU"/>
        </w:rPr>
      </w:pPr>
    </w:p>
    <w:p w14:paraId="40545B56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7F40CBA1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3D0D413" w14:textId="2ABF91C6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Тестирование ПО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2D64CF05" w14:textId="77777777" w:rsidR="00C33C87" w:rsidRPr="005D1C75" w:rsidRDefault="00C33C87" w:rsidP="00C33C87">
      <w:pPr>
        <w:rPr>
          <w:rFonts w:ascii="Times New Roman" w:hAnsi="Times New Roman" w:cs="Times New Roman"/>
          <w:lang w:eastAsia="ru-RU"/>
        </w:rPr>
      </w:pPr>
    </w:p>
    <w:p w14:paraId="0F66BEDF" w14:textId="64865F2D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Вариант №</w:t>
      </w:r>
      <w:r>
        <w:rPr>
          <w:rFonts w:ascii="Times New Roman" w:hAnsi="Times New Roman" w:cs="Times New Roman"/>
          <w:sz w:val="32"/>
          <w:szCs w:val="32"/>
        </w:rPr>
        <w:t>46580</w:t>
      </w:r>
    </w:p>
    <w:p w14:paraId="73B5327F" w14:textId="77777777" w:rsidR="00C33C87" w:rsidRPr="005D1C75" w:rsidRDefault="00C33C87" w:rsidP="00C33C87">
      <w:pPr>
        <w:rPr>
          <w:rFonts w:ascii="Times New Roman" w:hAnsi="Times New Roman" w:cs="Times New Roman"/>
          <w:lang w:eastAsia="ru-RU"/>
        </w:rPr>
      </w:pPr>
    </w:p>
    <w:p w14:paraId="095F28E7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2B0D5A6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5010FD4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C91FA4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2CFB882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5E63C94" w14:textId="77777777" w:rsidR="00C33C87" w:rsidRPr="005D1C75" w:rsidRDefault="00C33C87" w:rsidP="00C33C87">
      <w:pPr>
        <w:rPr>
          <w:rFonts w:ascii="Times New Roman" w:hAnsi="Times New Roman" w:cs="Times New Roman"/>
          <w:lang w:eastAsia="ru-RU"/>
        </w:rPr>
      </w:pPr>
    </w:p>
    <w:p w14:paraId="0CAEBC3B" w14:textId="77777777" w:rsidR="00C33C87" w:rsidRPr="005D1C75" w:rsidRDefault="00C33C87" w:rsidP="00C33C87">
      <w:pPr>
        <w:rPr>
          <w:rFonts w:ascii="Times New Roman" w:hAnsi="Times New Roman" w:cs="Times New Roman"/>
          <w:lang w:eastAsia="ru-RU"/>
        </w:rPr>
      </w:pPr>
    </w:p>
    <w:p w14:paraId="2677DB55" w14:textId="77777777" w:rsidR="00C33C87" w:rsidRPr="00772317" w:rsidRDefault="00C33C87" w:rsidP="00C33C87">
      <w:pPr>
        <w:rPr>
          <w:rFonts w:ascii="Times New Roman" w:hAnsi="Times New Roman" w:cs="Times New Roman"/>
          <w:lang w:val="en-US" w:eastAsia="ru-RU"/>
        </w:rPr>
      </w:pPr>
    </w:p>
    <w:p w14:paraId="5F2612AF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A7B65D" w14:textId="77777777" w:rsidR="00C33C87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070BF21E" w14:textId="77777777" w:rsidR="00C33C87" w:rsidRPr="000E4E4D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Мозговая Лариса Андреевна</w:t>
      </w:r>
    </w:p>
    <w:p w14:paraId="705424B0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D1C75">
        <w:rPr>
          <w:rFonts w:ascii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7107231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7CF99E2F" w14:textId="43D2780D" w:rsidR="00C33C87" w:rsidRDefault="00C33C87" w:rsidP="00C33C87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Харитонова Анастасия</w:t>
      </w:r>
    </w:p>
    <w:p w14:paraId="0F366FDB" w14:textId="3A3F116B" w:rsidR="00C33C87" w:rsidRPr="003D4AA0" w:rsidRDefault="00C33C87" w:rsidP="00C33C87">
      <w:pPr>
        <w:spacing w:after="0"/>
        <w:jc w:val="right"/>
        <w:rPr>
          <w:rFonts w:ascii="Times New Roman" w:hAnsi="Times New Roman" w:cs="Times New Roman"/>
          <w:lang w:eastAsia="ru-RU"/>
        </w:rPr>
      </w:pPr>
      <w:r w:rsidRPr="00FE2710">
        <w:rPr>
          <w:rFonts w:ascii="Times New Roman" w:hAnsi="Times New Roman" w:cs="Times New Roman"/>
          <w:sz w:val="24"/>
          <w:szCs w:val="24"/>
          <w:lang w:eastAsia="ru-RU"/>
        </w:rPr>
        <w:t>Евгеньев</w:t>
      </w:r>
      <w:r>
        <w:rPr>
          <w:rFonts w:ascii="Times New Roman" w:hAnsi="Times New Roman" w:cs="Times New Roman"/>
          <w:sz w:val="24"/>
          <w:szCs w:val="24"/>
          <w:lang w:eastAsia="ru-RU"/>
        </w:rPr>
        <w:t>на</w:t>
      </w:r>
    </w:p>
    <w:p w14:paraId="366DE4EC" w14:textId="77777777" w:rsidR="00C33C87" w:rsidRPr="005D1C75" w:rsidRDefault="00C33C87" w:rsidP="00C33C87">
      <w:pPr>
        <w:rPr>
          <w:rFonts w:ascii="Times New Roman" w:hAnsi="Times New Roman" w:cs="Times New Roman"/>
          <w:lang w:eastAsia="ru-RU"/>
        </w:rPr>
      </w:pPr>
    </w:p>
    <w:p w14:paraId="30F40CB3" w14:textId="77777777" w:rsidR="00C33C87" w:rsidRPr="005D1C75" w:rsidRDefault="00C33C87" w:rsidP="00C33C87">
      <w:pPr>
        <w:rPr>
          <w:rFonts w:ascii="Times New Roman" w:hAnsi="Times New Roman" w:cs="Times New Roman"/>
          <w:lang w:eastAsia="ru-RU"/>
        </w:rPr>
      </w:pPr>
    </w:p>
    <w:p w14:paraId="1D97F623" w14:textId="77777777" w:rsidR="00C33C87" w:rsidRPr="00772317" w:rsidRDefault="00C33C87" w:rsidP="00C33C87">
      <w:pPr>
        <w:rPr>
          <w:rFonts w:ascii="Times New Roman" w:hAnsi="Times New Roman" w:cs="Times New Roman"/>
          <w:lang w:val="en-US" w:eastAsia="ru-RU"/>
        </w:rPr>
      </w:pPr>
    </w:p>
    <w:p w14:paraId="69CA5EA6" w14:textId="77777777" w:rsidR="00C33C87" w:rsidRPr="005D1C75" w:rsidRDefault="00C33C87" w:rsidP="00C33C87">
      <w:pPr>
        <w:rPr>
          <w:rFonts w:ascii="Times New Roman" w:hAnsi="Times New Roman" w:cs="Times New Roman"/>
          <w:lang w:eastAsia="ru-RU"/>
        </w:rPr>
      </w:pPr>
    </w:p>
    <w:p w14:paraId="139E0084" w14:textId="77777777" w:rsidR="00C33C87" w:rsidRPr="005D1C75" w:rsidRDefault="00C33C87" w:rsidP="00C33C87">
      <w:pPr>
        <w:rPr>
          <w:rFonts w:ascii="Times New Roman" w:hAnsi="Times New Roman" w:cs="Times New Roman"/>
          <w:lang w:eastAsia="ru-RU"/>
        </w:rPr>
      </w:pPr>
    </w:p>
    <w:p w14:paraId="2F86853F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B28BB1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67F29F4F" wp14:editId="5FFD3C3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5DBEC" w14:textId="77777777" w:rsidR="00C33C87" w:rsidRDefault="00C33C87" w:rsidP="00C33C87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>
        <w:rPr>
          <w:rFonts w:ascii="Times New Roman" w:hAnsi="Times New Roman" w:cs="Times New Roman"/>
        </w:rPr>
        <w:t>4</w:t>
      </w:r>
    </w:p>
    <w:p w14:paraId="0E8955A9" w14:textId="77777777" w:rsidR="00C33C87" w:rsidRPr="005D1C75" w:rsidRDefault="00C33C87" w:rsidP="00C33C87">
      <w:pPr>
        <w:pStyle w:val="a4"/>
        <w:jc w:val="center"/>
        <w:rPr>
          <w:rFonts w:ascii="Times New Roman" w:hAnsi="Times New Roman" w:cs="Times New Roman"/>
        </w:rPr>
      </w:pPr>
    </w:p>
    <w:p w14:paraId="084EBDBD" w14:textId="6AF3574F" w:rsidR="00915330" w:rsidRDefault="00C33C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C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6BB041C1" w14:textId="79F51CED" w:rsidR="00D40B53" w:rsidRDefault="00D40B53" w:rsidP="00D40B53">
      <w:pPr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 w:rsidRPr="00D40B5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B63B53F" wp14:editId="698A0F1E">
            <wp:extent cx="5940425" cy="3122295"/>
            <wp:effectExtent l="0" t="0" r="3175" b="1905"/>
            <wp:docPr id="1772886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86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9CDD" w14:textId="0DD59BC1" w:rsidR="00D40B53" w:rsidRDefault="006A66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модель:</w:t>
      </w:r>
    </w:p>
    <w:p w14:paraId="5DDC3330" w14:textId="77777777" w:rsidR="006A665E" w:rsidRDefault="006A66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108E02" w14:textId="0F292E8B" w:rsidR="006A665E" w:rsidRDefault="006A66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Выполнение:</w:t>
      </w:r>
    </w:p>
    <w:p w14:paraId="1247B907" w14:textId="77777777" w:rsidR="006A665E" w:rsidRDefault="006A66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26D5DA" w14:textId="5B777CB4" w:rsidR="006A665E" w:rsidRDefault="006A66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Выводы по работе: </w:t>
      </w:r>
    </w:p>
    <w:p w14:paraId="7012EB62" w14:textId="182D8322" w:rsidR="006A665E" w:rsidRPr="00546FE2" w:rsidRDefault="006A66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были созданы модули для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6A665E">
        <w:rPr>
          <w:rFonts w:ascii="Times New Roman" w:hAnsi="Times New Roman" w:cs="Times New Roman"/>
          <w:sz w:val="28"/>
          <w:szCs w:val="28"/>
        </w:rPr>
        <w:t xml:space="preserve">, </w:t>
      </w:r>
      <w:r w:rsidR="00546FE2">
        <w:rPr>
          <w:rFonts w:ascii="Times New Roman" w:hAnsi="Times New Roman" w:cs="Times New Roman"/>
          <w:sz w:val="28"/>
          <w:szCs w:val="28"/>
        </w:rPr>
        <w:t xml:space="preserve">сортировки массива по алгоритму Шелла и доменной модели. Для каждого модуля были написаны тесты с использованием </w:t>
      </w:r>
      <w:r w:rsidR="00546FE2">
        <w:rPr>
          <w:rFonts w:ascii="Times New Roman" w:hAnsi="Times New Roman" w:cs="Times New Roman"/>
          <w:sz w:val="28"/>
          <w:szCs w:val="28"/>
          <w:lang w:val="en-US"/>
        </w:rPr>
        <w:t>Junit5</w:t>
      </w:r>
    </w:p>
    <w:sectPr w:rsidR="006A665E" w:rsidRPr="00546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C1"/>
    <w:rsid w:val="002C5419"/>
    <w:rsid w:val="00546FE2"/>
    <w:rsid w:val="006A665E"/>
    <w:rsid w:val="00915330"/>
    <w:rsid w:val="00C33C87"/>
    <w:rsid w:val="00D13CC1"/>
    <w:rsid w:val="00D40B53"/>
    <w:rsid w:val="00F2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BC5A"/>
  <w15:chartTrackingRefBased/>
  <w15:docId w15:val="{D37EC35B-A431-41BC-AC14-1130653D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C87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C33C87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C33C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33C8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Мозговая</dc:creator>
  <cp:keywords/>
  <dc:description/>
  <cp:lastModifiedBy>Лариса Мозговая</cp:lastModifiedBy>
  <cp:revision>3</cp:revision>
  <dcterms:created xsi:type="dcterms:W3CDTF">2024-03-18T11:40:00Z</dcterms:created>
  <dcterms:modified xsi:type="dcterms:W3CDTF">2024-03-18T11:46:00Z</dcterms:modified>
</cp:coreProperties>
</file>