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99F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60976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588C77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5A1047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60976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92F5607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60976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8040309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0976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60976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CF56ED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A9668C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60976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3CFF727" w14:textId="77777777" w:rsidR="0085580D" w:rsidRPr="00D60976" w:rsidRDefault="0085580D" w:rsidP="0085580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497B65" w14:textId="77777777" w:rsidR="0085580D" w:rsidRPr="00D60976" w:rsidRDefault="0085580D" w:rsidP="0085580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0F9E91" w14:textId="77777777" w:rsidR="0085580D" w:rsidRPr="00D60976" w:rsidRDefault="0085580D" w:rsidP="0085580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443087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A81392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0D03A22E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097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№3.</w:t>
      </w:r>
    </w:p>
    <w:p w14:paraId="5F7185E4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6097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2A6B19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60976">
        <w:rPr>
          <w:rFonts w:ascii="Times New Roman" w:hAnsi="Times New Roman" w:cs="Times New Roman"/>
          <w:sz w:val="32"/>
          <w:szCs w:val="32"/>
        </w:rPr>
        <w:t>‘Тестирование программного обеспечения’</w:t>
      </w:r>
    </w:p>
    <w:p w14:paraId="735B6DCE" w14:textId="0394589A" w:rsidR="0085580D" w:rsidRPr="00D60976" w:rsidRDefault="0085580D" w:rsidP="0085580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60976">
        <w:rPr>
          <w:rFonts w:ascii="Times New Roman" w:hAnsi="Times New Roman" w:cs="Times New Roman"/>
          <w:sz w:val="28"/>
          <w:szCs w:val="28"/>
          <w:lang w:eastAsia="ru-RU"/>
        </w:rPr>
        <w:t>Вариант 4659</w:t>
      </w:r>
      <w:r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14:paraId="15905BDE" w14:textId="77777777" w:rsidR="0085580D" w:rsidRPr="00D60976" w:rsidRDefault="0085580D" w:rsidP="0085580D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5E211A01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36EF87B5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E36017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E2525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D00C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F94EA0D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E3E14C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5746DBBA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54685479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417D80F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A84B7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0976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22521E4C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0976">
        <w:rPr>
          <w:rFonts w:ascii="Times New Roman" w:hAnsi="Times New Roman" w:cs="Times New Roman"/>
          <w:sz w:val="24"/>
          <w:szCs w:val="24"/>
        </w:rPr>
        <w:t>Студент</w:t>
      </w:r>
      <w:r w:rsidRPr="00D60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976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6097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60976">
        <w:rPr>
          <w:rFonts w:ascii="Times New Roman" w:hAnsi="Times New Roman" w:cs="Times New Roman"/>
          <w:sz w:val="24"/>
          <w:szCs w:val="24"/>
        </w:rPr>
        <w:t>33311</w:t>
      </w:r>
    </w:p>
    <w:p w14:paraId="43611DD4" w14:textId="5EB3AD52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7FC22E25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60976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71435E" w14:textId="77777777" w:rsidR="0085580D" w:rsidRPr="00D60976" w:rsidRDefault="0085580D" w:rsidP="0085580D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D60976"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 Евгеньевна</w:t>
      </w:r>
    </w:p>
    <w:p w14:paraId="2F3245CA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36AC2BA7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06137446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3360434C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0F029859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B4AB9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6D8E847B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97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D60976">
        <w:rPr>
          <w:rFonts w:ascii="Times New Roman" w:hAnsi="Times New Roman" w:cs="Times New Roman"/>
          <w:noProof/>
        </w:rPr>
        <w:drawing>
          <wp:inline distT="0" distB="0" distL="0" distR="0" wp14:anchorId="63FCB85D" wp14:editId="2B099F89">
            <wp:extent cx="2917825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4478" w14:textId="77777777" w:rsidR="0085580D" w:rsidRPr="00D60976" w:rsidRDefault="0085580D" w:rsidP="0085580D">
      <w:pPr>
        <w:pStyle w:val="a3"/>
        <w:jc w:val="center"/>
        <w:rPr>
          <w:rFonts w:ascii="Times New Roman" w:hAnsi="Times New Roman" w:cs="Times New Roman"/>
        </w:rPr>
      </w:pPr>
      <w:r w:rsidRPr="00D60976">
        <w:rPr>
          <w:rFonts w:ascii="Times New Roman" w:hAnsi="Times New Roman" w:cs="Times New Roman"/>
        </w:rPr>
        <w:t>Санкт-Петербург, 2024</w:t>
      </w:r>
    </w:p>
    <w:p w14:paraId="53B864B8" w14:textId="77777777" w:rsidR="0085580D" w:rsidRPr="00D60976" w:rsidRDefault="0085580D" w:rsidP="0085580D">
      <w:pPr>
        <w:pStyle w:val="a3"/>
        <w:jc w:val="center"/>
        <w:rPr>
          <w:rFonts w:ascii="Times New Roman" w:hAnsi="Times New Roman" w:cs="Times New Roman"/>
        </w:rPr>
      </w:pPr>
    </w:p>
    <w:p w14:paraId="59DB6C30" w14:textId="77777777" w:rsidR="0085580D" w:rsidRPr="00D60976" w:rsidRDefault="0085580D" w:rsidP="0085580D">
      <w:pPr>
        <w:pStyle w:val="a3"/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D60976">
        <w:rPr>
          <w:rFonts w:ascii="Times New Roman" w:hAnsi="Times New Roman" w:cs="Times New Roman"/>
          <w:sz w:val="40"/>
          <w:szCs w:val="40"/>
        </w:rPr>
        <w:lastRenderedPageBreak/>
        <w:t>Задание</w:t>
      </w:r>
    </w:p>
    <w:p w14:paraId="51D25F2E" w14:textId="77777777" w:rsidR="0085580D" w:rsidRPr="00751665" w:rsidRDefault="0085580D" w:rsidP="008558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0E9A3737" w14:textId="2AF178C9" w:rsidR="0085580D" w:rsidRPr="00751665" w:rsidRDefault="0085580D" w:rsidP="008558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Вариант №4659</w:t>
      </w:r>
      <w:r w:rsidR="0092746C">
        <w:rPr>
          <w:rFonts w:ascii="Times New Roman" w:eastAsia="Times New Roman" w:hAnsi="Times New Roman" w:cs="Times New Roman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8</w:t>
      </w:r>
      <w:r w:rsidRPr="00751665">
        <w:rPr>
          <w:rFonts w:ascii="Times New Roman" w:eastAsia="Times New Roman" w:hAnsi="Times New Roman" w:cs="Times New Roman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:</w:t>
      </w:r>
      <w:r w:rsidRPr="00751665">
        <w:rPr>
          <w:rFonts w:ascii="Times New Roman" w:eastAsia="Times New Roman" w:hAnsi="Times New Roman" w:cs="Times New Roman"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 </w:t>
      </w:r>
      <w:r w:rsidRPr="0085580D">
        <w:rPr>
          <w:rFonts w:ascii="Segoe UI" w:hAnsi="Segoe UI" w:cs="Segoe UI"/>
          <w:color w:val="155724"/>
          <w:shd w:val="clear" w:color="auto" w:fill="D4EDDA"/>
        </w:rPr>
        <w:t>Ответы@mail.ru - </w:t>
      </w:r>
      <w:hyperlink r:id="rId6" w:tgtFrame="_blank" w:history="1">
        <w:r w:rsidRPr="0085580D">
          <w:rPr>
            <w:rStyle w:val="a6"/>
            <w:rFonts w:ascii="Segoe UI" w:hAnsi="Segoe UI" w:cs="Segoe UI"/>
            <w:shd w:val="clear" w:color="auto" w:fill="D4EDDA"/>
          </w:rPr>
          <w:t>http://otvet.mail.ru/</w:t>
        </w:r>
      </w:hyperlink>
    </w:p>
    <w:p w14:paraId="4D44E1BE" w14:textId="77777777" w:rsidR="0085580D" w:rsidRPr="00751665" w:rsidRDefault="0085580D" w:rsidP="008558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Требования к выполнению работы:</w:t>
      </w:r>
    </w:p>
    <w:p w14:paraId="669508AB" w14:textId="77777777" w:rsidR="0085580D" w:rsidRPr="00751665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Тестовое покрытие должно быть сформировано на основании набора прецедентов использования сайта.</w:t>
      </w:r>
    </w:p>
    <w:p w14:paraId="7E7A6F5E" w14:textId="77777777" w:rsidR="0085580D" w:rsidRPr="00751665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751665">
          <w:rPr>
            <w:rFonts w:ascii="Times New Roman" w:eastAsia="Times New Roman" w:hAnsi="Times New Roman" w:cs="Times New Roman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Selenium</w:t>
        </w:r>
      </w:hyperlink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A0F74E4" w14:textId="77777777" w:rsidR="0085580D" w:rsidRPr="00751665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7E041F86" w14:textId="77777777" w:rsidR="0085580D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751665">
          <w:rPr>
            <w:rFonts w:ascii="Times New Roman" w:eastAsia="Times New Roman" w:hAnsi="Times New Roman" w:cs="Times New Roman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XPath</w:t>
        </w:r>
      </w:hyperlink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414ED9F" w14:textId="77777777" w:rsidR="00AE4F55" w:rsidRPr="00AE4F55" w:rsidRDefault="00AE4F55" w:rsidP="00AE4F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Требования к содержанию отчёта:</w:t>
      </w:r>
    </w:p>
    <w:p w14:paraId="41ECBDAF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3235C302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UseCase-диаграмму с прецедентами использования тестируемого сайта.</w:t>
      </w:r>
    </w:p>
    <w:p w14:paraId="5386F4CC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CheckList тестового покрытия.</w:t>
      </w:r>
    </w:p>
    <w:p w14:paraId="7B6A247A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Описание набора тестовых сценариев.</w:t>
      </w:r>
    </w:p>
    <w:p w14:paraId="32064B84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Результаты тестирования.</w:t>
      </w:r>
    </w:p>
    <w:p w14:paraId="368BCFB6" w14:textId="77777777" w:rsidR="00AE4F55" w:rsidRPr="005371D2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Выводы.</w:t>
      </w:r>
    </w:p>
    <w:p w14:paraId="4D35F9B3" w14:textId="567F2F98" w:rsidR="005371D2" w:rsidRPr="005371D2" w:rsidRDefault="005371D2" w:rsidP="005371D2">
      <w:pPr>
        <w:pStyle w:val="a8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  <w:t>Use</w:t>
      </w: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>-</w:t>
      </w: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  <w:t>case</w:t>
      </w: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 xml:space="preserve"> диаграмма</w:t>
      </w:r>
    </w:p>
    <w:p w14:paraId="370B9D80" w14:textId="28FBCB17" w:rsidR="00915330" w:rsidRDefault="007B5431" w:rsidP="007B5431">
      <w:pPr>
        <w:ind w:left="-851"/>
        <w:rPr>
          <w:lang w:val="en-US"/>
        </w:rPr>
      </w:pPr>
      <w:r w:rsidRPr="007B5431">
        <w:rPr>
          <w:lang w:val="en-US"/>
        </w:rPr>
        <w:drawing>
          <wp:inline distT="0" distB="0" distL="0" distR="0" wp14:anchorId="5EAB0BB8" wp14:editId="218C3463">
            <wp:extent cx="6802265" cy="2616200"/>
            <wp:effectExtent l="0" t="0" r="0" b="0"/>
            <wp:docPr id="35517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1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5027" cy="26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6424" w14:textId="77777777" w:rsidR="005371D2" w:rsidRDefault="005371D2" w:rsidP="005371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</w:pPr>
    </w:p>
    <w:p w14:paraId="40A8035B" w14:textId="77777777" w:rsidR="005371D2" w:rsidRDefault="005371D2" w:rsidP="005371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</w:pPr>
    </w:p>
    <w:p w14:paraId="55F04D00" w14:textId="67D06462" w:rsidR="005371D2" w:rsidRDefault="005371D2" w:rsidP="005371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2756B6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  <w:lastRenderedPageBreak/>
        <w:t>CheckList</w:t>
      </w:r>
      <w:r w:rsidRPr="002756B6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 xml:space="preserve"> тестового покрытия</w:t>
      </w:r>
    </w:p>
    <w:p w14:paraId="7EC6DAEE" w14:textId="77777777" w:rsidR="005371D2" w:rsidRPr="005E1E15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Тестовый сценарий с авторизацией</w:t>
      </w:r>
      <w:r w:rsidRPr="005E1E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DC9C5D0" w14:textId="77777777" w:rsidR="005371D2" w:rsidRPr="005E1E15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Авторизация пользователя с верными данными</w:t>
      </w:r>
    </w:p>
    <w:p w14:paraId="30B67F06" w14:textId="77777777" w:rsidR="005371D2" w:rsidRPr="005E1E15" w:rsidRDefault="005371D2" w:rsidP="005371D2">
      <w:pPr>
        <w:pStyle w:val="a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Выход из системы</w:t>
      </w:r>
    </w:p>
    <w:p w14:paraId="6433E770" w14:textId="279AED35" w:rsidR="005371D2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 w:rsidR="00D4579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вопросов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3642A0DC" w14:textId="77777777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работе навигации</w:t>
      </w:r>
    </w:p>
    <w:p w14:paraId="141B3E2E" w14:textId="43B59FA7" w:rsidR="008E3AF5" w:rsidRDefault="008E3AF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в открытии вопросов по категории</w:t>
      </w:r>
    </w:p>
    <w:p w14:paraId="7581C207" w14:textId="67F748D4" w:rsidR="008E3AF5" w:rsidRDefault="008E3AF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поиске вопроса</w:t>
      </w:r>
    </w:p>
    <w:p w14:paraId="7C1D63F7" w14:textId="639A7554" w:rsidR="00187B4A" w:rsidRDefault="00187B4A" w:rsidP="00187B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написанием ответа на вопрос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0E90E535" w14:textId="5658A1E3" w:rsidR="00187B4A" w:rsidRDefault="00187B4A" w:rsidP="00187B4A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в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отправлении ответа</w:t>
      </w: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0420EA9" w14:textId="023CA19B" w:rsidR="005371D2" w:rsidRPr="00C91995" w:rsidRDefault="005371D2" w:rsidP="00C919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 w:rsidR="00766A9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оцениванием ответа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1D61D6F4" w14:textId="489AFC00" w:rsidR="00C91995" w:rsidRDefault="00C9199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в возможности поставить лайк</w:t>
      </w:r>
    </w:p>
    <w:p w14:paraId="47488C1B" w14:textId="3F5A3878" w:rsidR="00C91995" w:rsidRPr="008947A7" w:rsidRDefault="00C9199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Удостовериться, что нельзя убраться лайк</w:t>
      </w:r>
    </w:p>
    <w:p w14:paraId="31394B8D" w14:textId="694B4E0D" w:rsidR="005371D2" w:rsidRPr="002E25CD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написанием </w:t>
      </w:r>
      <w:r w:rsidR="00D4579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вопроса</w:t>
      </w:r>
      <w:r w:rsidRPr="00B1483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7E143843" w14:textId="6C2CC1A8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202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 w:rsidRPr="00BE2CB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</w:t>
      </w:r>
      <w:r w:rsidRPr="00F0202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что </w:t>
      </w:r>
      <w:r w:rsidR="00D457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вопрос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создается в блоге</w:t>
      </w:r>
      <w:r w:rsidR="00D457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или не создается</w:t>
      </w:r>
    </w:p>
    <w:p w14:paraId="68BF4C96" w14:textId="51D33447" w:rsidR="005371D2" w:rsidRPr="003D6F6B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 w:rsidR="008E3AF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в возможности дополнить вопрос</w:t>
      </w:r>
    </w:p>
    <w:p w14:paraId="0DEA0637" w14:textId="1A4E6946" w:rsidR="005371D2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 w:rsidR="00D27FB4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лидеров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br/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    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ab/>
        <w:t xml:space="preserve">    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*   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в открытии статистики </w:t>
      </w:r>
    </w:p>
    <w:p w14:paraId="65FD18C9" w14:textId="0DD27B2C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сортировке по категории</w:t>
      </w:r>
    </w:p>
    <w:p w14:paraId="39ACC8B0" w14:textId="3860D603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сортировке по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периоду</w:t>
      </w:r>
    </w:p>
    <w:p w14:paraId="349BD078" w14:textId="2C42EE0F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сортировке по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типу</w:t>
      </w:r>
    </w:p>
    <w:p w14:paraId="58995ED7" w14:textId="77777777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открытии тем по блогу</w:t>
      </w:r>
    </w:p>
    <w:p w14:paraId="4CBE647D" w14:textId="77777777" w:rsidR="00866FAE" w:rsidRDefault="00866FAE" w:rsidP="00866F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2756B6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>Описание набора тестовых сценариев</w:t>
      </w:r>
    </w:p>
    <w:p w14:paraId="3F21F1CB" w14:textId="77777777" w:rsidR="00866FAE" w:rsidRPr="003C330C" w:rsidRDefault="00866FAE" w:rsidP="00866FA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Тестовый сценарий с авторизацией</w:t>
      </w:r>
    </w:p>
    <w:p w14:paraId="1445BF2F" w14:textId="77777777" w:rsidR="00866FAE" w:rsidRPr="006C3B27" w:rsidRDefault="00866FAE" w:rsidP="00866FA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2756B6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</w:p>
    <w:p w14:paraId="52C417A9" w14:textId="77777777" w:rsidR="00866FAE" w:rsidRPr="006C3B27" w:rsidRDefault="00866FAE" w:rsidP="00866FA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5C6D69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FBB914B" w14:textId="77777777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Style w:val="a6"/>
          <w:rFonts w:eastAsia="Times New Roman" w:cstheme="minorHAnsi"/>
          <w:color w:val="212529"/>
          <w:kern w:val="0"/>
          <w:sz w:val="24"/>
          <w:szCs w:val="24"/>
          <w:u w:val="none"/>
          <w:lang w:eastAsia="ru-RU"/>
          <w14:ligatures w14:val="none"/>
        </w:rPr>
      </w:pPr>
      <w:r w:rsidRPr="00866FA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Перейти на сайт </w:t>
      </w:r>
      <w:hyperlink r:id="rId10" w:tgtFrame="_blank" w:history="1">
        <w:r w:rsidRPr="0085580D">
          <w:rPr>
            <w:rStyle w:val="a6"/>
            <w:rFonts w:ascii="Segoe UI" w:hAnsi="Segoe UI" w:cs="Segoe UI"/>
            <w:shd w:val="clear" w:color="auto" w:fill="D4EDDA"/>
          </w:rPr>
          <w:t>http://otvet.mail.ru/</w:t>
        </w:r>
      </w:hyperlink>
    </w:p>
    <w:p w14:paraId="0B7C6404" w14:textId="3AB43E01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866FAE">
        <w:rPr>
          <w:rFonts w:cstheme="minorHAnsi"/>
          <w:sz w:val="24"/>
          <w:szCs w:val="24"/>
        </w:rPr>
        <w:t>Нажать кнопку вход</w:t>
      </w:r>
    </w:p>
    <w:p w14:paraId="3E15B097" w14:textId="047C08B3" w:rsidR="00866FAE" w:rsidRPr="006C3B27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cstheme="minorHAnsi"/>
          <w:sz w:val="24"/>
          <w:szCs w:val="24"/>
        </w:rPr>
        <w:t xml:space="preserve">Ввести </w:t>
      </w:r>
      <w:r>
        <w:rPr>
          <w:rFonts w:cstheme="minorHAnsi"/>
          <w:sz w:val="24"/>
          <w:szCs w:val="24"/>
        </w:rPr>
        <w:t>логин</w:t>
      </w:r>
      <w:r w:rsidRPr="006C3B27">
        <w:rPr>
          <w:rFonts w:cstheme="minorHAnsi"/>
          <w:sz w:val="24"/>
          <w:szCs w:val="24"/>
        </w:rPr>
        <w:t xml:space="preserve"> от учетной записи </w:t>
      </w:r>
      <w:r>
        <w:rPr>
          <w:rFonts w:cstheme="minorHAnsi"/>
          <w:sz w:val="24"/>
          <w:szCs w:val="24"/>
          <w:lang w:val="en-US"/>
        </w:rPr>
        <w:t>mail</w:t>
      </w:r>
    </w:p>
    <w:p w14:paraId="6124611A" w14:textId="1367D6C0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cstheme="minorHAnsi"/>
          <w:sz w:val="24"/>
          <w:szCs w:val="24"/>
        </w:rPr>
        <w:t xml:space="preserve">Нажать кнопку </w:t>
      </w:r>
      <w:r>
        <w:rPr>
          <w:rFonts w:cstheme="minorHAnsi"/>
          <w:sz w:val="24"/>
          <w:szCs w:val="24"/>
        </w:rPr>
        <w:t>ввести пароль</w:t>
      </w:r>
    </w:p>
    <w:p w14:paraId="2F9909A4" w14:textId="195FE9CE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cstheme="minorHAnsi"/>
          <w:sz w:val="24"/>
          <w:szCs w:val="24"/>
        </w:rPr>
        <w:t xml:space="preserve">Ввести </w:t>
      </w:r>
      <w:r>
        <w:rPr>
          <w:rFonts w:cstheme="minorHAnsi"/>
          <w:sz w:val="24"/>
          <w:szCs w:val="24"/>
        </w:rPr>
        <w:t>пароль</w:t>
      </w:r>
    </w:p>
    <w:p w14:paraId="05E5B2FA" w14:textId="492162FE" w:rsidR="00866FAE" w:rsidRPr="006C3B27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cstheme="minorHAnsi"/>
          <w:sz w:val="24"/>
          <w:szCs w:val="24"/>
        </w:rPr>
        <w:t xml:space="preserve">Нажать кнопку </w:t>
      </w:r>
      <w:r w:rsidR="00442F3E">
        <w:rPr>
          <w:rFonts w:cstheme="minorHAnsi"/>
          <w:sz w:val="24"/>
          <w:szCs w:val="24"/>
        </w:rPr>
        <w:t>Войти</w:t>
      </w:r>
    </w:p>
    <w:p w14:paraId="4BAE10E4" w14:textId="77777777" w:rsidR="00866FAE" w:rsidRDefault="00866FAE" w:rsidP="00866FAE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val="en-US"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у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спешный вход</w:t>
      </w:r>
    </w:p>
    <w:p w14:paraId="172CC9DE" w14:textId="77777777" w:rsidR="005371D2" w:rsidRDefault="005371D2"/>
    <w:p w14:paraId="78F3646A" w14:textId="0F94F356" w:rsidR="0081059D" w:rsidRPr="003C330C" w:rsidRDefault="0081059D" w:rsidP="0081059D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написание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м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вопроса</w:t>
      </w:r>
    </w:p>
    <w:p w14:paraId="2C603B48" w14:textId="77777777" w:rsidR="0081059D" w:rsidRPr="006C3B27" w:rsidRDefault="0081059D" w:rsidP="0081059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2CF0DE7" w14:textId="77777777" w:rsidR="0081059D" w:rsidRPr="006C3B27" w:rsidRDefault="0081059D" w:rsidP="0081059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5C551B1A" w14:textId="4867D247" w:rsidR="0081059D" w:rsidRDefault="00D43C9C" w:rsidP="0081059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на кнопку Спросить</w:t>
      </w:r>
    </w:p>
    <w:p w14:paraId="47FD9987" w14:textId="08427E79" w:rsidR="0081059D" w:rsidRDefault="0081059D" w:rsidP="0081059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</w:t>
      </w:r>
      <w:r w:rsidR="00D365D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что то</w:t>
      </w:r>
    </w:p>
    <w:p w14:paraId="66F79BCB" w14:textId="77777777" w:rsidR="0081059D" w:rsidRPr="00060AD3" w:rsidRDefault="0081059D" w:rsidP="0081059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lastRenderedPageBreak/>
        <w:t>Нажать опубликовать</w:t>
      </w:r>
    </w:p>
    <w:p w14:paraId="4420AD16" w14:textId="5CAA193C" w:rsidR="0081059D" w:rsidRDefault="0081059D" w:rsidP="0081059D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D365D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ошибки о некорректно сформулированном вопросе</w:t>
      </w:r>
    </w:p>
    <w:p w14:paraId="6B806609" w14:textId="77777777" w:rsidR="004B729F" w:rsidRDefault="004B729F" w:rsidP="0081059D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41D5379F" w14:textId="169F6E42" w:rsidR="004B729F" w:rsidRPr="003C330C" w:rsidRDefault="004B729F" w:rsidP="004B729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дополнением своего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вопроса</w:t>
      </w:r>
    </w:p>
    <w:p w14:paraId="2BC3A442" w14:textId="77777777" w:rsidR="004B729F" w:rsidRPr="006C3B27" w:rsidRDefault="004B729F" w:rsidP="004B729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B81351F" w14:textId="77777777" w:rsidR="004B729F" w:rsidRPr="006C3B27" w:rsidRDefault="004B729F" w:rsidP="004B729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76DFA220" w14:textId="64FE8060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Открыть свой профиль</w:t>
      </w:r>
    </w:p>
    <w:p w14:paraId="34385140" w14:textId="7032A5DB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Выбрать вопрос</w:t>
      </w:r>
    </w:p>
    <w:p w14:paraId="5CBD37EE" w14:textId="6533537D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на три точки (Дополнить)</w:t>
      </w:r>
    </w:p>
    <w:p w14:paraId="7C5BAAD8" w14:textId="77777777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 что то</w:t>
      </w:r>
    </w:p>
    <w:p w14:paraId="63B61F2C" w14:textId="77777777" w:rsidR="004B729F" w:rsidRPr="00060AD3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опубликовать</w:t>
      </w:r>
    </w:p>
    <w:p w14:paraId="5CDA6804" w14:textId="5E1D8661" w:rsidR="004B729F" w:rsidRDefault="004B729F" w:rsidP="0081059D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появление </w:t>
      </w:r>
      <w:r w:rsidR="0037153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дополнения в вопросе</w:t>
      </w:r>
    </w:p>
    <w:p w14:paraId="3A66E329" w14:textId="3F4EC917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лидеров</w:t>
      </w:r>
    </w:p>
    <w:p w14:paraId="18256EFE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6F1FCA9B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31AC8F53" w14:textId="123831A0" w:rsidR="00371538" w:rsidRDefault="0037153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Открыть вкладку 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Лидеры</w:t>
      </w:r>
    </w:p>
    <w:p w14:paraId="435ECCE2" w14:textId="09061C58" w:rsidR="00371538" w:rsidRDefault="0037153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Изменить </w:t>
      </w:r>
      <w:r w:rsidR="00766A9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период сортировки</w:t>
      </w:r>
    </w:p>
    <w:p w14:paraId="47E8D780" w14:textId="6BF03FE5" w:rsidR="00766A98" w:rsidRDefault="00766A9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Изменить тип сортировки</w:t>
      </w:r>
    </w:p>
    <w:p w14:paraId="1D12BF7F" w14:textId="699AE19B" w:rsidR="00766A98" w:rsidRDefault="00766A9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Выбрать категорию вопросов для сортировки</w:t>
      </w:r>
    </w:p>
    <w:p w14:paraId="4A3F39D8" w14:textId="62F14CD6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изменение статистики в зависимости от выбора</w:t>
      </w:r>
    </w:p>
    <w:p w14:paraId="769AE85C" w14:textId="55173C57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 w:rsidR="00766A98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оцениванием ответа</w:t>
      </w:r>
    </w:p>
    <w:p w14:paraId="2FD109E8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175E61F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309E8C3" w14:textId="7CE90AE2" w:rsidR="00371538" w:rsidRDefault="00371538" w:rsidP="00371538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Открыть </w:t>
      </w:r>
      <w:r w:rsidR="009B32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с</w:t>
      </w:r>
      <w:r w:rsidR="000B68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вой профиль</w:t>
      </w:r>
    </w:p>
    <w:p w14:paraId="0403D262" w14:textId="004394E1" w:rsidR="000B686C" w:rsidRDefault="000B686C" w:rsidP="00371538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Открыть любой вопрос</w:t>
      </w:r>
    </w:p>
    <w:p w14:paraId="62C8726E" w14:textId="24EA5E29" w:rsidR="000B686C" w:rsidRDefault="000B686C" w:rsidP="00371538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Нравиться на комментарий</w:t>
      </w:r>
    </w:p>
    <w:p w14:paraId="4E334ED7" w14:textId="422BB29F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0B68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лайка</w:t>
      </w:r>
    </w:p>
    <w:p w14:paraId="216476D2" w14:textId="19F787A5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 w:rsidR="000B686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вопросов по поиску</w:t>
      </w:r>
    </w:p>
    <w:p w14:paraId="262F16E1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778D7F3D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0A574EA2" w14:textId="72B35D7A" w:rsidR="00371538" w:rsidRDefault="00F677B4" w:rsidP="00371538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 вопрос</w:t>
      </w:r>
      <w:r w:rsidR="002D1D7B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в поиске сверху</w:t>
      </w:r>
    </w:p>
    <w:p w14:paraId="77D071AB" w14:textId="313824ED" w:rsidR="002D1D7B" w:rsidRDefault="002D1D7B" w:rsidP="00371538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Нажать на лупу или </w:t>
      </w:r>
      <w:r>
        <w:rPr>
          <w:rFonts w:eastAsia="Times New Roman" w:cstheme="minorHAnsi"/>
          <w:color w:val="212529"/>
          <w:kern w:val="0"/>
          <w:sz w:val="24"/>
          <w:szCs w:val="24"/>
          <w:lang w:val="en-US" w:eastAsia="ru-RU"/>
          <w14:ligatures w14:val="none"/>
        </w:rPr>
        <w:t>Enter</w:t>
      </w:r>
    </w:p>
    <w:p w14:paraId="52705FE9" w14:textId="3365066D" w:rsidR="00371538" w:rsidRPr="002D1D7B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0B68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появление </w:t>
      </w:r>
      <w:r w:rsidR="002D1D7B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вопросов по теме</w:t>
      </w:r>
    </w:p>
    <w:p w14:paraId="3C1C5D4A" w14:textId="6C52975E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</w:t>
      </w:r>
      <w:r w:rsidR="002D1D7B"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с </w:t>
      </w:r>
      <w:r w:rsidR="002D1D7B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вопросов по </w:t>
      </w:r>
      <w:r w:rsidR="002D1D7B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категориям</w:t>
      </w:r>
    </w:p>
    <w:p w14:paraId="2733AC16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45D976C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1586AC08" w14:textId="0A43B7DD" w:rsidR="00371538" w:rsidRDefault="0091122E" w:rsidP="00371538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на кнопку категории</w:t>
      </w:r>
    </w:p>
    <w:p w14:paraId="626DD528" w14:textId="23371F1D" w:rsidR="0091122E" w:rsidRPr="00187B4A" w:rsidRDefault="0091122E" w:rsidP="00187B4A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Выбрать категорию</w:t>
      </w:r>
    </w:p>
    <w:p w14:paraId="6A825F4F" w14:textId="4A34F84A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187B4A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вопросов определенной категории</w:t>
      </w:r>
    </w:p>
    <w:p w14:paraId="0D6E7D99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23D85D23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633C685D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0913B6FD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268F4094" w14:textId="78C67824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Тестовый сценарий с </w:t>
      </w:r>
      <w:r w:rsidR="003F2EED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написание ответа на вопрос</w:t>
      </w:r>
    </w:p>
    <w:p w14:paraId="60AD304D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6F22DF33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7D99094" w14:textId="58545463" w:rsidR="00371538" w:rsidRDefault="00371538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Открыть </w:t>
      </w:r>
      <w:r w:rsidR="003F2EED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вопрос любым из способов выше</w:t>
      </w:r>
    </w:p>
    <w:p w14:paraId="5948ADAE" w14:textId="3972C84F" w:rsidR="003F2EED" w:rsidRDefault="003F2EED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ответить</w:t>
      </w:r>
    </w:p>
    <w:p w14:paraId="2A6E60EF" w14:textId="7196F0B7" w:rsidR="003F2EED" w:rsidRDefault="003F2EED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 ответ</w:t>
      </w:r>
    </w:p>
    <w:p w14:paraId="23FBC081" w14:textId="780D5699" w:rsidR="003F2EED" w:rsidRDefault="003F2EED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Отправить ответ</w:t>
      </w:r>
    </w:p>
    <w:p w14:paraId="608C4AB7" w14:textId="6D34FB69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3F2EED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твоего ответа к вопросу</w:t>
      </w:r>
    </w:p>
    <w:p w14:paraId="19BEB19E" w14:textId="77777777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43B0B97D" w14:textId="77777777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6DC8C800" w14:textId="77777777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05326257" w14:textId="77777777" w:rsidR="0081059D" w:rsidRPr="0081059D" w:rsidRDefault="0081059D"/>
    <w:sectPr w:rsidR="0081059D" w:rsidRPr="0081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491"/>
    <w:multiLevelType w:val="hybridMultilevel"/>
    <w:tmpl w:val="CB02A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35F4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874D8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AC1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7E9F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A3251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66DFB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F6B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B21E3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B44FA"/>
    <w:multiLevelType w:val="multilevel"/>
    <w:tmpl w:val="F9AA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536FD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74304"/>
    <w:multiLevelType w:val="multilevel"/>
    <w:tmpl w:val="0EAE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73495">
    <w:abstractNumId w:val="11"/>
  </w:num>
  <w:num w:numId="2" w16cid:durableId="1690713577">
    <w:abstractNumId w:val="9"/>
  </w:num>
  <w:num w:numId="3" w16cid:durableId="597252953">
    <w:abstractNumId w:val="3"/>
  </w:num>
  <w:num w:numId="4" w16cid:durableId="553345730">
    <w:abstractNumId w:val="2"/>
  </w:num>
  <w:num w:numId="5" w16cid:durableId="1052727050">
    <w:abstractNumId w:val="0"/>
  </w:num>
  <w:num w:numId="6" w16cid:durableId="106200858">
    <w:abstractNumId w:val="7"/>
  </w:num>
  <w:num w:numId="7" w16cid:durableId="1515072119">
    <w:abstractNumId w:val="4"/>
  </w:num>
  <w:num w:numId="8" w16cid:durableId="1249190116">
    <w:abstractNumId w:val="1"/>
  </w:num>
  <w:num w:numId="9" w16cid:durableId="1806778595">
    <w:abstractNumId w:val="5"/>
  </w:num>
  <w:num w:numId="10" w16cid:durableId="1215851982">
    <w:abstractNumId w:val="6"/>
  </w:num>
  <w:num w:numId="11" w16cid:durableId="291205687">
    <w:abstractNumId w:val="10"/>
  </w:num>
  <w:num w:numId="12" w16cid:durableId="2004619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DF"/>
    <w:rsid w:val="000B686C"/>
    <w:rsid w:val="00187B4A"/>
    <w:rsid w:val="002C5419"/>
    <w:rsid w:val="002D1D7B"/>
    <w:rsid w:val="00371538"/>
    <w:rsid w:val="003F2EED"/>
    <w:rsid w:val="00442F3E"/>
    <w:rsid w:val="00483B60"/>
    <w:rsid w:val="004B729F"/>
    <w:rsid w:val="005371D2"/>
    <w:rsid w:val="005C6D69"/>
    <w:rsid w:val="00766A98"/>
    <w:rsid w:val="007B5431"/>
    <w:rsid w:val="0081059D"/>
    <w:rsid w:val="0085580D"/>
    <w:rsid w:val="00866FAE"/>
    <w:rsid w:val="008E3AF5"/>
    <w:rsid w:val="0091122E"/>
    <w:rsid w:val="00915330"/>
    <w:rsid w:val="0092746C"/>
    <w:rsid w:val="009B326C"/>
    <w:rsid w:val="00A523DF"/>
    <w:rsid w:val="00AE4F55"/>
    <w:rsid w:val="00C520DE"/>
    <w:rsid w:val="00C91995"/>
    <w:rsid w:val="00D27FB4"/>
    <w:rsid w:val="00D365DE"/>
    <w:rsid w:val="00D43C9C"/>
    <w:rsid w:val="00D45797"/>
    <w:rsid w:val="00F2037A"/>
    <w:rsid w:val="00F6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6459"/>
  <w15:chartTrackingRefBased/>
  <w15:docId w15:val="{4EA99FD8-4E75-4744-B279-21564192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80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5580D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85580D"/>
    <w:rPr>
      <w:kern w:val="0"/>
      <w14:ligatures w14:val="none"/>
    </w:rPr>
  </w:style>
  <w:style w:type="paragraph" w:customStyle="1" w:styleId="a5">
    <w:name w:val="По умолчанию"/>
    <w:next w:val="a"/>
    <w:rsid w:val="0085580D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85580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5580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3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leniumhq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vet.mail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otvet.mail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4</cp:revision>
  <dcterms:created xsi:type="dcterms:W3CDTF">2024-04-04T14:09:00Z</dcterms:created>
  <dcterms:modified xsi:type="dcterms:W3CDTF">2024-04-16T17:44:00Z</dcterms:modified>
</cp:coreProperties>
</file>