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B9" w:rsidRPr="00780BB9" w:rsidRDefault="00780BB9" w:rsidP="00780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80BB9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Tisdag 22 </w:t>
      </w:r>
      <w:proofErr w:type="gramStart"/>
      <w:r w:rsidRPr="00780BB9">
        <w:rPr>
          <w:rFonts w:ascii="Times New Roman" w:eastAsia="Times New Roman" w:hAnsi="Times New Roman" w:cs="Times New Roman"/>
          <w:sz w:val="24"/>
          <w:szCs w:val="24"/>
          <w:lang w:eastAsia="sv-SE"/>
        </w:rPr>
        <w:t>September</w:t>
      </w:r>
      <w:proofErr w:type="gramEnd"/>
      <w:r w:rsidRPr="00780BB9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2015</w:t>
      </w:r>
    </w:p>
    <w:p w:rsidR="00780BB9" w:rsidRPr="00780BB9" w:rsidRDefault="00780BB9" w:rsidP="00780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80BB9">
        <w:rPr>
          <w:rFonts w:ascii="Times New Roman" w:eastAsia="Times New Roman" w:hAnsi="Times New Roman" w:cs="Times New Roman"/>
          <w:sz w:val="24"/>
          <w:szCs w:val="24"/>
          <w:lang w:eastAsia="sv-SE"/>
        </w:rPr>
        <w:t>Rapporter som skall finnas tillgängliga för test i VISK:</w:t>
      </w:r>
    </w:p>
    <w:p w:rsidR="00780BB9" w:rsidRPr="00780BB9" w:rsidRDefault="00780BB9" w:rsidP="00780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80BB9" w:rsidRPr="00780BB9" w:rsidRDefault="00780BB9" w:rsidP="00780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5665"/>
        <w:gridCol w:w="1546"/>
        <w:gridCol w:w="3373"/>
      </w:tblGrid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Typ: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Rapportfil:</w:t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Rapportnr: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Formulär/Meny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 utan instruktioner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73E51877" wp14:editId="36E87FB9">
                  <wp:extent cx="2238375" cy="495300"/>
                  <wp:effectExtent l="0" t="0" r="9525" b="0"/>
                  <wp:docPr id="13" name="Bildobjekt 13" descr="C:\Users\Lars\AppData\Local\Temp\enhtmlclip\EN06f483e3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rs\AppData\Local\Temp\enhtmlclip\EN06f483e3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288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OrderPrisList/Skriv Ut F8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 med instruktioner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1078A4AA" wp14:editId="7F51DA08">
                  <wp:extent cx="2990850" cy="495300"/>
                  <wp:effectExtent l="0" t="0" r="0" b="0"/>
                  <wp:docPr id="12" name="Bildobjekt 12" descr="C:\Users\Lars\AppData\Local\Temp\enhtmlclip\EN06f483f2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rs\AppData\Local\Temp\enhtmlclip\EN06f483f2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563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OrderPrisList/Skriv Ut F8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Proforma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022661AA" wp14:editId="157D7ADF">
                  <wp:extent cx="3162300" cy="495300"/>
                  <wp:effectExtent l="0" t="0" r="0" b="0"/>
                  <wp:docPr id="11" name="Bildobjekt 11" descr="C:\Users\Lars\AppData\Local\Temp\enhtmlclip\EN06f48402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rs\AppData\Local\Temp\enhtmlclip\EN06f48402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309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OrderPrisList/Skriv Ut F8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Orderbalans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09DF74C4" wp14:editId="5C8F2CB6">
                  <wp:extent cx="2028825" cy="495300"/>
                  <wp:effectExtent l="0" t="0" r="9525" b="0"/>
                  <wp:docPr id="10" name="Bildobjekt 10" descr="C:\Users\Lars\AppData\Local\Temp\enhtmlclip\EN06f48411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rs\AppData\Local\Temp\enhtmlclip\EN06f48411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575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OrderPrisList/Skriv Ut F8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Lastorder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7BB33414" wp14:editId="24E1EE09">
                  <wp:extent cx="2590800" cy="495300"/>
                  <wp:effectExtent l="0" t="0" r="0" b="0"/>
                  <wp:docPr id="9" name="Bildobjekt 9" descr="C:\Users\Lars\AppData\Local\Temp\enhtmlclip\EN06f48421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rs\AppData\Local\Temp\enhtmlclip\EN06f48421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578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OrderForm/Förhandsgranska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Transportorder/Orderbekräftelse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0A759209" wp14:editId="5B7010AD">
                  <wp:extent cx="2295525" cy="495300"/>
                  <wp:effectExtent l="0" t="0" r="9525" b="0"/>
                  <wp:docPr id="8" name="Bildobjekt 8" descr="C:\Users\Lars\AppData\Local\Temp\enhtmlclip\EN06f48431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rs\AppData\Local\Temp\enhtmlclip\EN06f48431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mc:AlternateContent>
                <mc:Choice Requires="wps">
                  <w:drawing>
                    <wp:inline distT="0" distB="0" distL="0" distR="0" wp14:anchorId="753C9988" wp14:editId="30DAEAB2">
                      <wp:extent cx="304800" cy="304800"/>
                      <wp:effectExtent l="0" t="0" r="0" b="0"/>
                      <wp:docPr id="7" name="Rektangel 7" descr="en-resource://resourcemap/7310b52eac4748dba9a05f466cc153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ktangel 7" o:spid="_x0000_s1026" alt="en-resource://resourcemap/7310b52eac4748dba9a05f466cc153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gJZu+3wIAAPoF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22,</w: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571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OrderForm/Förhandsgranska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Avrops LO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596A84E8" wp14:editId="667994BE">
                  <wp:extent cx="3162300" cy="495300"/>
                  <wp:effectExtent l="0" t="0" r="0" b="0"/>
                  <wp:docPr id="6" name="Bildobjekt 6" descr="C:\Users\Lars\AppData\Local\Temp\enhtmlclip\EN06f48440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rs\AppData\Local\Temp\enhtmlclip\EN06f48440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mc:AlternateContent>
                <mc:Choice Requires="wps">
                  <w:drawing>
                    <wp:inline distT="0" distB="0" distL="0" distR="0" wp14:anchorId="614C1C68" wp14:editId="3FEAA463">
                      <wp:extent cx="304800" cy="304800"/>
                      <wp:effectExtent l="0" t="0" r="0" b="0"/>
                      <wp:docPr id="5" name="Rektangel 5" descr="en-resource://resourcemap/328262b967ece8268e5488d0d0f98d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ktangel 5" o:spid="_x0000_s1026" alt="en-resource://resourcemap/328262b967ece8268e5488d0d0f98d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FmR77reAgAA+gUAAA4AAAAAAAAAAAAAAAAALgIAAGRy&#10;cy9lMm9Eb2MueG1sUEsBAi0AFAAGAAgAAAAhAEyg6SzYAAAAAwEAAA8AAAAAAAAAAAAAAAAAOA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mc:AlternateContent>
                <mc:Choice Requires="wps">
                  <w:drawing>
                    <wp:inline distT="0" distB="0" distL="0" distR="0" wp14:anchorId="27B1454E" wp14:editId="56BC84EC">
                      <wp:extent cx="304800" cy="304800"/>
                      <wp:effectExtent l="0" t="0" r="0" b="0"/>
                      <wp:docPr id="4" name="Rektangel 4" descr="en-resource://resourcemap/9197d1a091879dea540ce5562537de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ktangel 4" o:spid="_x0000_s1026" alt="en-resource://resourcemap/9197d1a091879dea540ce5562537de3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OIsta3wIAAPoF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mc:AlternateContent>
                <mc:Choice Requires="wps">
                  <w:drawing>
                    <wp:inline distT="0" distB="0" distL="0" distR="0" wp14:anchorId="1944256F" wp14:editId="665CC2AD">
                      <wp:extent cx="304800" cy="304800"/>
                      <wp:effectExtent l="0" t="0" r="0" b="0"/>
                      <wp:docPr id="3" name="Rektangel 3" descr="en-resource://resourcemap/79cc08135d3dedefdf91e1c392dcb93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ktangel 3" o:spid="_x0000_s1026" alt="en-resource://resourcemap/79cc08135d3dedefdf91e1c392dcb93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QjnjXeAgAA+gUAAA4AAAAAAAAAAAAAAAAALgIAAGRy&#10;cy9lMm9Eb2MueG1sUEsBAi0AFAAGAAgAAAAhAEyg6SzYAAAAAwEAAA8AAAAAAAAAAAAAAAAAOA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65,</w: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572,</w: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69,</w: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504</w:t>
            </w: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OrderForm/Förhandsgranska</w:t>
            </w:r>
          </w:p>
        </w:tc>
      </w:tr>
      <w:tr w:rsidR="00780BB9" w:rsidRPr="00780BB9" w:rsidTr="00780BB9">
        <w:tc>
          <w:tcPr>
            <w:tcW w:w="13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Intern Add LO</w:t>
            </w:r>
          </w:p>
        </w:tc>
        <w:tc>
          <w:tcPr>
            <w:tcW w:w="19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0FA55F43" wp14:editId="56443CD8">
                  <wp:extent cx="2886075" cy="495300"/>
                  <wp:effectExtent l="0" t="0" r="9525" b="0"/>
                  <wp:docPr id="2" name="Bildobjekt 2" descr="C:\Users\Lars\AppData\Local\Temp\enhtmlclip\EN06f48450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ars\AppData\Local\Temp\enhtmlclip\EN06f48450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 wp14:anchorId="12DF0A74" wp14:editId="11A0D1C5">
                  <wp:extent cx="3162300" cy="495300"/>
                  <wp:effectExtent l="0" t="0" r="0" b="0"/>
                  <wp:docPr id="1" name="Bildobjekt 1" descr="C:\Users\Lars\AppData\Local\Temp\enhtmlclip\EN06f4845f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ars\AppData\Local\Temp\enhtmlclip\EN06f4845f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289,</w: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290</w:t>
            </w:r>
          </w:p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BB9" w:rsidRPr="00780BB9" w:rsidRDefault="00780BB9" w:rsidP="00780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80BB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LOform/Skriv Ut F8</w:t>
            </w:r>
          </w:p>
        </w:tc>
      </w:tr>
    </w:tbl>
    <w:p w:rsidR="005F03A8" w:rsidRDefault="005F03A8"/>
    <w:p w:rsidR="005F03A8" w:rsidRDefault="005F03A8">
      <w:r>
        <w:br w:type="page"/>
      </w:r>
    </w:p>
    <w:p w:rsidR="005F03A8" w:rsidRPr="005F03A8" w:rsidRDefault="005F03A8" w:rsidP="005F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F03A8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 xml:space="preserve">Torsdag 24 </w:t>
      </w:r>
      <w:proofErr w:type="gramStart"/>
      <w:r w:rsidRPr="005F03A8">
        <w:rPr>
          <w:rFonts w:ascii="Times New Roman" w:eastAsia="Times New Roman" w:hAnsi="Times New Roman" w:cs="Times New Roman"/>
          <w:sz w:val="24"/>
          <w:szCs w:val="24"/>
          <w:lang w:eastAsia="sv-SE"/>
        </w:rPr>
        <w:t>September</w:t>
      </w:r>
      <w:proofErr w:type="gramEnd"/>
    </w:p>
    <w:p w:rsidR="005F03A8" w:rsidRPr="005F03A8" w:rsidRDefault="005F03A8" w:rsidP="005F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5F03A8" w:rsidRPr="005F03A8" w:rsidRDefault="005F03A8" w:rsidP="005F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F03A8">
        <w:rPr>
          <w:rFonts w:ascii="Times New Roman" w:eastAsia="Times New Roman" w:hAnsi="Times New Roman" w:cs="Times New Roman"/>
          <w:sz w:val="24"/>
          <w:szCs w:val="24"/>
          <w:lang w:eastAsia="sv-SE"/>
        </w:rPr>
        <w:t>Rapporter som skall finnas tillgängliga för test i VIS:</w:t>
      </w:r>
    </w:p>
    <w:p w:rsidR="005F03A8" w:rsidRPr="005F03A8" w:rsidRDefault="005F03A8" w:rsidP="005F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5F03A8" w:rsidRPr="005F03A8" w:rsidRDefault="005F03A8" w:rsidP="005F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4692"/>
        <w:gridCol w:w="3576"/>
        <w:gridCol w:w="2392"/>
      </w:tblGrid>
      <w:tr w:rsidR="005F03A8" w:rsidRPr="005F03A8" w:rsidTr="005F03A8">
        <w:tc>
          <w:tcPr>
            <w:tcW w:w="127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Typ:</w:t>
            </w:r>
          </w:p>
        </w:tc>
        <w:tc>
          <w:tcPr>
            <w:tcW w:w="16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Rapportfil:</w:t>
            </w:r>
          </w:p>
        </w:tc>
        <w:tc>
          <w:tcPr>
            <w:tcW w:w="52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Rapportnr:</w:t>
            </w:r>
          </w:p>
        </w:tc>
        <w:tc>
          <w:tcPr>
            <w:tcW w:w="155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Formulär/Meny</w:t>
            </w: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Engelsk faktura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FAKTURA_ENG_VER3/</w:t>
            </w:r>
          </w:p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FAKTURA_ver3_ENG.fr3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4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Engelsk faktura - utan längd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FAKTURA_ENG_VER3_utanLängd</w:t>
            </w:r>
          </w:p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FAKTURA_UtanLängd_ver3_ENG.fr3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Engelsk specifikation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ECIFI</w:t>
            </w:r>
            <w:bookmarkStart w:id="0" w:name="_GoBack"/>
            <w:bookmarkEnd w:id="0"/>
            <w:r w:rsidRPr="005F03A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CATION_ver3_ENG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5F03A8" w:rsidRPr="005F03A8" w:rsidTr="005F03A8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03A8" w:rsidRPr="005F03A8" w:rsidRDefault="005F03A8" w:rsidP="005F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EC5A36" w:rsidRDefault="00EC5A36"/>
    <w:sectPr w:rsidR="00EC5A36" w:rsidSect="00780B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B9"/>
    <w:rsid w:val="005F03A8"/>
    <w:rsid w:val="00780BB9"/>
    <w:rsid w:val="00C05CBF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8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80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8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80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Lars\AppData\Local\Temp\enhtmlclip\LASTORDER_NOTE_VER3.fr3%20-%20genv&#228;g.lnk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file:///C:\Users\Lars\AppData\Local\Temp\enhtmlclip\LASTORDER_VERK_NOTE_STATUS_ver3.fr3%20-%20genv&#228;g.lnk" TargetMode="External"/><Relationship Id="rId7" Type="http://schemas.openxmlformats.org/officeDocument/2006/relationships/hyperlink" Target="file:///C:\Users\Lars\AppData\Local\Temp\enhtmlclip\KONTRAKTProdInstru_NOTE_ver2.fr3%20-%20genv&#228;g.lnk" TargetMode="External"/><Relationship Id="rId12" Type="http://schemas.openxmlformats.org/officeDocument/2006/relationships/image" Target="media/image4.png"/><Relationship Id="rId17" Type="http://schemas.openxmlformats.org/officeDocument/2006/relationships/hyperlink" Target="file:///C:\Users\Lars\AppData\Local\Temp\enhtmlclip\AVROPSORDER_NOTE_STATUS_ver3_SV.fr3%20-%20genv&#228;g.lnk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Lars\AppData\Local\Temp\enhtmlclip\Lev_Kontrakt.fr3%20-%20genv&#228;g.lnk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Lars\AppData\Local\Temp\enhtmlclip\KONTRACT_NOTE.fr3%20-%20genv&#228;g.lnk" TargetMode="External"/><Relationship Id="rId15" Type="http://schemas.openxmlformats.org/officeDocument/2006/relationships/hyperlink" Target="file:///C:\Users\Lars\AppData\Local\Temp\enhtmlclip\TRP_ORDER_NOTE.fr3%20-%20genv&#228;g.l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file:///C:\Users\Lars\AppData\Local\Temp\enhtmlclip\LASTORDER_VERK_NOTE_VER3.fr3%20-%20genv&#228;g.l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ars\AppData\Local\Temp\enhtmlclip\CONTRACTProdInstru_NOTE_LENA-SE.FR3%20-%20genv&#228;g.ln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12573</TotalTime>
  <Pages>1</Pages>
  <Words>144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dcterms:created xsi:type="dcterms:W3CDTF">2015-09-22T15:39:00Z</dcterms:created>
  <dcterms:modified xsi:type="dcterms:W3CDTF">2015-10-02T11:32:00Z</dcterms:modified>
</cp:coreProperties>
</file>