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2F8" w:rsidRDefault="00F362F8" w:rsidP="00F362F8">
      <w:pPr>
        <w:pStyle w:val="Rubrik"/>
      </w:pPr>
      <w:r>
        <w:t>Test med ny FONT-storlek.</w:t>
      </w:r>
    </w:p>
    <w:p w:rsidR="00254D86" w:rsidRDefault="00254D86">
      <w:r>
        <w:t>Jag syncade VISK och öppnade uOrderPrislist.pas</w:t>
      </w:r>
    </w:p>
    <w:p w:rsidR="00254D86" w:rsidRDefault="00254D86">
      <w:r>
        <w:t>Sparade ändringarna och tittad med TortoiseGIT på ändringar:</w:t>
      </w:r>
    </w:p>
    <w:p w:rsidR="00254D86" w:rsidRDefault="00254D86"/>
    <w:p w:rsidR="00EC5A36" w:rsidRDefault="00254D86">
      <w:r>
        <w:rPr>
          <w:noProof/>
          <w:lang w:eastAsia="sv-SE"/>
        </w:rPr>
        <w:drawing>
          <wp:inline distT="0" distB="0" distL="0" distR="0" wp14:anchorId="2073AC49" wp14:editId="0C00DD88">
            <wp:extent cx="5760720" cy="589791"/>
            <wp:effectExtent l="0" t="0" r="0" b="127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86" w:rsidRDefault="00254D86"/>
    <w:p w:rsidR="00254D86" w:rsidRDefault="005A24AD">
      <w:r>
        <w:t>Jag bytte till MEDI</w:t>
      </w:r>
      <w:bookmarkStart w:id="0" w:name="_GoBack"/>
      <w:bookmarkEnd w:id="0"/>
      <w:r>
        <w:t>U</w:t>
      </w:r>
      <w:r w:rsidR="00254D86">
        <w:t>M fonter och startade om:</w:t>
      </w:r>
    </w:p>
    <w:p w:rsidR="00254D86" w:rsidRDefault="00254D86">
      <w:r>
        <w:t>Klonade visk till ett nytt bibliotek</w:t>
      </w:r>
    </w:p>
    <w:p w:rsidR="00254D86" w:rsidRDefault="00254D86">
      <w:r>
        <w:t>Gjorde samma ändring och sparade:</w:t>
      </w:r>
    </w:p>
    <w:p w:rsidR="00254D86" w:rsidRDefault="00254D86">
      <w:r>
        <w:t>Nu blev det visserligen ändringar men just inga ändringar på storlekar och positioner, bara Height som växte med en pixel. Det andra var nog beroende på skillnader i komponentbibliotek kan jag gissa.</w:t>
      </w:r>
    </w:p>
    <w:p w:rsidR="00254D86" w:rsidRDefault="00254D86">
      <w:r>
        <w:rPr>
          <w:noProof/>
          <w:lang w:eastAsia="sv-SE"/>
        </w:rPr>
        <w:drawing>
          <wp:inline distT="0" distB="0" distL="0" distR="0" wp14:anchorId="0E7E53E1" wp14:editId="40AB1EFD">
            <wp:extent cx="5760720" cy="589178"/>
            <wp:effectExtent l="0" t="0" r="0" b="190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86" w:rsidRDefault="00254D86"/>
    <w:sectPr w:rsidR="00254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D86"/>
    <w:rsid w:val="00254D86"/>
    <w:rsid w:val="005A24AD"/>
    <w:rsid w:val="00EC5A36"/>
    <w:rsid w:val="00F3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25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54D86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F362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362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25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54D86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F362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362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72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1</cp:revision>
  <dcterms:created xsi:type="dcterms:W3CDTF">2015-12-11T10:17:00Z</dcterms:created>
  <dcterms:modified xsi:type="dcterms:W3CDTF">2015-12-11T15:48:00Z</dcterms:modified>
</cp:coreProperties>
</file>