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justrutnt-dekorfrg3"/>
        <w:tblW w:w="0" w:type="auto"/>
        <w:tblLook w:val="04A0" w:firstRow="1" w:lastRow="0" w:firstColumn="1" w:lastColumn="0" w:noHBand="0" w:noVBand="1"/>
      </w:tblPr>
      <w:tblGrid>
        <w:gridCol w:w="4597"/>
        <w:gridCol w:w="2126"/>
        <w:gridCol w:w="2565"/>
      </w:tblGrid>
      <w:tr w:rsidR="00B27C57" w:rsidTr="00821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>
            <w:r>
              <w:t>Rapport</w:t>
            </w:r>
          </w:p>
        </w:tc>
        <w:tc>
          <w:tcPr>
            <w:tcW w:w="2126" w:type="dxa"/>
          </w:tcPr>
          <w:p w:rsidR="00B27C57" w:rsidRDefault="00B27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Doctyp</w:t>
            </w:r>
          </w:p>
        </w:tc>
        <w:tc>
          <w:tcPr>
            <w:tcW w:w="2565" w:type="dxa"/>
          </w:tcPr>
          <w:p w:rsidR="00B27C57" w:rsidRDefault="00B27C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Rapportnummer</w:t>
            </w: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>
            <w:r>
              <w:t>Attest</w:t>
            </w:r>
          </w:p>
        </w:tc>
        <w:tc>
          <w:tcPr>
            <w:tcW w:w="2126" w:type="dxa"/>
          </w:tcPr>
          <w:p w:rsidR="00B27C57" w:rsidRDefault="00B27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>
            <w:r>
              <w:t>AttestRun</w:t>
            </w:r>
          </w:p>
        </w:tc>
        <w:tc>
          <w:tcPr>
            <w:tcW w:w="2126" w:type="dxa"/>
          </w:tcPr>
          <w:p w:rsidR="00B27C57" w:rsidRDefault="00B27C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>
            <w:r>
              <w:t>AVR_SPEC_TALLY_INTERNAL_VER2</w:t>
            </w:r>
          </w:p>
        </w:tc>
        <w:tc>
          <w:tcPr>
            <w:tcW w:w="2126" w:type="dxa"/>
          </w:tcPr>
          <w:p w:rsidR="00B27C57" w:rsidRDefault="00B27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>
            <w:r>
              <w:t>AVR_SPEC_TALLY_VER2</w:t>
            </w:r>
          </w:p>
        </w:tc>
        <w:tc>
          <w:tcPr>
            <w:tcW w:w="2126" w:type="dxa"/>
          </w:tcPr>
          <w:p w:rsidR="00B27C57" w:rsidRDefault="00B27C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>
            <w:r>
              <w:t>AVRAKNING_2</w:t>
            </w:r>
          </w:p>
        </w:tc>
        <w:tc>
          <w:tcPr>
            <w:tcW w:w="2126" w:type="dxa"/>
          </w:tcPr>
          <w:p w:rsidR="00B27C57" w:rsidRDefault="00B27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>
            <w:r>
              <w:t>AVRAKNING_ver_II</w:t>
            </w:r>
          </w:p>
        </w:tc>
        <w:tc>
          <w:tcPr>
            <w:tcW w:w="2126" w:type="dxa"/>
          </w:tcPr>
          <w:p w:rsidR="00B27C57" w:rsidRDefault="00B27C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 w:rsidRPr="004315C4">
              <w:rPr>
                <w:highlight w:val="yellow"/>
              </w:rPr>
              <w:t>AVROPSORDER_INKOP_NOTE_dk_ver2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 w:rsidRPr="004315C4">
              <w:rPr>
                <w:highlight w:val="yellow"/>
              </w:rPr>
              <w:t>AVROPSORDER_INKOP_NOTE_STATUS_ver2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 w:rsidRPr="004315C4">
              <w:rPr>
                <w:lang w:val="en-US"/>
              </w:rPr>
              <w:t>CMR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 w:rsidRPr="004315C4">
              <w:rPr>
                <w:highlight w:val="yellow"/>
                <w:lang w:val="en-US"/>
              </w:rPr>
              <w:t>CONTRACT_AGENT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 w:rsidRPr="004315C4">
              <w:rPr>
                <w:highlight w:val="yellow"/>
                <w:lang w:val="en-US"/>
              </w:rPr>
              <w:t>CONTRACT_NOTE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 w:rsidRPr="004315C4">
              <w:rPr>
                <w:highlight w:val="yellow"/>
                <w:lang w:val="en-US"/>
              </w:rPr>
              <w:t>CONTRACT_NOTE_dk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</w:t>
            </w: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 w:rsidRPr="004315C4">
              <w:rPr>
                <w:highlight w:val="yellow"/>
                <w:lang w:val="en-US"/>
              </w:rPr>
              <w:t>CONTRACT_NOTE_dk_eng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 w:rsidRPr="004315C4">
              <w:rPr>
                <w:highlight w:val="yellow"/>
                <w:lang w:val="en-US"/>
              </w:rPr>
              <w:t>CONTRACTProdInstru_NOTE-LENA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05C51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405C51" w:rsidRPr="00DD687A" w:rsidRDefault="00405C51" w:rsidP="00DD687A">
            <w:pPr>
              <w:rPr>
                <w:highlight w:val="yellow"/>
              </w:rPr>
            </w:pPr>
            <w:r>
              <w:t>FAKTURA_ENG_IDAHO_NOTE</w:t>
            </w:r>
          </w:p>
        </w:tc>
        <w:tc>
          <w:tcPr>
            <w:tcW w:w="2126" w:type="dxa"/>
          </w:tcPr>
          <w:p w:rsidR="00405C51" w:rsidRDefault="00405C5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65" w:type="dxa"/>
          </w:tcPr>
          <w:p w:rsidR="00405C51" w:rsidRDefault="00405C5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405C51">
            <w:r w:rsidRPr="00DD687A">
              <w:rPr>
                <w:highlight w:val="yellow"/>
              </w:rPr>
              <w:t>CONT</w:t>
            </w:r>
            <w:bookmarkStart w:id="0" w:name="_GoBack"/>
            <w:bookmarkEnd w:id="0"/>
            <w:r w:rsidRPr="00DD687A">
              <w:rPr>
                <w:highlight w:val="yellow"/>
              </w:rPr>
              <w:t>RACTProdInstru_NOTE-LENA-SE</w:t>
            </w:r>
            <w:r>
              <w:t xml:space="preserve"> 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FAKTURA_ENG_längd_NOTE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rPr>
                <w:highlight w:val="yellow"/>
              </w:rPr>
              <w:t>FAKTURA_ENG_län</w:t>
            </w:r>
            <w:r w:rsidRPr="004315C4">
              <w:rPr>
                <w:highlight w:val="yellow"/>
              </w:rPr>
              <w:t>gd_plus_NM3_NOTE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FAKTURA_ENG_NOTE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FAKTURA_ENG_NOTE_dk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FAKTURA_ENG_PKTTYP_NOTE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FAKTURA_NOTE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FAKTURA_u_moms_NOTE_dk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FRAKT_AVRAKNING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FSC_Statistik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HampenPaketTrfLogg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HampenTrfLogg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lang w:val="en-US"/>
              </w:rPr>
              <w:t>HYVEL_ORDER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  <w:lang w:val="en-US"/>
              </w:rPr>
              <w:t>INCONTRACT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  <w:lang w:val="en-US"/>
              </w:rPr>
              <w:t>INCONTRACT_NOTE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19</w:t>
            </w: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  <w:lang w:val="en-US"/>
              </w:rPr>
              <w:t>INCONTRACT_NOTE_dk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lang w:val="en-US"/>
              </w:rPr>
              <w:t>INV_BY_LENGTH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lang w:val="en-US"/>
              </w:rPr>
              <w:t>INV_BY_PKG_CODE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lang w:val="en-US"/>
              </w:rPr>
              <w:t>INV_BY_PKGNo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lang w:val="en-US"/>
              </w:rPr>
              <w:t>INV_BY_PKGNo_Summ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lang w:val="en-US"/>
              </w:rPr>
              <w:t>InvenLagerListaPktTyp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InvenSummary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InventeringPerPktTyp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</w:rPr>
              <w:t>KONTRACT_AGENT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5" w:type="dxa"/>
          </w:tcPr>
          <w:p w:rsidR="00B27C57" w:rsidRDefault="00405C5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</w:rPr>
              <w:t>KONTRACT_NOTE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</w:rPr>
              <w:t>KONTRAKT_ip_pi_note_sv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</w:rPr>
              <w:t>KONTRAKT_NOTE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KP_LISTA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</w:rPr>
              <w:t>Kundetiketter_II</w:t>
            </w:r>
            <w:r>
              <w:t>I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</w:rPr>
              <w:t>Lastorder_inkop_NOTE_dk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</w:rPr>
              <w:t>Lastorder_inkop_NOTE_dk_eng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>
            <w:r w:rsidRPr="004315C4">
              <w:rPr>
                <w:highlight w:val="yellow"/>
              </w:rPr>
              <w:t>Lastorder_inkop_NOTE_dk_ver2</w:t>
            </w:r>
          </w:p>
        </w:tc>
        <w:tc>
          <w:tcPr>
            <w:tcW w:w="2126" w:type="dxa"/>
          </w:tcPr>
          <w:p w:rsidR="00B27C57" w:rsidRDefault="008A1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565" w:type="dxa"/>
          </w:tcPr>
          <w:p w:rsidR="00B27C57" w:rsidRDefault="008A1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/>
        </w:tc>
        <w:tc>
          <w:tcPr>
            <w:tcW w:w="2126" w:type="dxa"/>
          </w:tcPr>
          <w:p w:rsidR="00B27C57" w:rsidRDefault="00B27C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>
              <w:t>Rapport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Doctyp</w:t>
            </w: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Rapportnummer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 w:rsidRPr="004315C4">
              <w:rPr>
                <w:highlight w:val="yellow"/>
              </w:rPr>
              <w:t>Lastorder_inkop_NOTE_STATUS_ver2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DD687A" w:rsidP="00DD687A">
            <w:r>
              <w:t>Lastorder_inkop_NOTE_STATUS_ver2</w:t>
            </w:r>
            <w:proofErr w:type="gramStart"/>
            <w:r w:rsidR="00A44C76">
              <w:t>.RPT</w:t>
            </w:r>
            <w:proofErr w:type="gramEnd"/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highlight w:val="yellow"/>
              </w:rPr>
              <w:t>LASTORDER_INKOP_NOTE_ver2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21</w:t>
            </w: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highlight w:val="yellow"/>
              </w:rPr>
              <w:t>LASTORDER_NOTE_dk_ver2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>
              <w:t>LASTORDER_NOTE_STATUS_ver3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highlight w:val="yellow"/>
              </w:rPr>
              <w:t>LASTORDER_NOTE_ver3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highlight w:val="yellow"/>
              </w:rPr>
              <w:t>LASTORDER_VERK_NOTE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>
              <w:t>LASTORDER_VERK_NOTE_dk_ver2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highlight w:val="yellow"/>
              </w:rPr>
              <w:t>LASTORDER_VERK_NOTE_STATUS_ver3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A44C76">
            <w:r>
              <w:t>LASTORDER_VERK_NOTE_ 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highlight w:val="yellow"/>
              </w:rPr>
              <w:t>LASTORDER_VERK_NOTE_ver3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highlight w:val="yellow"/>
              </w:rPr>
              <w:t>Lev_Kontrakt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highlight w:val="yellow"/>
              </w:rPr>
              <w:t>Lev_Kontrakt_with_Avrop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LO_HH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NotInv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highlight w:val="yellow"/>
                <w:lang w:val="en-US"/>
              </w:rPr>
              <w:t>OrderPreCalc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PEFC_Statistik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PKG_PRODUCTION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highlight w:val="yellow"/>
                <w:lang w:val="en-US"/>
              </w:rPr>
              <w:t>PkgCodes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PKGNOLIST_I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PROD_BY_LENGTH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PROD_BY_PKGNo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SAM_LAST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SAM_LAST_II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SAM_LAST_PKTNR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A44C76" w:rsidP="00DD687A">
            <w:r w:rsidRPr="004315C4">
              <w:rPr>
                <w:lang w:val="en-US"/>
              </w:rPr>
              <w:t>SAM_LAST_PKTNR_II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 w:rsidRPr="004315C4">
              <w:rPr>
                <w:lang w:val="en-US"/>
              </w:rPr>
              <w:t>SAM_LAST_USA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>
              <w:t>SAM_LAST_USA_II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>
              <w:t>SAM_LASTperref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 w:rsidRPr="004315C4">
              <w:rPr>
                <w:lang w:val="en-US"/>
              </w:rPr>
              <w:t>SAML_FAKT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 w:rsidRPr="004315C4">
              <w:rPr>
                <w:lang w:val="en-US"/>
              </w:rPr>
              <w:t>SHIPPING_INSTRUCT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 w:rsidRPr="004315C4">
              <w:rPr>
                <w:lang w:val="en-US"/>
              </w:rPr>
              <w:t>SokAvrop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 w:rsidRPr="004315C4">
              <w:rPr>
                <w:lang w:val="en-US"/>
              </w:rPr>
              <w:t>SokAvrop_PROD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 w:rsidRPr="004315C4">
              <w:rPr>
                <w:lang w:val="en-US"/>
              </w:rPr>
              <w:t>SOKAVROP_VERK_DIM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>
              <w:t>SOKAVROP_VERK_DIM_PO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>
              <w:t>SPEC_ACT_VER2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>
              <w:t>SPEC_ALLA_LASTER_III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>
              <w:t>SPEC_ALLA_LASTER_VERK_dk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>
              <w:t>SPEC_ALLA_LASTER_VERK_III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 w:rsidRPr="004315C4">
              <w:rPr>
                <w:highlight w:val="yellow"/>
                <w:lang w:val="en-US"/>
              </w:rPr>
              <w:t>SPEC_NOPKGNO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 w:rsidRPr="004315C4">
              <w:rPr>
                <w:lang w:val="en-US"/>
              </w:rPr>
              <w:t>SPECIFICATION_IDAHO_VER2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 w:rsidRPr="004315C4">
              <w:rPr>
                <w:lang w:val="en-US"/>
              </w:rPr>
              <w:t>SPECIFICATION_PROD_VER2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1D2F31" w:rsidP="00DD687A">
            <w:r w:rsidRPr="004315C4">
              <w:rPr>
                <w:lang w:val="en-US"/>
              </w:rPr>
              <w:t>SPECIFICATION_SV_GrpLast_VER2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SPECIFICATION_SV_VER2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SPECIFICATION_SV_VER2_dk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SPECIFICATION_VER2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>
              <w:t>Rapport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Doctyp</w:t>
            </w: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Rapportnummer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>
              <w:t>SPECIFICATION_VER2_dk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>
              <w:t>STEF_I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>
              <w:t>STEF_Per_Kontrakt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TALLY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TALLY_eng_VER3_NOTE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56</w:t>
            </w: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TALLY_INT_USA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TALLY</w:t>
            </w:r>
            <w:r>
              <w:rPr>
                <w:lang w:val="en-US"/>
              </w:rPr>
              <w:t>_INTERNAL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TALLY_INTERNAL_USA_VER2_NOTE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TALLY_INTERNAL_VER2_NOTE_dk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highlight w:val="yellow"/>
                <w:lang w:val="en-US"/>
              </w:rPr>
              <w:t>TALLY_INTERNAL_VER3_NOTE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highlight w:val="yellow"/>
                <w:lang w:val="en-US"/>
              </w:rPr>
              <w:t>TALLY_US_NOTE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41</w:t>
            </w: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highlight w:val="yellow"/>
                <w:lang w:val="en-US"/>
              </w:rPr>
              <w:t>TALLY_VER2_INKOP_NOTE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TALLY_VER2_NOTE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TALLY_VER2_NOTE_dk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lang w:val="en-US"/>
              </w:rPr>
              <w:t>TALLY_VER2_NOTE_MM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highlight w:val="yellow"/>
                <w:lang w:val="en-US"/>
              </w:rPr>
              <w:t>TALLY_VER3_NOTE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>
              <w:t>TALLY_VER3_NOTE_MM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highlight w:val="yellow"/>
              </w:rPr>
              <w:t>TRP_AVROPSORDER_INKOP_NOTE_dk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highlight w:val="yellow"/>
              </w:rPr>
              <w:t>TRP_AVROPSORDER_INKOP_NOTE_STATUS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A82F6E">
              <w:rPr>
                <w:highlight w:val="yellow"/>
              </w:rPr>
              <w:t>TRP_AVROPSORDER_NOTE_dk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highlight w:val="yellow"/>
              </w:rPr>
              <w:t>TRP_BREV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42</w:t>
            </w: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highlight w:val="yellow"/>
              </w:rPr>
              <w:t>TRP_ORDER_INKOP_NOTE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>
              <w:t>trp_order_inkop_NOTE_dk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>
              <w:t>trp_order_inkop_NOTE_STATUS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>
              <w:t>TRP_ORDER_NOTE</w:t>
            </w:r>
          </w:p>
        </w:tc>
        <w:tc>
          <w:tcPr>
            <w:tcW w:w="2126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65" w:type="dxa"/>
          </w:tcPr>
          <w:p w:rsidR="00B27C57" w:rsidRDefault="008A1571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</w:t>
            </w: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highlight w:val="yellow"/>
              </w:rPr>
              <w:t>USContractBL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>
              <w:t>UtfallKorning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>
              <w:t>UtfallKorningII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317143" w:rsidP="00DD687A">
            <w:r w:rsidRPr="004315C4">
              <w:rPr>
                <w:highlight w:val="yellow"/>
              </w:rPr>
              <w:t>WM_PrisLista_1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>
              <w:t>Rapport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Doctyp</w:t>
            </w: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Rapportnummer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>
            <w:r>
              <w:t>Rapport</w:t>
            </w:r>
          </w:p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Doctyp</w:t>
            </w: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Rapportnummer</w:t>
            </w: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27C57" w:rsidTr="00821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C57" w:rsidTr="00821A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7" w:type="dxa"/>
          </w:tcPr>
          <w:p w:rsidR="00B27C57" w:rsidRDefault="00B27C57" w:rsidP="00DD687A"/>
        </w:tc>
        <w:tc>
          <w:tcPr>
            <w:tcW w:w="2126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65" w:type="dxa"/>
          </w:tcPr>
          <w:p w:rsidR="00B27C57" w:rsidRDefault="00B27C57" w:rsidP="00DD68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C5A36" w:rsidRPr="008A1571" w:rsidRDefault="00EC5A36" w:rsidP="00821A3F">
      <w:pPr>
        <w:rPr>
          <w:b/>
        </w:rPr>
      </w:pPr>
    </w:p>
    <w:sectPr w:rsidR="00EC5A36" w:rsidRPr="008A1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C57"/>
    <w:rsid w:val="001D2F31"/>
    <w:rsid w:val="00317143"/>
    <w:rsid w:val="00405C51"/>
    <w:rsid w:val="006A3F5A"/>
    <w:rsid w:val="00821A3F"/>
    <w:rsid w:val="008A1571"/>
    <w:rsid w:val="00A44C76"/>
    <w:rsid w:val="00B27C57"/>
    <w:rsid w:val="00DD687A"/>
    <w:rsid w:val="00E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B2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trutnt-dekorfrg3">
    <w:name w:val="Light Grid Accent 3"/>
    <w:basedOn w:val="Normaltabell"/>
    <w:uiPriority w:val="62"/>
    <w:rsid w:val="00B27C5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B2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trutnt-dekorfrg3">
    <w:name w:val="Light Grid Accent 3"/>
    <w:basedOn w:val="Normaltabell"/>
    <w:uiPriority w:val="62"/>
    <w:rsid w:val="00B27C5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529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1</cp:revision>
  <cp:lastPrinted>2015-01-29T15:06:00Z</cp:lastPrinted>
  <dcterms:created xsi:type="dcterms:W3CDTF">2015-01-29T14:06:00Z</dcterms:created>
  <dcterms:modified xsi:type="dcterms:W3CDTF">2015-01-29T15:45:00Z</dcterms:modified>
</cp:coreProperties>
</file>