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skuggning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036"/>
        <w:gridCol w:w="836"/>
        <w:gridCol w:w="770"/>
        <w:gridCol w:w="3323"/>
        <w:gridCol w:w="2451"/>
        <w:gridCol w:w="2703"/>
        <w:gridCol w:w="2992"/>
      </w:tblGrid>
      <w:tr w:rsidR="00780ED2" w:rsidRPr="001434C0" w:rsidTr="00B32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ReportNo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DocType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ReportName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StoredProcName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DatasetUserName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Avrop 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 xml:space="preserve">TrpOrder Inköp </w:t>
            </w:r>
            <w:proofErr w:type="gramStart"/>
            <w:r w:rsidRPr="001434C0">
              <w:rPr>
                <w:sz w:val="16"/>
                <w:szCs w:val="16"/>
              </w:rPr>
              <w:t>Avrop  DK</w:t>
            </w:r>
            <w:proofErr w:type="gramEnd"/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Avrop SEK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Avrop Inköp Avrop SEK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AddLO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510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CONTRACT_AGENT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FAKTURA_ENG_IDAHO_NOTE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FAKTURA_ENG_längd_NOTE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FAKTURA_ENG_längd_plus_NM3_NOTE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FAKTURA_ENG_PKTTYP_NOTE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519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FAKTURA_u_moms_NOTE_dk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520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FRAKT_AVRAKNING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521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FSC_Statistik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522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HampenPaketTrfLogg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523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HampenTrfLogg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HYVEL_ORDER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INCONTRACT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INV_BY_LENGTH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INV_BY_PKG_CODE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INV_BY_PKGNo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529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INV_BY_PKGNo_Summ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InvenLagerListaPktTyp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InvenSummary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InventeringPerPktTyp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KP_LISTA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LASTORDER_NOTE_STATUS_ver3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 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LO_HH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NotInv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PEFC_Statistik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PKG_PRODUCTION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PKGNOLIST_I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544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PROD_BY_LENGTH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545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PROD_BY_PKGNo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SAM_LAST_II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SAM_LAST_PKTNR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549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SAM_LAST_PKTNR_II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SAM_LAST_USA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0" w:name="_GoBack"/>
            <w:r w:rsidRPr="001434C0">
              <w:rPr>
                <w:sz w:val="16"/>
                <w:szCs w:val="16"/>
              </w:rPr>
              <w:t>SAM_LAST_USA_II</w:t>
            </w:r>
            <w:bookmarkEnd w:id="0"/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SAM_LASTperref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lastRenderedPageBreak/>
              <w:t>553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SAML_FAKT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554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SHIPPING_INSTRUCT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SokAvrop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SokAvrop_PROD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SOKAVROP_VERK_DIM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SOKAVROP_VERK_DIM_PO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SPEC_ACT_VER2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SPEC_ALLA_LASTER_III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SPEC_ALLA_LASTER_VERK_dk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SPEC_ALLA_LASTER_VERK_III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SPEC_NOPKGNO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SPECIFICATION_IDAHO_VER3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SPECIFICATION_PROD_VER3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SPECIFICATION_SV_GrpLast_VER3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SPECIFICATION_SV_VER3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SPECIFICATION_SV_VER2_dk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SPECIFICATION_VER2_dk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STEF_I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STEF_Per_Kontrakt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</w:t>
            </w:r>
            <w:proofErr w:type="gramStart"/>
            <w:r w:rsidRPr="001434C0">
              <w:rPr>
                <w:sz w:val="16"/>
                <w:szCs w:val="16"/>
              </w:rPr>
              <w:t>INT</w:t>
            </w:r>
            <w:proofErr w:type="gramEnd"/>
            <w:r w:rsidRPr="001434C0">
              <w:rPr>
                <w:sz w:val="16"/>
                <w:szCs w:val="16"/>
              </w:rPr>
              <w:t>_USA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TALLY_INTERNAL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TALLY_INTERNAL_USA_VER2_NOTE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TALLY_INTERNAL_VER2_NOTE_dk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TALLY_VER2_NOTE_dk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TALLY_VER3_NOTE_MM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UtfallKorning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UtfallKorningII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WM_PrisLista_1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Inköp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Resultat av körning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AORES01.fr3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Resultat av körning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.Vis</w:t>
            </w:r>
            <w:proofErr w:type="gramEnd"/>
            <w:r w:rsidRPr="001434C0">
              <w:rPr>
                <w:sz w:val="16"/>
                <w:szCs w:val="16"/>
              </w:rPr>
              <w:t>_AORes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Attest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Attest.fr3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.Vida</w:t>
            </w:r>
            <w:proofErr w:type="gramEnd"/>
            <w:r w:rsidRPr="001434C0">
              <w:rPr>
                <w:sz w:val="16"/>
                <w:szCs w:val="16"/>
              </w:rPr>
              <w:t>_Attest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AttestRun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AttestRun.fr3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.VIS</w:t>
            </w:r>
            <w:proofErr w:type="gramEnd"/>
            <w:r w:rsidRPr="001434C0">
              <w:rPr>
                <w:sz w:val="16"/>
                <w:szCs w:val="16"/>
              </w:rPr>
              <w:t>_Attest_Run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AVR_SPEC_TALLY_INTERNAL_VER2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AVR_SPEC_TALLY_INTERNAL_VER2.fr3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dbo.vida_PopTally_IntTable_II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506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AVR_SPEC_TALLY_VER2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554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506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AVR_SPEC_TALLY_VER2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dbo.vida_PopTally_II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AVRAKNING_2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AVRAKNING_2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dbo.vida_Avrakning2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AVRAKNING_ver_II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508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AVRAKNING_ver_II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dbo.vida_Avrakning_ver_II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AVROPSORDER_INKOP_NOTE_dk_ver2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AVROPSORDER_INKOP_NOTE_dk_ver2.fr3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dbo.vida_AVROP_v2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AVROPSORDER_INKOP_NOTE_STATUS_ver2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AVROPSORDER_INKOP_NOTE_STATUS_ver2.fr3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dbo.vida_Avrop_STATUS_v2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dbo.vida_AVROP_v2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AVROPSORDER_NOTE_STATUS_ver3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AVROPSORDER_NOTE_STATUS_ver3.fr3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Avrop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dbo.vis_Avrop_STATUS_v3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509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CMR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562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509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CMR.fr3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dbo.vis_CMR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Engelsk - utan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DS_CONTRACT_NOTE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lastRenderedPageBreak/>
              <w:t>615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CONTRACT_NOTE_dk</w:t>
            </w:r>
            <w:proofErr w:type="gramStart"/>
            <w:r w:rsidRPr="001434C0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- utan instruktioner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DS_CONTRACT_NOTE_dk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CONTRACT_NOTE_dk_eng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CONTRACT_NOTE_dk_eng.FR3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- utan instruktioner (DK/ENG)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DS_CONTRACT_NOTE_dk_eng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CONTRACTProdInstru_NOTE_dk_eng_ver2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CONTRACTProdInstru_NOTE_dk_eng_ver2.fr3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1434C0">
              <w:rPr>
                <w:sz w:val="16"/>
                <w:szCs w:val="16"/>
              </w:rPr>
              <w:t>Försäljningskontrakt  -</w:t>
            </w:r>
            <w:proofErr w:type="gramEnd"/>
            <w:r w:rsidRPr="001434C0">
              <w:rPr>
                <w:sz w:val="16"/>
                <w:szCs w:val="16"/>
              </w:rPr>
              <w:t xml:space="preserve"> med instruktioner (DK/ENG)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1434C0">
              <w:rPr>
                <w:sz w:val="16"/>
                <w:szCs w:val="16"/>
              </w:rPr>
              <w:t>Försäljningskontrakt  -</w:t>
            </w:r>
            <w:proofErr w:type="gramEnd"/>
            <w:r w:rsidRPr="001434C0">
              <w:rPr>
                <w:sz w:val="16"/>
                <w:szCs w:val="16"/>
              </w:rPr>
              <w:t xml:space="preserve"> med instruktioner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CONTRACTProdInstru_NOTE_LENA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308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CONTRACTProdInstru_NOTE_LENA</w:t>
            </w:r>
            <w:proofErr w:type="gramStart"/>
            <w:r w:rsidRPr="001434C0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DS_KONTRAKT_NOTE_LENA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CONTRACTProdInstru_NOTE_LENA-SE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309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CONTRACTProdInstru_NOTE_LENA-SE.FR3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DS_CONTRACT_NOTE_LENA-SE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CONTRACTProdInstru_NOTE_ver2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CONTRACTProdInstru_NOTE_ver2.fr3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Engelsk - med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DS_vida_KONTRAKT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CONTRACTProdInstru_NOTE-LENA-TSUDA.fr3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Proforma kontrakt Tsuda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FAKTURA_ENG_IDAHO_VER3.fr3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till kund Idaho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111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FAKTURA_ENG_längd_plus_NM3_NOTE_VTA.fr3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VTA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FAKTURA_ENG_PKTTYP_VER3.fr3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till kund USA per pakettyp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FAKTURA_ENG_PKTTYP_VER3_Larmak.fr3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 xml:space="preserve">Faktura till usa, </w:t>
            </w:r>
            <w:proofErr w:type="gramStart"/>
            <w:r w:rsidRPr="001434C0">
              <w:rPr>
                <w:sz w:val="16"/>
                <w:szCs w:val="16"/>
              </w:rPr>
              <w:t>ej</w:t>
            </w:r>
            <w:proofErr w:type="gramEnd"/>
            <w:r w:rsidRPr="001434C0">
              <w:rPr>
                <w:sz w:val="16"/>
                <w:szCs w:val="16"/>
              </w:rPr>
              <w:t xml:space="preserve"> delad på lo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engelska med längdbeskrivning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FAKTURA_ENG_VER3_ProdKod.fr3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engelska med prodkod och intrastat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dbo.vis_INVOICE_ProdKod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FAKTURA_ENG_VER3_utanLängd.fr3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engelska utan längdbeskrivning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FAKTURA_SV_VER3.fr3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svenska med längdbeskrivning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FAKTURA_SV_VER3_utanLängd.fr3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svenska utan längdbeskrivning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FAKTURA_SV_VER3_utanLängd_tvådec.fr3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Faktura på svenska utan längd och med två decimaler i volym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DS_INVOICE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Försäljningskontrakt-proforma(ENG).fr3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1434C0">
              <w:rPr>
                <w:sz w:val="16"/>
                <w:szCs w:val="16"/>
              </w:rPr>
              <w:t>Försäljningskontrakt  -</w:t>
            </w:r>
            <w:proofErr w:type="gramEnd"/>
            <w:r w:rsidRPr="001434C0">
              <w:rPr>
                <w:sz w:val="16"/>
                <w:szCs w:val="16"/>
              </w:rPr>
              <w:t xml:space="preserve"> proforma (ENG)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Försäljningskontrakt-proforma(SE).fr3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1434C0">
              <w:rPr>
                <w:sz w:val="16"/>
                <w:szCs w:val="16"/>
              </w:rPr>
              <w:t>Försäljningskontrakt  -</w:t>
            </w:r>
            <w:proofErr w:type="gramEnd"/>
            <w:r w:rsidRPr="001434C0">
              <w:rPr>
                <w:sz w:val="16"/>
                <w:szCs w:val="16"/>
              </w:rPr>
              <w:t xml:space="preserve"> proforma (SE)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Försäljningskontrakt-proforma-utanmoms(SE).fr3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- proforma utan moms (SE)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599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Inköpskontrakt Svensk - utan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DS_INCONTRACT_NOTE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1434C0">
              <w:rPr>
                <w:sz w:val="16"/>
                <w:szCs w:val="16"/>
              </w:rPr>
              <w:t>Inköpskontrakt  -</w:t>
            </w:r>
            <w:proofErr w:type="gramEnd"/>
            <w:r w:rsidRPr="001434C0">
              <w:rPr>
                <w:sz w:val="16"/>
                <w:szCs w:val="16"/>
              </w:rPr>
              <w:t xml:space="preserve"> utan instruktioner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DS_INCONTRACT_NOTE_dk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INCONTRACT_ProdInstru_NOTE_ver2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INCONTRACT_ProdInstru_NOTE_ver2.FR3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dbo.vida_Avrop_STATUS_v2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INCONTRACTProdInstru_NOTE_dk_ver2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INCONTRACTProdInstru_NOTE_dk_ver2.fr3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Inköpskontrakt - med instruktioner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INCONTRACTProdInstru_NOTE_ver2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INCONTRACTProdInstru_NOTE_ver2.fr3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Inköpskontrakt Svensk - med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Faktura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536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INVOICE.fr3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Faktura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dbo.vis_INVOICE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Invoice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lastRenderedPageBreak/>
              <w:t>630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KONTRACT_AGENT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KONTRACT_AGENT</w:t>
            </w:r>
            <w:proofErr w:type="gramStart"/>
            <w:r w:rsidRPr="001434C0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VTA agent, annan förs.region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dbo.vida_KONTRAKT_SR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DS_KONTRAKT_AGENT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KONTRACT_NOTE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288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590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KONTRACT_NOTE</w:t>
            </w:r>
            <w:proofErr w:type="gramStart"/>
            <w:r w:rsidRPr="001434C0">
              <w:rPr>
                <w:sz w:val="16"/>
                <w:szCs w:val="16"/>
              </w:rPr>
              <w:t>.FR3</w:t>
            </w:r>
            <w:proofErr w:type="gramEnd"/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DS_KONTRAKT_NOTE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KONTRAKT_ip_pi_note_sv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303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KONTRAKT_IP_PI_NOTE_sv.fr3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sv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dbo.vida_KONTRAKT_ip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DS_KONTRAKT_IP_PI_NOTE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Försäljningskontrakt Svensk - utan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DS_VIDA_KONTRAKT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KONTRAKTProdInstru_AGENT_ver2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KONTRAKTProdInstru_AGENT_ver2.fr3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Inköpskontrakt Svensk - med instruktioner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dbo.vida_KONTRAKT_ver2_SR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KONTRAKTProdInstru_NOTE_ver2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589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KONTRAKTProdInstru_NOTE_ver2.fr3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.Vida</w:t>
            </w:r>
            <w:proofErr w:type="gramEnd"/>
            <w:r w:rsidRPr="001434C0">
              <w:rPr>
                <w:sz w:val="16"/>
                <w:szCs w:val="16"/>
              </w:rPr>
              <w:t>_KONTRAKT_ver2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DS_Lev_Kontrakt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Kundetiketter_III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Kundetiketter_III.fr3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Kundetiketter version 3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dbo.vida_KUNDLISTA_II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Kundetiketter_III.fr3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dbo.vida_KUNDLISTA_II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DS_Kundetiketter_III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609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LASTORDER_INKOP_NOTE_dk_eng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LASTORDER_INKOP_NOTE_dk_eng.fr3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LASTORDER_INKOP_NOTE_dk_eng_ver2.fr3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 (DK/ENG)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dbo.vida_LO_VERK_v2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dbo.vida_LO_VERK_v2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Lastorder_inkop_NOTE_STATUS_ver2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535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LASTORDER_INKOP_NOTE_STATUS_ver2.fr3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dbo.vida_LO_STATUS_v2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LASTORDER_INKOP_NOTE_ver2.fr3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LASTORDER_NOTE_dk_ver2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LASTORDER_NOTE_dk_ver2.fr3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försäljning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dbo.vida_LO_v2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LASTORDER_NOTE_ver3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LASTORDER_NOTE_ver3.fr3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försäljning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dbo.vis_LO_v3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 order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vida_LO_VERK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DS_LASTORDER_VERK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Last order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290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DS_LASTORDER_VERK_NOTE_STATUS_ver3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LASTORDER_VERK_NOTE_STATUS_ver3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LASTORDER_VERK_NOTE_STATUS_ver3.fr3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dbo.vis_LO_VERK_v3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DS_LASTORDER_VERK_NOTE_STATUS_ver3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Last order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289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dbo.vis_LO_VERK_v3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LASTORDER_VERK_NOTE_ver3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LASTORDER_VERK_NOTE_ver3.fr3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dbo.vis_LO_VERK_v3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Lev_Kontrakt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575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Lev_Kontrakt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.Vida</w:t>
            </w:r>
            <w:proofErr w:type="gramEnd"/>
            <w:r w:rsidRPr="001434C0">
              <w:rPr>
                <w:sz w:val="16"/>
                <w:szCs w:val="16"/>
              </w:rPr>
              <w:t>_ShipPerOrd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--</w:t>
            </w:r>
            <w:proofErr w:type="gramEnd"/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1001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Lev_Kontrakt.fr3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.Vida</w:t>
            </w:r>
            <w:proofErr w:type="gramEnd"/>
            <w:r w:rsidRPr="001434C0">
              <w:rPr>
                <w:sz w:val="16"/>
                <w:szCs w:val="16"/>
              </w:rPr>
              <w:t>_ShipPerOrd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DS_Lev_Kontrakt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Lev_Kontrakt_with_Avrop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Lev_Kontrakt_with_Avrop.fr3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.Vida</w:t>
            </w:r>
            <w:proofErr w:type="gramEnd"/>
            <w:r w:rsidRPr="001434C0">
              <w:rPr>
                <w:sz w:val="16"/>
                <w:szCs w:val="16"/>
              </w:rPr>
              <w:t>_ShipPerOrd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DS_Lev_Kontrakt_Avrop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OrderPreCalc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OrderPreCalc.fr3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dbo.vis_OrderPreCalc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DS_OrderPreCalc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PkgCodes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637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PkgCodes.fr3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.VIS</w:t>
            </w:r>
            <w:proofErr w:type="gramEnd"/>
            <w:r w:rsidRPr="001434C0">
              <w:rPr>
                <w:sz w:val="16"/>
                <w:szCs w:val="16"/>
              </w:rPr>
              <w:t>_PrintPkgCodes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SPEC_ACT_VER3.fr3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på engelska med bara aktuell dimension, inte nominell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SPEC_NOPKGNO</w:t>
            </w:r>
            <w:proofErr w:type="gramStart"/>
            <w:r w:rsidRPr="001434C0">
              <w:rPr>
                <w:sz w:val="16"/>
                <w:szCs w:val="16"/>
              </w:rPr>
              <w:t>.VER3</w:t>
            </w:r>
            <w:proofErr w:type="gramEnd"/>
            <w:r w:rsidRPr="001434C0">
              <w:rPr>
                <w:sz w:val="16"/>
                <w:szCs w:val="16"/>
              </w:rPr>
              <w:t>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USA anpassad (paket utan paketnr)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98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SPECIFICATION_ENG_GrpLast_VER3.fr3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på engelska grupperad per följesedel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104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SPECIFICATION_IDAHO_VER3.fr3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USA anpassad (paket med paketnr)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SPECIFICATION_PROD_VER3.fr3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på engelska med producent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SPECIFICATION_SV_GrpLast_VER3.fr3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på svenska grupperad per följesedel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SPECIFICATION_SV_VER3.fr3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Spec på svenska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SPECIFICATION_trpID_VER3.fr3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Spec på engelska med trpID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SPECIFICATION_VER2_VTA.fr3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VTA Spec (ENG)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PkgSpec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SPECIFICATION_VER3.fr3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Spec på engelska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dbo.vida_PopulateSpecTable_II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TALLY_eng_VER3_NOTE.fr3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försäljning (engelska)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dbo.vis_PopTally_III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55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TALLY_INTERNAL_VER3_NOTE.fr3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(intern)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dbo.vis_PopTally_IntTable_II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USA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TALLY_US_NOTE.fr3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försäljning USA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dbo.vida_PopTally_II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Inköp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TALLY_VER2_INKOP_NOTE.fr3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inköp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dbo.vida_PopTally_II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TALLY_VER3_NOTE.fr3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Följesedel försäljning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dbo.vis_PopTally_III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TRP_AVROPSORDER_INKOP_NOTE_dk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TRP_AVROPSORDER_INKOP_NOTE_dk.fr3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dbo.vida_TRP_AVROPSORDER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619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TRP_AVROPSORDER_INKOP_NOTE_STATUS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297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619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TRP_AVROPSORDER_INKOP_NOTE_STATUS.fr3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dbo.vida_TRP_AVROPSORDER_STATUS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avrop försäljning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dbo.vida_TRP_AVROPSORDER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TRP_AVROPSORDER_NOTE_STATUS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622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TRP_AVROPSORDER_NOTE_STATUS.fr3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Trporder avrop försäljning (DK)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dbo.vida_TRP_AVROPSORDER_STATUS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TrpBrev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42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TRP_BREV.fr3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Transport brev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dbo.vida_TrpBrv_II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604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TRP_ORDER_INKOP_NOTE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23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604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TRP_ORDER_INKOP_NOTE.fr3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 xml:space="preserve">Transportorder inköp LO 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580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trp_order_inkop_NOTE_dk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567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580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TRP_ORDER_INKOP_NOTE_dk.fr3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 xml:space="preserve">Transportorder inköp LO 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581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trp_order_inkop_NOTE_STATUS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570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581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trp_order_inkop_NOTE_STATUS.fr3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dbo.vida_TRP_ORDER_STATUS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603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TRP_ORDER_NOTE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22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603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TRP_ORDER_NOTE.fr3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Transportorder/Orderbekräftelse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605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TRP_ORDER_NOTE_dk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566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605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TRP_ORDER_NOTE_dk.fr3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Transportorder/Orderbekräftelse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TrpOrder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109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TRP_ORDER_NOTE_ENG.fr3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Transportorder/Orderconfirmation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dbo.vida_TRP_ORDER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618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TRP_ORDER_NOTE_STATUS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571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618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TRP_ORDER_NOTE_STATUS.fr3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dbo.vida_TRP_ORDER_STATUS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434C0">
              <w:rPr>
                <w:sz w:val="16"/>
                <w:szCs w:val="16"/>
                <w:lang w:val="en-US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617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USContractBL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318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617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USContractBL.fr3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dbo.vida_KONTRAKT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DS_USContractBL</w:t>
            </w:r>
          </w:p>
        </w:tc>
      </w:tr>
      <w:tr w:rsidR="00780ED2" w:rsidRPr="001434C0" w:rsidTr="00B3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22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VerkGradRapport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110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22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VerkGradRapport.fr3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Verkningsgrad rapport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dbo.vis_verkGradHuvud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DS_MAIN</w:t>
            </w:r>
          </w:p>
        </w:tc>
      </w:tr>
      <w:tr w:rsidR="00780ED2" w:rsidRPr="001434C0" w:rsidTr="00B3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780ED2" w:rsidRPr="001434C0" w:rsidRDefault="00780ED2" w:rsidP="00DA212D">
            <w:pPr>
              <w:ind w:left="-142" w:right="-108" w:firstLine="142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036" w:type="dxa"/>
          </w:tcPr>
          <w:p w:rsidR="00780ED2" w:rsidRPr="001434C0" w:rsidRDefault="00780ED2" w:rsidP="003A4856">
            <w:pPr>
              <w:ind w:left="-108" w:right="-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Lastorder Inköp</w:t>
            </w:r>
          </w:p>
        </w:tc>
        <w:tc>
          <w:tcPr>
            <w:tcW w:w="836" w:type="dxa"/>
          </w:tcPr>
          <w:p w:rsidR="00780ED2" w:rsidRPr="001434C0" w:rsidRDefault="00780ED2" w:rsidP="00B32C46">
            <w:pPr>
              <w:ind w:right="-63" w:hanging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319</w:t>
            </w:r>
          </w:p>
        </w:tc>
        <w:tc>
          <w:tcPr>
            <w:tcW w:w="770" w:type="dxa"/>
          </w:tcPr>
          <w:p w:rsidR="00780ED2" w:rsidRPr="001434C0" w:rsidRDefault="00780ED2" w:rsidP="00F93254">
            <w:pPr>
              <w:ind w:right="-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:rsidR="00780ED2" w:rsidRPr="001434C0" w:rsidRDefault="00780ED2" w:rsidP="003A4856">
            <w:pPr>
              <w:ind w:right="-81" w:hanging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WM_PrisLista.fr3</w:t>
            </w:r>
          </w:p>
        </w:tc>
        <w:tc>
          <w:tcPr>
            <w:tcW w:w="2451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Kontrakt engelsk version</w:t>
            </w:r>
          </w:p>
        </w:tc>
        <w:tc>
          <w:tcPr>
            <w:tcW w:w="2703" w:type="dxa"/>
          </w:tcPr>
          <w:p w:rsidR="00780ED2" w:rsidRPr="001434C0" w:rsidRDefault="00780ED2" w:rsidP="00DA2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dbo</w:t>
            </w:r>
            <w:proofErr w:type="gramStart"/>
            <w:r w:rsidRPr="001434C0">
              <w:rPr>
                <w:sz w:val="16"/>
                <w:szCs w:val="16"/>
              </w:rPr>
              <w:t>.Vis</w:t>
            </w:r>
            <w:proofErr w:type="gramEnd"/>
            <w:r w:rsidRPr="001434C0">
              <w:rPr>
                <w:sz w:val="16"/>
                <w:szCs w:val="16"/>
              </w:rPr>
              <w:t>_PrislistaRpt</w:t>
            </w:r>
          </w:p>
        </w:tc>
        <w:tc>
          <w:tcPr>
            <w:tcW w:w="2992" w:type="dxa"/>
          </w:tcPr>
          <w:p w:rsidR="00780ED2" w:rsidRPr="001434C0" w:rsidRDefault="00780ED2" w:rsidP="003A4856">
            <w:pPr>
              <w:ind w:right="-156" w:hanging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34C0">
              <w:rPr>
                <w:sz w:val="16"/>
                <w:szCs w:val="16"/>
              </w:rPr>
              <w:t>DS_WM_PrisLista</w:t>
            </w:r>
          </w:p>
        </w:tc>
      </w:tr>
    </w:tbl>
    <w:p w:rsidR="00EC5A36" w:rsidRPr="001434C0" w:rsidRDefault="00EC5A36" w:rsidP="001434C0">
      <w:pPr>
        <w:rPr>
          <w:sz w:val="16"/>
          <w:szCs w:val="16"/>
        </w:rPr>
      </w:pPr>
    </w:p>
    <w:sectPr w:rsidR="00EC5A36" w:rsidRPr="001434C0" w:rsidSect="001434C0">
      <w:pgSz w:w="16838" w:h="11906" w:orient="landscape"/>
      <w:pgMar w:top="1418" w:right="249" w:bottom="141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C0"/>
    <w:rsid w:val="001434C0"/>
    <w:rsid w:val="003A4856"/>
    <w:rsid w:val="00780ED2"/>
    <w:rsid w:val="00B32C46"/>
    <w:rsid w:val="00DA212D"/>
    <w:rsid w:val="00E562A1"/>
    <w:rsid w:val="00EC5A36"/>
    <w:rsid w:val="00F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4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B32C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78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0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4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B32C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78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2233</Words>
  <Characters>11838</Characters>
  <Application>Microsoft Office Word</Application>
  <DocSecurity>0</DocSecurity>
  <Lines>98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</cp:revision>
  <cp:lastPrinted>2015-02-11T09:26:00Z</cp:lastPrinted>
  <dcterms:created xsi:type="dcterms:W3CDTF">2015-02-11T08:34:00Z</dcterms:created>
  <dcterms:modified xsi:type="dcterms:W3CDTF">2015-02-11T14:57:00Z</dcterms:modified>
</cp:coreProperties>
</file>