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C4" w:rsidRDefault="004315C4" w:rsidP="004315C4">
      <w:r>
        <w:t>Resultat från sökning av hårdkodade rapport-anrop i VIS_LAGER, VIS_II och VISK_III</w:t>
      </w:r>
    </w:p>
    <w:p w:rsidR="004315C4" w:rsidRDefault="004315C4" w:rsidP="004315C4">
      <w:r>
        <w:t>Rapporter som är överstrukna med gult är upplagda för FastReport de andra hittade jag i VIS_II och i VIS_LAGER och har tidigare inte lagts upp för FastReport.</w:t>
      </w:r>
    </w:p>
    <w:p w:rsidR="004315C4" w:rsidRDefault="004315C4" w:rsidP="004315C4">
      <w:r>
        <w:t>Enligt Jenny så skall rapporter som har flera versioner och v3 existerar så gäller endast v3 men då skall väl anropen tas bort eller bytas ut mot v3 eller?</w:t>
      </w:r>
    </w:p>
    <w:p w:rsidR="004315C4" w:rsidRDefault="004315C4" w:rsidP="004315C4"/>
    <w:p w:rsidR="004315C4" w:rsidRDefault="004315C4" w:rsidP="004315C4">
      <w:r>
        <w:t>ATTEST</w:t>
      </w:r>
      <w:proofErr w:type="gramStart"/>
      <w:r>
        <w:t>.RPT</w:t>
      </w:r>
      <w:proofErr w:type="gramEnd"/>
    </w:p>
    <w:p w:rsidR="004315C4" w:rsidRDefault="004315C4" w:rsidP="004315C4">
      <w:r>
        <w:t>AttestRun</w:t>
      </w:r>
      <w:proofErr w:type="gramStart"/>
      <w:r>
        <w:t>.RPT</w:t>
      </w:r>
      <w:proofErr w:type="gramEnd"/>
    </w:p>
    <w:p w:rsidR="004315C4" w:rsidRDefault="004315C4" w:rsidP="004315C4">
      <w:r>
        <w:t>AVR_SPEC_TALLY_INTERNAL_VER2</w:t>
      </w:r>
      <w:proofErr w:type="gramStart"/>
      <w:r>
        <w:t>.RPT</w:t>
      </w:r>
      <w:proofErr w:type="gramEnd"/>
    </w:p>
    <w:p w:rsidR="004315C4" w:rsidRDefault="004315C4" w:rsidP="004315C4">
      <w:r>
        <w:t>AVR_SPEC_TALLY_VER2</w:t>
      </w:r>
      <w:proofErr w:type="gramStart"/>
      <w:r>
        <w:t>.RPT</w:t>
      </w:r>
      <w:proofErr w:type="gramEnd"/>
    </w:p>
    <w:p w:rsidR="004315C4" w:rsidRDefault="004315C4" w:rsidP="004315C4">
      <w:r>
        <w:t>AVRAKNING_2</w:t>
      </w:r>
      <w:proofErr w:type="gramStart"/>
      <w:r>
        <w:t>.RPT</w:t>
      </w:r>
      <w:proofErr w:type="gramEnd"/>
    </w:p>
    <w:p w:rsidR="004315C4" w:rsidRDefault="004315C4" w:rsidP="004315C4">
      <w:r>
        <w:t>AVRAKNING_ver_II</w:t>
      </w:r>
      <w:proofErr w:type="gramStart"/>
      <w:r>
        <w:t>.RPT</w:t>
      </w:r>
      <w:proofErr w:type="gramEnd"/>
    </w:p>
    <w:p w:rsidR="004315C4" w:rsidRPr="004315C4" w:rsidRDefault="004315C4" w:rsidP="004315C4">
      <w:pPr>
        <w:rPr>
          <w:highlight w:val="yellow"/>
        </w:rPr>
      </w:pPr>
      <w:r w:rsidRPr="004315C4">
        <w:rPr>
          <w:highlight w:val="yellow"/>
        </w:rPr>
        <w:t>&gt;&gt;&gt;AVROPSORDER_INKOP_NOTE_dk_ver2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Default="004315C4" w:rsidP="004315C4">
      <w:r w:rsidRPr="004315C4">
        <w:rPr>
          <w:highlight w:val="yellow"/>
        </w:rPr>
        <w:t>&gt;&gt;&gt;&gt;AVROPSORDER_INKOP_NOTE_STATUS_ver2.rpt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CMR.RPT</w:t>
      </w:r>
    </w:p>
    <w:p w:rsidR="004315C4" w:rsidRPr="004315C4" w:rsidRDefault="004315C4" w:rsidP="004315C4">
      <w:pPr>
        <w:rPr>
          <w:highlight w:val="yellow"/>
          <w:lang w:val="en-US"/>
        </w:rPr>
      </w:pPr>
      <w:r w:rsidRPr="004315C4">
        <w:rPr>
          <w:highlight w:val="yellow"/>
          <w:lang w:val="en-US"/>
        </w:rPr>
        <w:t>&gt;&gt;&gt;CONTRACT_AGENT.RPT</w:t>
      </w:r>
    </w:p>
    <w:p w:rsidR="004315C4" w:rsidRPr="004315C4" w:rsidRDefault="004315C4" w:rsidP="004315C4">
      <w:pPr>
        <w:rPr>
          <w:highlight w:val="yellow"/>
          <w:lang w:val="en-US"/>
        </w:rPr>
      </w:pPr>
      <w:r w:rsidRPr="004315C4">
        <w:rPr>
          <w:highlight w:val="yellow"/>
          <w:lang w:val="en-US"/>
        </w:rPr>
        <w:t>&gt;&gt;&gt;CONTRACT_NOTE.RPT</w:t>
      </w:r>
    </w:p>
    <w:p w:rsidR="004315C4" w:rsidRPr="004315C4" w:rsidRDefault="004315C4" w:rsidP="004315C4">
      <w:pPr>
        <w:rPr>
          <w:highlight w:val="yellow"/>
          <w:lang w:val="en-US"/>
        </w:rPr>
      </w:pPr>
      <w:r w:rsidRPr="004315C4">
        <w:rPr>
          <w:highlight w:val="yellow"/>
          <w:lang w:val="en-US"/>
        </w:rPr>
        <w:t>&gt;&gt;&gt;CONTRACT_NOTE_dk.RPT</w:t>
      </w:r>
    </w:p>
    <w:p w:rsidR="004315C4" w:rsidRPr="004315C4" w:rsidRDefault="004315C4" w:rsidP="004315C4">
      <w:pPr>
        <w:rPr>
          <w:highlight w:val="yellow"/>
          <w:lang w:val="en-US"/>
        </w:rPr>
      </w:pPr>
      <w:r w:rsidRPr="004315C4">
        <w:rPr>
          <w:highlight w:val="yellow"/>
          <w:lang w:val="en-US"/>
        </w:rPr>
        <w:t>&gt;&gt;&gt;CONTRACT_NOTE_dk_eng.RPT</w:t>
      </w:r>
    </w:p>
    <w:p w:rsidR="004315C4" w:rsidRPr="004315C4" w:rsidRDefault="004315C4" w:rsidP="004315C4">
      <w:pPr>
        <w:rPr>
          <w:highlight w:val="yellow"/>
          <w:lang w:val="en-US"/>
        </w:rPr>
      </w:pPr>
      <w:r w:rsidRPr="004315C4">
        <w:rPr>
          <w:highlight w:val="yellow"/>
          <w:lang w:val="en-US"/>
        </w:rPr>
        <w:t>&gt;&gt;&gt;CONTRACTProdInstru_NOTE-LENA.RPT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highlight w:val="yellow"/>
          <w:lang w:val="en-US"/>
        </w:rPr>
        <w:t>&gt;&gt;&gt;CONTRACTProdInstru_NOTE-LENA-SE.RPT</w:t>
      </w:r>
    </w:p>
    <w:p w:rsidR="004315C4" w:rsidRDefault="004315C4" w:rsidP="004315C4">
      <w:r>
        <w:t>FAKTURA_ENG_IDAHO_NOTE</w:t>
      </w:r>
      <w:proofErr w:type="gramStart"/>
      <w:r>
        <w:t>.RPT</w:t>
      </w:r>
      <w:proofErr w:type="gramEnd"/>
    </w:p>
    <w:p w:rsidR="004315C4" w:rsidRDefault="004315C4" w:rsidP="004315C4">
      <w:r>
        <w:t>FAKTURA_ENG_lä</w:t>
      </w:r>
      <w:r>
        <w:t>ngd_NOTE</w:t>
      </w:r>
      <w:proofErr w:type="gramStart"/>
      <w:r>
        <w:t>.RPT</w:t>
      </w:r>
      <w:proofErr w:type="gramEnd"/>
    </w:p>
    <w:p w:rsidR="004315C4" w:rsidRDefault="004315C4" w:rsidP="004315C4">
      <w:r>
        <w:rPr>
          <w:highlight w:val="yellow"/>
        </w:rPr>
        <w:t>&gt;&gt;&gt;FAKTURA_ENG_län</w:t>
      </w:r>
      <w:r w:rsidRPr="004315C4">
        <w:rPr>
          <w:highlight w:val="yellow"/>
        </w:rPr>
        <w:t>gd_plus_NM3_NOTE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Default="004315C4" w:rsidP="004315C4">
      <w:r>
        <w:t>FAKTURA_ENG_NOTE</w:t>
      </w:r>
      <w:proofErr w:type="gramStart"/>
      <w:r>
        <w:t>.RPT</w:t>
      </w:r>
      <w:proofErr w:type="gramEnd"/>
    </w:p>
    <w:p w:rsidR="004315C4" w:rsidRDefault="004315C4" w:rsidP="004315C4">
      <w:r>
        <w:t>FAKTURA_ENG_NOTE_dk</w:t>
      </w:r>
      <w:proofErr w:type="gramStart"/>
      <w:r>
        <w:t>.RPT</w:t>
      </w:r>
      <w:proofErr w:type="gramEnd"/>
    </w:p>
    <w:p w:rsidR="004315C4" w:rsidRDefault="004315C4" w:rsidP="004315C4">
      <w:r>
        <w:t>FAKTURA_ENG_PKTTYP_NOTE</w:t>
      </w:r>
      <w:proofErr w:type="gramStart"/>
      <w:r>
        <w:t>.RPT</w:t>
      </w:r>
      <w:proofErr w:type="gramEnd"/>
    </w:p>
    <w:p w:rsidR="004315C4" w:rsidRDefault="004315C4" w:rsidP="004315C4">
      <w:r>
        <w:t>FAKTURA_NOTE</w:t>
      </w:r>
      <w:proofErr w:type="gramStart"/>
      <w:r>
        <w:t>.RPT</w:t>
      </w:r>
      <w:proofErr w:type="gramEnd"/>
    </w:p>
    <w:p w:rsidR="004315C4" w:rsidRDefault="004315C4" w:rsidP="004315C4">
      <w:r>
        <w:t>FAKTURA_u_moms_NOTE_dk</w:t>
      </w:r>
      <w:proofErr w:type="gramStart"/>
      <w:r>
        <w:t>.RPT</w:t>
      </w:r>
      <w:proofErr w:type="gramEnd"/>
    </w:p>
    <w:p w:rsidR="004315C4" w:rsidRDefault="004315C4" w:rsidP="004315C4">
      <w:r>
        <w:t>FRAKT_AVRAKNING</w:t>
      </w:r>
      <w:proofErr w:type="gramStart"/>
      <w:r>
        <w:t>.RPT</w:t>
      </w:r>
      <w:proofErr w:type="gramEnd"/>
    </w:p>
    <w:p w:rsidR="004315C4" w:rsidRDefault="004315C4" w:rsidP="004315C4">
      <w:r>
        <w:t>FSC_Statistik.rpt</w:t>
      </w:r>
    </w:p>
    <w:p w:rsidR="004315C4" w:rsidRDefault="004315C4" w:rsidP="004315C4">
      <w:r>
        <w:t>HampenPaketTrfLogg.rpt</w:t>
      </w:r>
    </w:p>
    <w:p w:rsidR="004315C4" w:rsidRDefault="004315C4" w:rsidP="004315C4">
      <w:r>
        <w:t>HampenTrfLogg.rpt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HYVEL_ORDER.RPT</w:t>
      </w:r>
    </w:p>
    <w:p w:rsidR="004315C4" w:rsidRPr="004315C4" w:rsidRDefault="004315C4" w:rsidP="004315C4">
      <w:pPr>
        <w:rPr>
          <w:highlight w:val="yellow"/>
          <w:lang w:val="en-US"/>
        </w:rPr>
      </w:pPr>
      <w:r w:rsidRPr="004315C4">
        <w:rPr>
          <w:highlight w:val="yellow"/>
          <w:lang w:val="en-US"/>
        </w:rPr>
        <w:t>&gt;&gt;&gt;INCONTRACT.RPT</w:t>
      </w:r>
    </w:p>
    <w:p w:rsidR="004315C4" w:rsidRPr="004315C4" w:rsidRDefault="004315C4" w:rsidP="004315C4">
      <w:pPr>
        <w:rPr>
          <w:highlight w:val="yellow"/>
          <w:lang w:val="en-US"/>
        </w:rPr>
      </w:pPr>
      <w:r w:rsidRPr="004315C4">
        <w:rPr>
          <w:highlight w:val="yellow"/>
          <w:lang w:val="en-US"/>
        </w:rPr>
        <w:t>&gt;&gt;&gt;INCONTRACT_NOTE.RPT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highlight w:val="yellow"/>
          <w:lang w:val="en-US"/>
        </w:rPr>
        <w:t>&gt;&gt;&gt;INCONTRACT_NOTE_dk.RPT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INV_BY_LENGTH.RPT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INV_BY_PKG_CODE.RPT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INV_BY_PKGNo.RPT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INV_BY_PKGNo_Summ.RPT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InvenLagerListaPktTyp.RPT</w:t>
      </w:r>
    </w:p>
    <w:p w:rsidR="004315C4" w:rsidRDefault="004315C4" w:rsidP="004315C4">
      <w:r>
        <w:t>InvenSummary</w:t>
      </w:r>
      <w:proofErr w:type="gramStart"/>
      <w:r>
        <w:t>.RPT</w:t>
      </w:r>
      <w:proofErr w:type="gramEnd"/>
    </w:p>
    <w:p w:rsidR="004315C4" w:rsidRDefault="004315C4" w:rsidP="004315C4">
      <w:r>
        <w:t>InventeringPerPktTyp</w:t>
      </w:r>
      <w:proofErr w:type="gramStart"/>
      <w:r>
        <w:t>.RPT</w:t>
      </w:r>
      <w:proofErr w:type="gramEnd"/>
    </w:p>
    <w:p w:rsidR="004315C4" w:rsidRPr="004315C4" w:rsidRDefault="004315C4" w:rsidP="004315C4">
      <w:pPr>
        <w:rPr>
          <w:highlight w:val="yellow"/>
        </w:rPr>
      </w:pPr>
      <w:r w:rsidRPr="004315C4">
        <w:rPr>
          <w:highlight w:val="yellow"/>
        </w:rPr>
        <w:t>&gt;&gt;&gt;KONTRACT_AGENT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Pr="004315C4" w:rsidRDefault="004315C4" w:rsidP="004315C4">
      <w:pPr>
        <w:rPr>
          <w:highlight w:val="yellow"/>
        </w:rPr>
      </w:pPr>
      <w:r w:rsidRPr="004315C4">
        <w:rPr>
          <w:highlight w:val="yellow"/>
        </w:rPr>
        <w:t>&gt;&gt;&gt;KONTRACT_NOTE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Pr="004315C4" w:rsidRDefault="004315C4" w:rsidP="004315C4">
      <w:pPr>
        <w:rPr>
          <w:highlight w:val="yellow"/>
        </w:rPr>
      </w:pPr>
      <w:r w:rsidRPr="004315C4">
        <w:rPr>
          <w:highlight w:val="yellow"/>
        </w:rPr>
        <w:t>&gt;&gt;&gt;KONTRAKT_ip_pi_note_sv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Default="004315C4" w:rsidP="004315C4">
      <w:r w:rsidRPr="004315C4">
        <w:rPr>
          <w:highlight w:val="yellow"/>
        </w:rPr>
        <w:t>&gt;&gt;&gt;KONTRAKT_NOTE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Default="004315C4" w:rsidP="004315C4">
      <w:r>
        <w:t>KP_LISTA</w:t>
      </w:r>
      <w:proofErr w:type="gramStart"/>
      <w:r>
        <w:t>.RPT</w:t>
      </w:r>
      <w:proofErr w:type="gramEnd"/>
    </w:p>
    <w:p w:rsidR="004315C4" w:rsidRPr="004315C4" w:rsidRDefault="004315C4" w:rsidP="004315C4">
      <w:pPr>
        <w:rPr>
          <w:highlight w:val="yellow"/>
        </w:rPr>
      </w:pPr>
      <w:r w:rsidRPr="004315C4">
        <w:rPr>
          <w:highlight w:val="yellow"/>
        </w:rPr>
        <w:t>&gt;&gt;&gt;Kundetiketter_III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Pr="004315C4" w:rsidRDefault="004315C4" w:rsidP="004315C4">
      <w:pPr>
        <w:rPr>
          <w:highlight w:val="yellow"/>
        </w:rPr>
      </w:pPr>
      <w:r w:rsidRPr="004315C4">
        <w:rPr>
          <w:highlight w:val="yellow"/>
        </w:rPr>
        <w:t>&gt;&gt;&gt;Lastorder_inkop_NOTE_dk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Pr="004315C4" w:rsidRDefault="004315C4" w:rsidP="004315C4">
      <w:pPr>
        <w:rPr>
          <w:highlight w:val="yellow"/>
        </w:rPr>
      </w:pPr>
      <w:r w:rsidRPr="004315C4">
        <w:rPr>
          <w:highlight w:val="yellow"/>
        </w:rPr>
        <w:t>&gt;&gt;&gt;Lastorder_inkop_NOTE_dk_eng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Pr="004315C4" w:rsidRDefault="004315C4" w:rsidP="004315C4">
      <w:pPr>
        <w:rPr>
          <w:highlight w:val="yellow"/>
        </w:rPr>
      </w:pPr>
      <w:r w:rsidRPr="004315C4">
        <w:rPr>
          <w:highlight w:val="yellow"/>
        </w:rPr>
        <w:lastRenderedPageBreak/>
        <w:t>&gt;&gt;&gt;Lastorder_inkop_NOTE_dk_ver2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Default="004315C4" w:rsidP="004315C4">
      <w:r w:rsidRPr="004315C4">
        <w:rPr>
          <w:highlight w:val="yellow"/>
        </w:rPr>
        <w:t>&gt;&gt;&gt;Lastorder_inkop_NOTE_STATUS_ver2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Default="004315C4" w:rsidP="004315C4">
      <w:r>
        <w:t>Lastorder_inkop_NOTE_STATUS_ver2</w:t>
      </w:r>
      <w:proofErr w:type="gramStart"/>
      <w:r>
        <w:t>.RPT</w:t>
      </w:r>
      <w:proofErr w:type="gramEnd"/>
      <w:r>
        <w:t>.RPT</w:t>
      </w:r>
    </w:p>
    <w:p w:rsidR="004315C4" w:rsidRPr="004315C4" w:rsidRDefault="004315C4" w:rsidP="004315C4">
      <w:pPr>
        <w:rPr>
          <w:highlight w:val="yellow"/>
        </w:rPr>
      </w:pPr>
      <w:r w:rsidRPr="004315C4">
        <w:rPr>
          <w:highlight w:val="yellow"/>
        </w:rPr>
        <w:t>&gt;&gt;&gt;LASTORDER_INKOP_NOTE_ver2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Default="004315C4" w:rsidP="004315C4">
      <w:r w:rsidRPr="004315C4">
        <w:rPr>
          <w:highlight w:val="yellow"/>
        </w:rPr>
        <w:t>&gt;&gt;&gt;LASTORDER_NOTE_dk_ver2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Default="004315C4" w:rsidP="004315C4">
      <w:r>
        <w:t>LASTORDER_NOTE_STATUS_ver3</w:t>
      </w:r>
      <w:proofErr w:type="gramStart"/>
      <w:r>
        <w:t>.RPT</w:t>
      </w:r>
      <w:proofErr w:type="gramEnd"/>
    </w:p>
    <w:p w:rsidR="004315C4" w:rsidRPr="004315C4" w:rsidRDefault="004315C4" w:rsidP="004315C4">
      <w:pPr>
        <w:rPr>
          <w:highlight w:val="yellow"/>
        </w:rPr>
      </w:pPr>
      <w:r w:rsidRPr="004315C4">
        <w:rPr>
          <w:highlight w:val="yellow"/>
        </w:rPr>
        <w:t>&gt;&gt;&gt;LASTORDER_NOTE_ver3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Default="004315C4" w:rsidP="004315C4">
      <w:r w:rsidRPr="004315C4">
        <w:rPr>
          <w:highlight w:val="yellow"/>
        </w:rPr>
        <w:t>&gt;&gt;&gt;LASTORDER_VERK_NOTE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Default="004315C4" w:rsidP="004315C4">
      <w:r>
        <w:t>LASTORDER_VERK_NOTE_dk_ver2</w:t>
      </w:r>
      <w:proofErr w:type="gramStart"/>
      <w:r>
        <w:t>.RPT</w:t>
      </w:r>
      <w:proofErr w:type="gramEnd"/>
    </w:p>
    <w:p w:rsidR="004315C4" w:rsidRDefault="004315C4" w:rsidP="004315C4">
      <w:r>
        <w:t>LASTORDER_VERK_NOTE_STATUS_ver2</w:t>
      </w:r>
      <w:proofErr w:type="gramStart"/>
      <w:r>
        <w:t>.RPT</w:t>
      </w:r>
      <w:proofErr w:type="gramEnd"/>
    </w:p>
    <w:p w:rsidR="004315C4" w:rsidRDefault="004315C4" w:rsidP="004315C4">
      <w:r w:rsidRPr="004315C4">
        <w:rPr>
          <w:highlight w:val="yellow"/>
        </w:rPr>
        <w:t>&gt;&gt;&gt;LASTORDER_VERK_NOTE_STATUS_ver3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Default="004315C4" w:rsidP="004315C4">
      <w:r>
        <w:t>LASTORDER_VERK_NOTE_ver2</w:t>
      </w:r>
      <w:proofErr w:type="gramStart"/>
      <w:r>
        <w:t>.RPT</w:t>
      </w:r>
      <w:proofErr w:type="gramEnd"/>
    </w:p>
    <w:p w:rsidR="004315C4" w:rsidRPr="004315C4" w:rsidRDefault="004315C4" w:rsidP="004315C4">
      <w:pPr>
        <w:rPr>
          <w:highlight w:val="yellow"/>
        </w:rPr>
      </w:pPr>
      <w:r w:rsidRPr="004315C4">
        <w:rPr>
          <w:highlight w:val="yellow"/>
        </w:rPr>
        <w:t>&gt;&gt;&gt;LASTORDER_VERK_NOTE_ver3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Pr="004315C4" w:rsidRDefault="004315C4" w:rsidP="004315C4">
      <w:pPr>
        <w:rPr>
          <w:highlight w:val="yellow"/>
        </w:rPr>
      </w:pPr>
      <w:r w:rsidRPr="004315C4">
        <w:rPr>
          <w:highlight w:val="yellow"/>
        </w:rPr>
        <w:t>&gt;&gt;&gt;Lev_Kontrakt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Default="004315C4" w:rsidP="004315C4">
      <w:r w:rsidRPr="004315C4">
        <w:rPr>
          <w:highlight w:val="yellow"/>
        </w:rPr>
        <w:t>&gt;&gt;&gt;Lev_Kontrakt_with_Avrop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LO_HH.RPT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NotInv.RPT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highlight w:val="yellow"/>
          <w:lang w:val="en-US"/>
        </w:rPr>
        <w:t>&gt;&gt;&gt;OrderPreCalc.RPT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PEFC_Statistik.rpt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PKG_PRODUCTION.RPT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highlight w:val="yellow"/>
          <w:lang w:val="en-US"/>
        </w:rPr>
        <w:t>&gt;&gt;&gt;PkgCodes.RPT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PKGNOLIST_I.RPT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PROD_BY_LENGTH.RPT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PROD_BY_PKGNo.RPT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SAM_LAST.RPT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SAM_LAST_II.RPT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SAM_LAST_PKTNR.RPT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SAM_LAST_PKTNR_II.RPT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SAM_LAST_USA.RPT</w:t>
      </w:r>
    </w:p>
    <w:p w:rsidR="004315C4" w:rsidRDefault="004315C4" w:rsidP="004315C4">
      <w:r>
        <w:t>SAM_LAST_USA_II</w:t>
      </w:r>
      <w:proofErr w:type="gramStart"/>
      <w:r>
        <w:t>.RPT</w:t>
      </w:r>
      <w:proofErr w:type="gramEnd"/>
    </w:p>
    <w:p w:rsidR="004315C4" w:rsidRDefault="004315C4" w:rsidP="004315C4">
      <w:r>
        <w:t>SAM_LASTperref</w:t>
      </w:r>
      <w:proofErr w:type="gramStart"/>
      <w:r>
        <w:t>.RPT</w:t>
      </w:r>
      <w:proofErr w:type="gramEnd"/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SAML_FAKT.RPT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SHIPPING_INSTRUCT.RPT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SokAvrop.RPT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SokAvrop_PROD.RPT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SOKAVROP_VERK_DIM.RPT</w:t>
      </w:r>
    </w:p>
    <w:p w:rsidR="004315C4" w:rsidRDefault="004315C4" w:rsidP="004315C4">
      <w:r>
        <w:t>SOKAVROP_VERK_DIM_PO</w:t>
      </w:r>
      <w:proofErr w:type="gramStart"/>
      <w:r>
        <w:t>.RPT</w:t>
      </w:r>
      <w:proofErr w:type="gramEnd"/>
    </w:p>
    <w:p w:rsidR="004315C4" w:rsidRDefault="004315C4" w:rsidP="004315C4">
      <w:r>
        <w:t>SPEC_ACT_VER2</w:t>
      </w:r>
      <w:proofErr w:type="gramStart"/>
      <w:r>
        <w:t>.RPT</w:t>
      </w:r>
      <w:proofErr w:type="gramEnd"/>
    </w:p>
    <w:p w:rsidR="004315C4" w:rsidRDefault="004315C4" w:rsidP="004315C4">
      <w:r>
        <w:t>SPEC_ALLA_LASTER_III</w:t>
      </w:r>
      <w:proofErr w:type="gramStart"/>
      <w:r>
        <w:t>.RPT</w:t>
      </w:r>
      <w:proofErr w:type="gramEnd"/>
    </w:p>
    <w:p w:rsidR="004315C4" w:rsidRDefault="004315C4" w:rsidP="004315C4">
      <w:r>
        <w:t>SPEC_ALLA_LASTER_VERK_dk</w:t>
      </w:r>
      <w:proofErr w:type="gramStart"/>
      <w:r>
        <w:t>.RPT</w:t>
      </w:r>
      <w:proofErr w:type="gramEnd"/>
    </w:p>
    <w:p w:rsidR="004315C4" w:rsidRDefault="004315C4" w:rsidP="004315C4">
      <w:r>
        <w:t>SPEC_ALLA_LASTER_VERK_III</w:t>
      </w:r>
      <w:proofErr w:type="gramStart"/>
      <w:r>
        <w:t>.RPT</w:t>
      </w:r>
      <w:proofErr w:type="gramEnd"/>
    </w:p>
    <w:p w:rsidR="004315C4" w:rsidRPr="004315C4" w:rsidRDefault="004315C4" w:rsidP="004315C4">
      <w:pPr>
        <w:rPr>
          <w:lang w:val="en-US"/>
        </w:rPr>
      </w:pPr>
      <w:r w:rsidRPr="004315C4">
        <w:rPr>
          <w:highlight w:val="yellow"/>
          <w:lang w:val="en-US"/>
        </w:rPr>
        <w:t>&gt;&gt;&gt;SPEC_NOPKGNO.RPT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SPECIFICATION_IDAHO_VER2.RPT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SPECIFICATION_PROD_VER2.RPT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SPECIFICATION_SV_GrpLast_VER2.rpt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SPECIFICATION_SV_VER2.RPT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SPECIFICATION_SV_VER2_dk.RPT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SPECIFICATION_VER2.RPT</w:t>
      </w:r>
    </w:p>
    <w:p w:rsidR="004315C4" w:rsidRDefault="004315C4" w:rsidP="004315C4">
      <w:r>
        <w:t>SPECIFICATION_VER2_dk</w:t>
      </w:r>
      <w:proofErr w:type="gramStart"/>
      <w:r>
        <w:t>.RPT</w:t>
      </w:r>
      <w:proofErr w:type="gramEnd"/>
    </w:p>
    <w:p w:rsidR="004315C4" w:rsidRDefault="004315C4" w:rsidP="004315C4">
      <w:r>
        <w:t>STEF_I</w:t>
      </w:r>
      <w:proofErr w:type="gramStart"/>
      <w:r>
        <w:t>.RPT</w:t>
      </w:r>
      <w:proofErr w:type="gramEnd"/>
    </w:p>
    <w:p w:rsidR="004315C4" w:rsidRDefault="004315C4" w:rsidP="004315C4">
      <w:r>
        <w:t>STEF_Per_Kontrakt</w:t>
      </w:r>
      <w:proofErr w:type="gramStart"/>
      <w:r>
        <w:t>.RPT</w:t>
      </w:r>
      <w:proofErr w:type="gramEnd"/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TALLY.RPT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lastRenderedPageBreak/>
        <w:t>TALLY_eng_VER3_NOTE.RPT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TALLY_INT_USA.RPT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TALLY_INTERNAL.RPT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TALLY_INTERNAL_USA_VER2_NOTE.RPT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TALLY_INTERNAL_VER2_NOTE_dk.RPT</w:t>
      </w:r>
    </w:p>
    <w:p w:rsidR="004315C4" w:rsidRPr="004315C4" w:rsidRDefault="004315C4" w:rsidP="004315C4">
      <w:pPr>
        <w:rPr>
          <w:highlight w:val="yellow"/>
          <w:lang w:val="en-US"/>
        </w:rPr>
      </w:pPr>
      <w:r w:rsidRPr="004315C4">
        <w:rPr>
          <w:highlight w:val="yellow"/>
          <w:lang w:val="en-US"/>
        </w:rPr>
        <w:t>&gt;&gt;&gt;TALLY_INTERNAL_VER3_NOTE.RPT</w:t>
      </w:r>
    </w:p>
    <w:p w:rsidR="004315C4" w:rsidRPr="004315C4" w:rsidRDefault="004315C4" w:rsidP="004315C4">
      <w:pPr>
        <w:rPr>
          <w:highlight w:val="yellow"/>
          <w:lang w:val="en-US"/>
        </w:rPr>
      </w:pPr>
      <w:r w:rsidRPr="004315C4">
        <w:rPr>
          <w:highlight w:val="yellow"/>
          <w:lang w:val="en-US"/>
        </w:rPr>
        <w:t>&gt;&gt;&gt;TALLY_US_NOTE.RPT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highlight w:val="yellow"/>
          <w:lang w:val="en-US"/>
        </w:rPr>
        <w:t>&gt;&gt;&gt;TALLY_VER2_INKOP_NOTE.RPT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TALLY_VER2_NOTE.RPT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TALLY_VER2_NOTE_dk.RPT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lang w:val="en-US"/>
        </w:rPr>
        <w:t>TALLY_VER2_NOTE_MM.RPT</w:t>
      </w:r>
    </w:p>
    <w:p w:rsidR="004315C4" w:rsidRPr="004315C4" w:rsidRDefault="004315C4" w:rsidP="004315C4">
      <w:pPr>
        <w:rPr>
          <w:lang w:val="en-US"/>
        </w:rPr>
      </w:pPr>
      <w:r w:rsidRPr="004315C4">
        <w:rPr>
          <w:highlight w:val="yellow"/>
          <w:lang w:val="en-US"/>
        </w:rPr>
        <w:t>&gt;&gt;&gt;TALLY_VER3_NOTE.RPT</w:t>
      </w:r>
    </w:p>
    <w:p w:rsidR="004315C4" w:rsidRDefault="004315C4" w:rsidP="004315C4">
      <w:r>
        <w:t>TALLY_VER3_NOTE_MM</w:t>
      </w:r>
      <w:proofErr w:type="gramStart"/>
      <w:r>
        <w:t>.RPT</w:t>
      </w:r>
      <w:proofErr w:type="gramEnd"/>
    </w:p>
    <w:p w:rsidR="004315C4" w:rsidRPr="004315C4" w:rsidRDefault="004315C4" w:rsidP="004315C4">
      <w:pPr>
        <w:rPr>
          <w:highlight w:val="yellow"/>
        </w:rPr>
      </w:pPr>
      <w:r w:rsidRPr="004315C4">
        <w:rPr>
          <w:highlight w:val="yellow"/>
        </w:rPr>
        <w:t>&gt;&gt;&gt;TRP_AVROPSORDER_INKOP_NOTE_dk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Default="004315C4" w:rsidP="004315C4">
      <w:r w:rsidRPr="004315C4">
        <w:rPr>
          <w:highlight w:val="yellow"/>
        </w:rPr>
        <w:t>&gt;&gt;&gt;TRP_AVROPSORDER_INKOP_NOTE_STATUS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Default="00A82F6E" w:rsidP="004315C4">
      <w:r w:rsidRPr="00A82F6E">
        <w:rPr>
          <w:highlight w:val="yellow"/>
        </w:rPr>
        <w:t>&gt;&gt;&gt;</w:t>
      </w:r>
      <w:r w:rsidR="004315C4" w:rsidRPr="00A82F6E">
        <w:rPr>
          <w:highlight w:val="yellow"/>
        </w:rPr>
        <w:t>TRP_AVROPSORDER_NOTE_dk</w:t>
      </w:r>
      <w:proofErr w:type="gramStart"/>
      <w:r w:rsidR="004315C4" w:rsidRPr="00A82F6E">
        <w:rPr>
          <w:highlight w:val="yellow"/>
        </w:rPr>
        <w:t>.RPT</w:t>
      </w:r>
      <w:bookmarkStart w:id="0" w:name="_GoBack"/>
      <w:bookmarkEnd w:id="0"/>
      <w:proofErr w:type="gramEnd"/>
    </w:p>
    <w:p w:rsidR="004315C4" w:rsidRPr="004315C4" w:rsidRDefault="004315C4" w:rsidP="004315C4">
      <w:pPr>
        <w:rPr>
          <w:highlight w:val="yellow"/>
        </w:rPr>
      </w:pPr>
      <w:r w:rsidRPr="004315C4">
        <w:rPr>
          <w:highlight w:val="yellow"/>
        </w:rPr>
        <w:t>&gt;&gt;&gt;TRP_BREV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Default="004315C4" w:rsidP="004315C4">
      <w:r w:rsidRPr="004315C4">
        <w:rPr>
          <w:highlight w:val="yellow"/>
        </w:rPr>
        <w:t>&gt;&gt;&gt;TRP_ORDER_INKOP_NOTE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Default="004315C4" w:rsidP="004315C4">
      <w:r>
        <w:t>trp_order_inkop_NOTE_dk</w:t>
      </w:r>
      <w:proofErr w:type="gramStart"/>
      <w:r>
        <w:t>.RPT</w:t>
      </w:r>
      <w:proofErr w:type="gramEnd"/>
    </w:p>
    <w:p w:rsidR="004315C4" w:rsidRDefault="004315C4" w:rsidP="004315C4">
      <w:r>
        <w:t>trp_order_inkop_NOTE_STATUS</w:t>
      </w:r>
      <w:proofErr w:type="gramStart"/>
      <w:r>
        <w:t>.RPT</w:t>
      </w:r>
      <w:proofErr w:type="gramEnd"/>
    </w:p>
    <w:p w:rsidR="004315C4" w:rsidRDefault="004315C4" w:rsidP="004315C4">
      <w:r>
        <w:t>TRP_ORDER_NOTE</w:t>
      </w:r>
      <w:proofErr w:type="gramStart"/>
      <w:r>
        <w:t>.RPT</w:t>
      </w:r>
      <w:proofErr w:type="gramEnd"/>
    </w:p>
    <w:p w:rsidR="004315C4" w:rsidRDefault="004315C4" w:rsidP="004315C4">
      <w:r w:rsidRPr="004315C4">
        <w:rPr>
          <w:highlight w:val="yellow"/>
        </w:rPr>
        <w:t>&gt;&gt;&gt;USContractBL</w:t>
      </w:r>
      <w:proofErr w:type="gramStart"/>
      <w:r w:rsidRPr="004315C4">
        <w:rPr>
          <w:highlight w:val="yellow"/>
        </w:rPr>
        <w:t>.RPT</w:t>
      </w:r>
      <w:proofErr w:type="gramEnd"/>
    </w:p>
    <w:p w:rsidR="004315C4" w:rsidRDefault="004315C4" w:rsidP="004315C4">
      <w:r>
        <w:t>UtfallKorning.rpt</w:t>
      </w:r>
    </w:p>
    <w:p w:rsidR="004315C4" w:rsidRDefault="004315C4" w:rsidP="004315C4">
      <w:r>
        <w:t>UtfallKorningII.rpt</w:t>
      </w:r>
    </w:p>
    <w:p w:rsidR="00EC5A36" w:rsidRDefault="004315C4" w:rsidP="004315C4">
      <w:r w:rsidRPr="004315C4">
        <w:rPr>
          <w:highlight w:val="yellow"/>
        </w:rPr>
        <w:t>&gt;&gt;&gt;WM_PrisLista_1</w:t>
      </w:r>
      <w:proofErr w:type="gramStart"/>
      <w:r w:rsidRPr="004315C4">
        <w:rPr>
          <w:highlight w:val="yellow"/>
        </w:rPr>
        <w:t>.RPT</w:t>
      </w:r>
      <w:proofErr w:type="gramEnd"/>
    </w:p>
    <w:sectPr w:rsidR="00EC5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C4"/>
    <w:rsid w:val="002B52E8"/>
    <w:rsid w:val="004315C4"/>
    <w:rsid w:val="00A82F6E"/>
    <w:rsid w:val="00E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532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2</cp:revision>
  <dcterms:created xsi:type="dcterms:W3CDTF">2015-01-26T07:47:00Z</dcterms:created>
  <dcterms:modified xsi:type="dcterms:W3CDTF">2015-01-26T08:20:00Z</dcterms:modified>
</cp:coreProperties>
</file>