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A36" w:rsidRDefault="0081128D">
      <w:r>
        <w:t>Tabell över print-procedurer</w:t>
      </w:r>
    </w:p>
    <w:p w:rsidR="009851EE" w:rsidRPr="009851EE" w:rsidRDefault="009851EE" w:rsidP="009851EE">
      <w:r w:rsidRPr="009851EE">
        <w:t xml:space="preserve">R(n) </w:t>
      </w:r>
      <w:proofErr w:type="gramStart"/>
      <w:r w:rsidRPr="009851EE">
        <w:t>1:Sales</w:t>
      </w:r>
      <w:proofErr w:type="gramEnd"/>
      <w:r w:rsidRPr="009851EE">
        <w:t xml:space="preserve"> 2:Purchase   DTY(n)  cKontrakt =1   cFaktura=2    cLastorder=3   cFoljesedel=4   cAdd_LO=5  cTrporder=6  cPkgSpec=7  cLastorderInkop=8  cTrporderInkop=9</w:t>
      </w:r>
      <w:r>
        <w:t xml:space="preserve"> </w:t>
      </w:r>
      <w:r w:rsidRPr="009851EE">
        <w:t xml:space="preserve"> cFoljesedelInkop</w:t>
      </w:r>
      <w:r>
        <w:t>=</w:t>
      </w:r>
      <w:r w:rsidRPr="009851EE">
        <w:t xml:space="preserve"> </w:t>
      </w:r>
      <w:r>
        <w:t>10</w:t>
      </w:r>
      <w:r w:rsidRPr="009851EE">
        <w:t xml:space="preserve">  </w:t>
      </w:r>
      <w:r>
        <w:t>cFoljesedelUSA =</w:t>
      </w:r>
      <w:r w:rsidRPr="009851EE">
        <w:t xml:space="preserve">12  cTrpBrev=13  cTrpOrderAvropDK=14  cTrpOrderInkopAvropDK=15  </w:t>
      </w:r>
      <w:r>
        <w:t>cTrpOrderAvropSEK</w:t>
      </w:r>
      <w:r w:rsidRPr="009851EE">
        <w:t>=16  cTrpOrderInkopAvropSEK</w:t>
      </w:r>
      <w:r>
        <w:t xml:space="preserve">=17 </w:t>
      </w:r>
    </w:p>
    <w:tbl>
      <w:tblPr>
        <w:tblStyle w:val="Tabellrutnt"/>
        <w:tblW w:w="9498" w:type="dxa"/>
        <w:tblLayout w:type="fixed"/>
        <w:tblLook w:val="04A0" w:firstRow="1" w:lastRow="0" w:firstColumn="1" w:lastColumn="0" w:noHBand="0" w:noVBand="1"/>
      </w:tblPr>
      <w:tblGrid>
        <w:gridCol w:w="332"/>
        <w:gridCol w:w="2717"/>
        <w:gridCol w:w="461"/>
        <w:gridCol w:w="426"/>
        <w:gridCol w:w="567"/>
        <w:gridCol w:w="2735"/>
        <w:gridCol w:w="593"/>
        <w:gridCol w:w="1667"/>
      </w:tblGrid>
      <w:tr w:rsidR="0081128D" w:rsidTr="0067756C">
        <w:tc>
          <w:tcPr>
            <w:tcW w:w="332" w:type="dxa"/>
          </w:tcPr>
          <w:p w:rsidR="0081128D" w:rsidRDefault="0081128D">
            <w:r>
              <w:t>X</w:t>
            </w:r>
          </w:p>
        </w:tc>
        <w:tc>
          <w:tcPr>
            <w:tcW w:w="2717" w:type="dxa"/>
          </w:tcPr>
          <w:p w:rsidR="0081128D" w:rsidRDefault="0081128D">
            <w:r>
              <w:t>Procedur</w:t>
            </w:r>
          </w:p>
        </w:tc>
        <w:tc>
          <w:tcPr>
            <w:tcW w:w="461" w:type="dxa"/>
          </w:tcPr>
          <w:p w:rsidR="0081128D" w:rsidRDefault="0081128D">
            <w:r>
              <w:t>C</w:t>
            </w:r>
          </w:p>
        </w:tc>
        <w:tc>
          <w:tcPr>
            <w:tcW w:w="426" w:type="dxa"/>
          </w:tcPr>
          <w:p w:rsidR="0081128D" w:rsidRDefault="0081128D">
            <w:r>
              <w:t>R</w:t>
            </w:r>
          </w:p>
        </w:tc>
        <w:tc>
          <w:tcPr>
            <w:tcW w:w="567" w:type="dxa"/>
          </w:tcPr>
          <w:p w:rsidR="0081128D" w:rsidRDefault="0081128D">
            <w:r>
              <w:t>DTY</w:t>
            </w:r>
          </w:p>
        </w:tc>
        <w:tc>
          <w:tcPr>
            <w:tcW w:w="2735" w:type="dxa"/>
          </w:tcPr>
          <w:p w:rsidR="0081128D" w:rsidRDefault="0081128D">
            <w:r>
              <w:t>Rapportnamn</w:t>
            </w:r>
          </w:p>
        </w:tc>
        <w:tc>
          <w:tcPr>
            <w:tcW w:w="593" w:type="dxa"/>
          </w:tcPr>
          <w:p w:rsidR="0081128D" w:rsidRDefault="0081128D">
            <w:r>
              <w:t>Nr</w:t>
            </w:r>
          </w:p>
        </w:tc>
        <w:tc>
          <w:tcPr>
            <w:tcW w:w="1667" w:type="dxa"/>
          </w:tcPr>
          <w:p w:rsidR="0081128D" w:rsidRDefault="0081128D"/>
        </w:tc>
      </w:tr>
      <w:tr w:rsidR="0081128D" w:rsidTr="0067756C">
        <w:tc>
          <w:tcPr>
            <w:tcW w:w="332" w:type="dxa"/>
          </w:tcPr>
          <w:p w:rsidR="0081128D" w:rsidRDefault="0081128D" w:rsidP="00E40278">
            <w:r>
              <w:t>x</w:t>
            </w:r>
          </w:p>
        </w:tc>
        <w:tc>
          <w:tcPr>
            <w:tcW w:w="2717" w:type="dxa"/>
          </w:tcPr>
          <w:p w:rsidR="0081128D" w:rsidRDefault="0081128D" w:rsidP="00E40278">
            <w:r>
              <w:t>PrintLO</w:t>
            </w:r>
          </w:p>
        </w:tc>
        <w:tc>
          <w:tcPr>
            <w:tcW w:w="461" w:type="dxa"/>
          </w:tcPr>
          <w:p w:rsidR="0081128D" w:rsidRDefault="0081128D" w:rsidP="00E40278">
            <w:proofErr w:type="gramStart"/>
            <w:r>
              <w:t>-</w:t>
            </w:r>
            <w:proofErr w:type="gramEnd"/>
            <w:r>
              <w:t>1</w:t>
            </w:r>
          </w:p>
        </w:tc>
        <w:tc>
          <w:tcPr>
            <w:tcW w:w="426" w:type="dxa"/>
          </w:tcPr>
          <w:p w:rsidR="0081128D" w:rsidRDefault="00DD7DAB" w:rsidP="00E40278">
            <w:r>
              <w:t>1</w:t>
            </w:r>
          </w:p>
        </w:tc>
        <w:tc>
          <w:tcPr>
            <w:tcW w:w="567" w:type="dxa"/>
          </w:tcPr>
          <w:p w:rsidR="0081128D" w:rsidRDefault="00DD7DAB" w:rsidP="00E40278">
            <w:r>
              <w:t>3</w:t>
            </w:r>
          </w:p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DD7DAB" w:rsidP="00E40278">
            <w:r>
              <w:t>2</w:t>
            </w:r>
          </w:p>
        </w:tc>
        <w:tc>
          <w:tcPr>
            <w:tcW w:w="567" w:type="dxa"/>
          </w:tcPr>
          <w:p w:rsidR="0081128D" w:rsidRDefault="00DD7DAB" w:rsidP="00E40278">
            <w:r>
              <w:t>8</w:t>
            </w:r>
          </w:p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DD7DAB" w:rsidP="00E40278">
            <w:r>
              <w:t>PrintTrpOrder</w:t>
            </w:r>
          </w:p>
        </w:tc>
        <w:tc>
          <w:tcPr>
            <w:tcW w:w="461" w:type="dxa"/>
          </w:tcPr>
          <w:p w:rsidR="0081128D" w:rsidRDefault="009851EE" w:rsidP="00E40278">
            <w:proofErr w:type="gramStart"/>
            <w:r>
              <w:t>-</w:t>
            </w:r>
            <w:proofErr w:type="gramEnd"/>
            <w:r>
              <w:t>1</w:t>
            </w:r>
          </w:p>
        </w:tc>
        <w:tc>
          <w:tcPr>
            <w:tcW w:w="426" w:type="dxa"/>
          </w:tcPr>
          <w:p w:rsidR="0081128D" w:rsidRDefault="009851EE" w:rsidP="00E40278">
            <w:r>
              <w:t>1</w:t>
            </w:r>
          </w:p>
        </w:tc>
        <w:tc>
          <w:tcPr>
            <w:tcW w:w="567" w:type="dxa"/>
          </w:tcPr>
          <w:p w:rsidR="0081128D" w:rsidRDefault="009851EE" w:rsidP="00E40278">
            <w:r>
              <w:t>6</w:t>
            </w:r>
          </w:p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2C0B08" w:rsidP="00E40278">
            <w:r>
              <w:t>22</w:t>
            </w:r>
          </w:p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9851EE" w:rsidP="00E40278">
            <w:r>
              <w:t>2</w:t>
            </w:r>
          </w:p>
        </w:tc>
        <w:tc>
          <w:tcPr>
            <w:tcW w:w="567" w:type="dxa"/>
          </w:tcPr>
          <w:p w:rsidR="0081128D" w:rsidRDefault="009851EE" w:rsidP="00E40278">
            <w:r>
              <w:t>9</w:t>
            </w:r>
          </w:p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2C0B08" w:rsidP="00E40278">
            <w:r>
              <w:t>23</w:t>
            </w:r>
          </w:p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707D3E" w:rsidP="00E40278">
            <w:r w:rsidRPr="00707D3E">
              <w:t>acClientOrderExecute</w:t>
            </w:r>
          </w:p>
        </w:tc>
        <w:tc>
          <w:tcPr>
            <w:tcW w:w="461" w:type="dxa"/>
          </w:tcPr>
          <w:p w:rsidR="0081128D" w:rsidRDefault="00AA4CB1" w:rsidP="00E40278">
            <w:r>
              <w:t>x</w:t>
            </w:r>
          </w:p>
        </w:tc>
        <w:tc>
          <w:tcPr>
            <w:tcW w:w="426" w:type="dxa"/>
          </w:tcPr>
          <w:p w:rsidR="0081128D" w:rsidRDefault="00707D3E" w:rsidP="00E40278">
            <w:r>
              <w:t>1</w:t>
            </w:r>
          </w:p>
        </w:tc>
        <w:tc>
          <w:tcPr>
            <w:tcW w:w="567" w:type="dxa"/>
          </w:tcPr>
          <w:p w:rsidR="0081128D" w:rsidRDefault="00707D3E" w:rsidP="00E40278">
            <w:r>
              <w:t>1</w:t>
            </w:r>
          </w:p>
        </w:tc>
        <w:tc>
          <w:tcPr>
            <w:tcW w:w="2735" w:type="dxa"/>
          </w:tcPr>
          <w:p w:rsidR="0081128D" w:rsidRDefault="00AA4CB1" w:rsidP="00E40278">
            <w:r>
              <w:t>Lista</w:t>
            </w:r>
          </w:p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707D3E" w:rsidP="00E40278">
            <w:r>
              <w:t>2</w:t>
            </w:r>
          </w:p>
        </w:tc>
        <w:tc>
          <w:tcPr>
            <w:tcW w:w="567" w:type="dxa"/>
          </w:tcPr>
          <w:p w:rsidR="0081128D" w:rsidRDefault="00707D3E" w:rsidP="00E40278">
            <w:r>
              <w:t>1</w:t>
            </w:r>
          </w:p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AA4CB1" w:rsidP="00E40278">
            <w:r>
              <w:t>acClientKontractExecute</w:t>
            </w:r>
          </w:p>
        </w:tc>
        <w:tc>
          <w:tcPr>
            <w:tcW w:w="461" w:type="dxa"/>
          </w:tcPr>
          <w:p w:rsidR="0081128D" w:rsidRDefault="00AA4CB1" w:rsidP="00E40278">
            <w:r>
              <w:t>x</w:t>
            </w:r>
          </w:p>
        </w:tc>
        <w:tc>
          <w:tcPr>
            <w:tcW w:w="426" w:type="dxa"/>
          </w:tcPr>
          <w:p w:rsidR="0081128D" w:rsidRDefault="00AA4CB1" w:rsidP="00E40278">
            <w:r>
              <w:t>1</w:t>
            </w:r>
          </w:p>
        </w:tc>
        <w:tc>
          <w:tcPr>
            <w:tcW w:w="567" w:type="dxa"/>
          </w:tcPr>
          <w:p w:rsidR="0081128D" w:rsidRDefault="00AA4CB1" w:rsidP="00E40278">
            <w:r>
              <w:t>1</w:t>
            </w:r>
          </w:p>
        </w:tc>
        <w:tc>
          <w:tcPr>
            <w:tcW w:w="2735" w:type="dxa"/>
          </w:tcPr>
          <w:p w:rsidR="0081128D" w:rsidRDefault="00AA4CB1" w:rsidP="00E40278">
            <w:r>
              <w:t>Lista</w:t>
            </w:r>
            <w:bookmarkStart w:id="0" w:name="_GoBack"/>
            <w:bookmarkEnd w:id="0"/>
          </w:p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AA4CB1" w:rsidP="00E40278">
            <w:r>
              <w:t>2</w:t>
            </w:r>
          </w:p>
        </w:tc>
        <w:tc>
          <w:tcPr>
            <w:tcW w:w="567" w:type="dxa"/>
          </w:tcPr>
          <w:p w:rsidR="0081128D" w:rsidRDefault="00AA4CB1" w:rsidP="00E40278">
            <w:r>
              <w:t>1</w:t>
            </w:r>
          </w:p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/>
        </w:tc>
        <w:tc>
          <w:tcPr>
            <w:tcW w:w="2717" w:type="dxa"/>
          </w:tcPr>
          <w:p w:rsidR="0081128D" w:rsidRDefault="0081128D"/>
        </w:tc>
        <w:tc>
          <w:tcPr>
            <w:tcW w:w="461" w:type="dxa"/>
          </w:tcPr>
          <w:p w:rsidR="0081128D" w:rsidRDefault="0081128D"/>
        </w:tc>
        <w:tc>
          <w:tcPr>
            <w:tcW w:w="426" w:type="dxa"/>
          </w:tcPr>
          <w:p w:rsidR="0081128D" w:rsidRDefault="0081128D"/>
        </w:tc>
        <w:tc>
          <w:tcPr>
            <w:tcW w:w="567" w:type="dxa"/>
          </w:tcPr>
          <w:p w:rsidR="0081128D" w:rsidRDefault="0081128D"/>
        </w:tc>
        <w:tc>
          <w:tcPr>
            <w:tcW w:w="2735" w:type="dxa"/>
          </w:tcPr>
          <w:p w:rsidR="0081128D" w:rsidRDefault="0081128D"/>
        </w:tc>
        <w:tc>
          <w:tcPr>
            <w:tcW w:w="593" w:type="dxa"/>
          </w:tcPr>
          <w:p w:rsidR="0081128D" w:rsidRDefault="0081128D"/>
        </w:tc>
        <w:tc>
          <w:tcPr>
            <w:tcW w:w="1667" w:type="dxa"/>
          </w:tcPr>
          <w:p w:rsidR="0081128D" w:rsidRDefault="0081128D"/>
        </w:tc>
      </w:tr>
      <w:tr w:rsidR="0081128D" w:rsidTr="0067756C">
        <w:tc>
          <w:tcPr>
            <w:tcW w:w="332" w:type="dxa"/>
          </w:tcPr>
          <w:p w:rsidR="0081128D" w:rsidRDefault="0081128D"/>
        </w:tc>
        <w:tc>
          <w:tcPr>
            <w:tcW w:w="2717" w:type="dxa"/>
          </w:tcPr>
          <w:p w:rsidR="0081128D" w:rsidRDefault="0081128D"/>
        </w:tc>
        <w:tc>
          <w:tcPr>
            <w:tcW w:w="461" w:type="dxa"/>
          </w:tcPr>
          <w:p w:rsidR="0081128D" w:rsidRDefault="0081128D"/>
        </w:tc>
        <w:tc>
          <w:tcPr>
            <w:tcW w:w="426" w:type="dxa"/>
          </w:tcPr>
          <w:p w:rsidR="0081128D" w:rsidRDefault="0081128D"/>
        </w:tc>
        <w:tc>
          <w:tcPr>
            <w:tcW w:w="567" w:type="dxa"/>
          </w:tcPr>
          <w:p w:rsidR="0081128D" w:rsidRDefault="0081128D"/>
        </w:tc>
        <w:tc>
          <w:tcPr>
            <w:tcW w:w="2735" w:type="dxa"/>
          </w:tcPr>
          <w:p w:rsidR="0081128D" w:rsidRDefault="0081128D"/>
        </w:tc>
        <w:tc>
          <w:tcPr>
            <w:tcW w:w="593" w:type="dxa"/>
          </w:tcPr>
          <w:p w:rsidR="0081128D" w:rsidRDefault="0081128D"/>
        </w:tc>
        <w:tc>
          <w:tcPr>
            <w:tcW w:w="1667" w:type="dxa"/>
          </w:tcPr>
          <w:p w:rsidR="0081128D" w:rsidRDefault="0081128D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 w:rsidP="00E40278"/>
        </w:tc>
        <w:tc>
          <w:tcPr>
            <w:tcW w:w="2717" w:type="dxa"/>
          </w:tcPr>
          <w:p w:rsidR="0081128D" w:rsidRDefault="0081128D" w:rsidP="00E40278"/>
        </w:tc>
        <w:tc>
          <w:tcPr>
            <w:tcW w:w="461" w:type="dxa"/>
          </w:tcPr>
          <w:p w:rsidR="0081128D" w:rsidRDefault="0081128D" w:rsidP="00E40278"/>
        </w:tc>
        <w:tc>
          <w:tcPr>
            <w:tcW w:w="426" w:type="dxa"/>
          </w:tcPr>
          <w:p w:rsidR="0081128D" w:rsidRDefault="0081128D" w:rsidP="00E40278"/>
        </w:tc>
        <w:tc>
          <w:tcPr>
            <w:tcW w:w="567" w:type="dxa"/>
          </w:tcPr>
          <w:p w:rsidR="0081128D" w:rsidRDefault="0081128D" w:rsidP="00E40278"/>
        </w:tc>
        <w:tc>
          <w:tcPr>
            <w:tcW w:w="2735" w:type="dxa"/>
          </w:tcPr>
          <w:p w:rsidR="0081128D" w:rsidRDefault="0081128D" w:rsidP="00E40278"/>
        </w:tc>
        <w:tc>
          <w:tcPr>
            <w:tcW w:w="593" w:type="dxa"/>
          </w:tcPr>
          <w:p w:rsidR="0081128D" w:rsidRDefault="0081128D" w:rsidP="00E40278"/>
        </w:tc>
        <w:tc>
          <w:tcPr>
            <w:tcW w:w="1667" w:type="dxa"/>
          </w:tcPr>
          <w:p w:rsidR="0081128D" w:rsidRDefault="0081128D" w:rsidP="00E40278"/>
        </w:tc>
      </w:tr>
      <w:tr w:rsidR="0081128D" w:rsidTr="0067756C">
        <w:tc>
          <w:tcPr>
            <w:tcW w:w="332" w:type="dxa"/>
          </w:tcPr>
          <w:p w:rsidR="0081128D" w:rsidRDefault="0081128D"/>
        </w:tc>
        <w:tc>
          <w:tcPr>
            <w:tcW w:w="2717" w:type="dxa"/>
          </w:tcPr>
          <w:p w:rsidR="0081128D" w:rsidRDefault="0081128D"/>
        </w:tc>
        <w:tc>
          <w:tcPr>
            <w:tcW w:w="461" w:type="dxa"/>
          </w:tcPr>
          <w:p w:rsidR="0081128D" w:rsidRDefault="0081128D"/>
        </w:tc>
        <w:tc>
          <w:tcPr>
            <w:tcW w:w="426" w:type="dxa"/>
          </w:tcPr>
          <w:p w:rsidR="0081128D" w:rsidRDefault="0081128D"/>
        </w:tc>
        <w:tc>
          <w:tcPr>
            <w:tcW w:w="567" w:type="dxa"/>
          </w:tcPr>
          <w:p w:rsidR="0081128D" w:rsidRDefault="0081128D"/>
        </w:tc>
        <w:tc>
          <w:tcPr>
            <w:tcW w:w="2735" w:type="dxa"/>
          </w:tcPr>
          <w:p w:rsidR="0081128D" w:rsidRDefault="0081128D"/>
        </w:tc>
        <w:tc>
          <w:tcPr>
            <w:tcW w:w="593" w:type="dxa"/>
          </w:tcPr>
          <w:p w:rsidR="0081128D" w:rsidRDefault="0081128D"/>
        </w:tc>
        <w:tc>
          <w:tcPr>
            <w:tcW w:w="1667" w:type="dxa"/>
          </w:tcPr>
          <w:p w:rsidR="0081128D" w:rsidRDefault="0081128D"/>
        </w:tc>
      </w:tr>
    </w:tbl>
    <w:p w:rsidR="0081128D" w:rsidRDefault="0081128D"/>
    <w:sectPr w:rsidR="00811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28D"/>
    <w:rsid w:val="00067E68"/>
    <w:rsid w:val="002C0B08"/>
    <w:rsid w:val="0067756C"/>
    <w:rsid w:val="00707D3E"/>
    <w:rsid w:val="0081128D"/>
    <w:rsid w:val="009851EE"/>
    <w:rsid w:val="00AA4CB1"/>
    <w:rsid w:val="00DD7DAB"/>
    <w:rsid w:val="00EC5A36"/>
    <w:rsid w:val="00FD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811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811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</Pages>
  <Words>295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3</cp:revision>
  <dcterms:created xsi:type="dcterms:W3CDTF">2015-02-04T16:18:00Z</dcterms:created>
  <dcterms:modified xsi:type="dcterms:W3CDTF">2015-02-05T22:34:00Z</dcterms:modified>
</cp:coreProperties>
</file>