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1815DC">
      <w:r>
        <w:t>MSSQLSERVER</w:t>
      </w:r>
    </w:p>
    <w:p w:rsidR="001815DC" w:rsidRDefault="001815DC">
      <w:r>
        <w:t>Namn:</w:t>
      </w:r>
    </w:p>
    <w:p w:rsidR="001815DC" w:rsidRDefault="0082032B">
      <w:r>
        <w:t>sa</w:t>
      </w:r>
      <w:r w:rsidR="001815DC">
        <w:t>:</w:t>
      </w:r>
      <w:r w:rsidR="001815DC">
        <w:tab/>
      </w:r>
      <w:r w:rsidR="001815DC">
        <w:tab/>
      </w:r>
      <w:proofErr w:type="gramStart"/>
      <w:r w:rsidR="001815DC">
        <w:t xml:space="preserve">Lösen:  </w:t>
      </w:r>
      <w:r>
        <w:t>mulan2010</w:t>
      </w:r>
      <w:proofErr w:type="gramEnd"/>
    </w:p>
    <w:p w:rsidR="001E2579" w:rsidRDefault="001E2579">
      <w:r>
        <w:t>Tomcat</w:t>
      </w:r>
    </w:p>
    <w:p w:rsidR="001E2579" w:rsidRDefault="001E2579">
      <w:proofErr w:type="gramStart"/>
      <w:r>
        <w:t>User:  larand</w:t>
      </w:r>
      <w:proofErr w:type="gramEnd"/>
      <w:r>
        <w:tab/>
      </w:r>
      <w:r>
        <w:tab/>
        <w:t>Lösen: mulan2010</w:t>
      </w:r>
    </w:p>
    <w:p w:rsidR="001E2579" w:rsidRDefault="001E2579">
      <w:r>
        <w:t>User: Admin</w:t>
      </w:r>
      <w:r>
        <w:tab/>
      </w:r>
      <w:r>
        <w:tab/>
        <w:t>Lösen: mulan2010</w:t>
      </w:r>
    </w:p>
    <w:p w:rsidR="00252F0C" w:rsidRDefault="00252F0C"/>
    <w:p w:rsidR="00252F0C" w:rsidRDefault="00252F0C">
      <w:proofErr w:type="gramStart"/>
      <w:r>
        <w:t>Databasserver  -</w:t>
      </w:r>
      <w:proofErr w:type="gramEnd"/>
      <w:r>
        <w:t xml:space="preserve">  lösen: Dala2015</w:t>
      </w:r>
    </w:p>
    <w:p w:rsidR="00252F0C" w:rsidRDefault="00252F0C">
      <w:r>
        <w:t xml:space="preserve">MSSQL </w:t>
      </w:r>
    </w:p>
    <w:p w:rsidR="00252F0C" w:rsidRDefault="00252F0C">
      <w:proofErr w:type="gramStart"/>
      <w:r>
        <w:t>User:  sa</w:t>
      </w:r>
      <w:proofErr w:type="gramEnd"/>
    </w:p>
    <w:p w:rsidR="00252F0C" w:rsidRDefault="00252F0C">
      <w:r>
        <w:t>Lösen: Avoc3nt</w:t>
      </w:r>
      <w:bookmarkStart w:id="0" w:name="_GoBack"/>
      <w:bookmarkEnd w:id="0"/>
    </w:p>
    <w:p w:rsidR="00252F0C" w:rsidRDefault="00252F0C"/>
    <w:p w:rsidR="001815DC" w:rsidRDefault="001815DC"/>
    <w:sectPr w:rsidR="0018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DC"/>
    <w:rsid w:val="001815DC"/>
    <w:rsid w:val="001E2579"/>
    <w:rsid w:val="00252F0C"/>
    <w:rsid w:val="0082032B"/>
    <w:rsid w:val="00EC5A36"/>
    <w:rsid w:val="00F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28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dcterms:created xsi:type="dcterms:W3CDTF">2017-02-13T13:36:00Z</dcterms:created>
  <dcterms:modified xsi:type="dcterms:W3CDTF">2017-02-28T22:23:00Z</dcterms:modified>
</cp:coreProperties>
</file>