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rFonts w:ascii="Open Sans;Clear Sans;Helvetica Neue;Helvetica;Arial;sans-serif" w:hAnsi="Open Sans;Clear Sans;Helvetica Neue;Helvetica;Arial;sans-serif"/>
          <w:b/>
          <w:i w:val="false"/>
          <w:caps w:val="false"/>
          <w:smallCaps w:val="false"/>
          <w:color w:val="333333"/>
          <w:spacing w:val="0"/>
        </w:rPr>
      </w:pPr>
      <w:r>
        <w:rPr>
          <w:rFonts w:ascii="Open Sans;Clear Sans;Helvetica Neue;Helvetica;Arial;sans-serif" w:hAnsi="Open Sans;Clear Sans;Helvetica Neue;Helvetica;Arial;sans-serif"/>
          <w:b/>
          <w:i w:val="false"/>
          <w:caps w:val="false"/>
          <w:smallCaps w:val="false"/>
          <w:color w:val="333333"/>
          <w:spacing w:val="0"/>
        </w:rPr>
        <w:t>Data Science Projects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0" w:right="0" w:hanging="0"/>
        <w:rPr/>
      </w:pPr>
      <w:hyperlink r:id="rId2">
        <w:r>
          <w:rPr>
            <w:rStyle w:val="StrongEmphasis"/>
            <w:rFonts w:ascii="Open Sans;Clear Sans;Helvetica Neue;Helvetica;Arial;sans-serif" w:hAnsi="Open Sans;Clear Sans;Helvetica Neue;Helvetica;Arial;sans-serif"/>
            <w:b w:val="false"/>
            <w:i w:val="false"/>
            <w:caps w:val="false"/>
            <w:smallCaps w:val="false"/>
            <w:color w:val="4183C4"/>
            <w:spacing w:val="0"/>
            <w:sz w:val="24"/>
          </w:rPr>
          <w:t>ARIMA modelling on Stock Prices</w:t>
        </w:r>
      </w:hyperlink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hanging="0"/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ARIMA modelling in story mode. 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hanging="0"/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Indicator: IDFC Bank (NSE)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hanging="0"/>
        <w:rPr/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Under The Guidance of professor: </w:t>
      </w:r>
      <w:hyperlink r:id="rId3">
        <w:r>
          <w:rPr>
            <w:rStyle w:val="InternetLink"/>
            <w:rFonts w:ascii="Open Sans;Clear Sans;Helvetica Neue;Helvetica;Arial;sans-serif" w:hAnsi="Open Sans;Clear Sans;Helvetica Neue;Helvetica;Arial;sans-serif"/>
            <w:b w:val="false"/>
            <w:i w:val="false"/>
            <w:caps w:val="false"/>
            <w:smallCaps w:val="false"/>
            <w:color w:val="4183C4"/>
            <w:spacing w:val="0"/>
            <w:sz w:val="24"/>
          </w:rPr>
          <w:t>Sarveshwar Kumar Inani</w:t>
        </w:r>
      </w:hyperlink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hanging="0"/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4183C4"/>
          <w:spacing w:val="0"/>
          <w:sz w:val="24"/>
        </w:rPr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4183C4"/>
          <w:spacing w:val="0"/>
          <w:sz w:val="24"/>
        </w:rPr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0" w:right="0" w:hanging="0"/>
        <w:rPr/>
      </w:pPr>
      <w:hyperlink r:id="rId4">
        <w:r>
          <w:rPr>
            <w:rStyle w:val="StrongEmphasis"/>
            <w:rFonts w:ascii="Open Sans;Clear Sans;Helvetica Neue;Helvetica;Arial;sans-serif" w:hAnsi="Open Sans;Clear Sans;Helvetica Neue;Helvetica;Arial;sans-serif"/>
            <w:b w:val="false"/>
            <w:i w:val="false"/>
            <w:caps w:val="false"/>
            <w:smallCaps w:val="false"/>
            <w:color w:val="4183C4"/>
            <w:spacing w:val="0"/>
            <w:sz w:val="24"/>
          </w:rPr>
          <w:t>Collecting data for IPL(Indian Premier Leauge) Dashboard</w:t>
        </w:r>
      </w:hyperlink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hanging="0"/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Want to bid for IPL players? This project will help you.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hanging="0"/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Use this project to download image of every cricketer available in "espncricinfo.com".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hanging="0"/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For our project images of around 700 Cricketers were obtained 10 minutes.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hanging="0"/>
        <w:rPr/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Tableau Link: </w:t>
      </w:r>
      <w:r>
        <w:fldChar w:fldCharType="begin"/>
      </w:r>
      <w:r>
        <w:rPr>
          <w:rStyle w:val="InternetLink"/>
          <w:smallCaps w:val="false"/>
          <w:caps w:val="false"/>
          <w:sz w:val="24"/>
          <w:spacing w:val="0"/>
          <w:i w:val="false"/>
          <w:b w:val="false"/>
          <w:rFonts w:ascii="Open Sans;Clear Sans;Helvetica Neue;Helvetica;Arial;sans-serif" w:hAnsi="Open Sans;Clear Sans;Helvetica Neue;Helvetica;Arial;sans-serif"/>
        </w:rPr>
        <w:instrText> HYPERLINK "https://public.tableau.com/profile/rathi108" \l "!/vizhome/IPLDashBoard/IPLStory"</w:instrText>
      </w:r>
      <w:r>
        <w:rPr>
          <w:rStyle w:val="InternetLink"/>
          <w:smallCaps w:val="false"/>
          <w:caps w:val="false"/>
          <w:sz w:val="24"/>
          <w:spacing w:val="0"/>
          <w:i w:val="false"/>
          <w:b w:val="false"/>
          <w:rFonts w:ascii="Open Sans;Clear Sans;Helvetica Neue;Helvetica;Arial;sans-serif" w:hAnsi="Open Sans;Clear Sans;Helvetica Neue;Helvetica;Arial;sans-serif"/>
        </w:rPr>
        <w:fldChar w:fldCharType="separate"/>
      </w:r>
      <w:r>
        <w:rPr>
          <w:rStyle w:val="InternetLink"/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4183C4"/>
          <w:spacing w:val="0"/>
          <w:sz w:val="24"/>
        </w:rPr>
        <w:t>https://public.tableau.com/profile/rathi108#!/vizhome/IPLDashBoard/IPLStory</w:t>
      </w:r>
      <w:r>
        <w:rPr>
          <w:rStyle w:val="InternetLink"/>
          <w:smallCaps w:val="false"/>
          <w:caps w:val="false"/>
          <w:sz w:val="24"/>
          <w:spacing w:val="0"/>
          <w:i w:val="false"/>
          <w:b w:val="false"/>
          <w:rFonts w:ascii="Open Sans;Clear Sans;Helvetica Neue;Helvetica;Arial;sans-serif" w:hAnsi="Open Sans;Clear Sans;Helvetica Neue;Helvetica;Arial;sans-serif"/>
        </w:rPr>
        <w:fldChar w:fldCharType="end"/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hanging="0"/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4183C4"/>
          <w:spacing w:val="0"/>
          <w:sz w:val="24"/>
        </w:rPr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4183C4"/>
          <w:spacing w:val="0"/>
          <w:sz w:val="24"/>
        </w:rPr>
      </w:r>
    </w:p>
    <w:p>
      <w:pPr>
        <w:pStyle w:val="TextBody"/>
        <w:widowControl/>
        <w:numPr>
          <w:ilvl w:val="0"/>
          <w:numId w:val="3"/>
        </w:numPr>
        <w:pBdr/>
        <w:tabs>
          <w:tab w:val="left" w:pos="0" w:leader="none"/>
        </w:tabs>
        <w:spacing w:before="0" w:after="0"/>
        <w:ind w:left="0" w:right="0" w:hanging="0"/>
        <w:rPr/>
      </w:pPr>
      <w:hyperlink r:id="rId5">
        <w:r>
          <w:rPr>
            <w:rStyle w:val="StrongEmphasis"/>
            <w:rFonts w:ascii="Open Sans;Clear Sans;Helvetica Neue;Helvetica;Arial;sans-serif" w:hAnsi="Open Sans;Clear Sans;Helvetica Neue;Helvetica;Arial;sans-serif"/>
            <w:b w:val="false"/>
            <w:i w:val="false"/>
            <w:caps w:val="false"/>
            <w:smallCaps w:val="false"/>
            <w:color w:val="4183C4"/>
            <w:spacing w:val="0"/>
            <w:sz w:val="24"/>
          </w:rPr>
          <w:t>Finding Similar Cities to Migrate</w:t>
        </w:r>
      </w:hyperlink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hanging="0"/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A simple Recommender system for inter-city migration. Based on data from foursquare API.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hanging="0"/>
        <w:rPr/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Live Project: </w:t>
      </w:r>
      <w:hyperlink r:id="rId6">
        <w:r>
          <w:rPr>
            <w:rStyle w:val="InternetLink"/>
            <w:rFonts w:ascii="Open Sans;Clear Sans;Helvetica Neue;Helvetica;Arial;sans-serif" w:hAnsi="Open Sans;Clear Sans;Helvetica Neue;Helvetica;Arial;sans-serif"/>
            <w:b w:val="false"/>
            <w:i w:val="false"/>
            <w:caps w:val="false"/>
            <w:smallCaps w:val="false"/>
            <w:color w:val="4183C4"/>
            <w:spacing w:val="0"/>
            <w:sz w:val="24"/>
          </w:rPr>
          <w:t>https://sagarrathi.github.io/</w:t>
        </w:r>
      </w:hyperlink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hanging="0"/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4183C4"/>
          <w:spacing w:val="0"/>
          <w:sz w:val="24"/>
        </w:rPr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4183C4"/>
          <w:spacing w:val="0"/>
          <w:sz w:val="24"/>
        </w:rPr>
      </w:r>
    </w:p>
    <w:p>
      <w:pPr>
        <w:pStyle w:val="TextBody"/>
        <w:widowControl/>
        <w:numPr>
          <w:ilvl w:val="0"/>
          <w:numId w:val="4"/>
        </w:numPr>
        <w:pBdr/>
        <w:tabs>
          <w:tab w:val="left" w:pos="0" w:leader="none"/>
        </w:tabs>
        <w:spacing w:before="0" w:after="0"/>
        <w:ind w:left="0" w:right="0" w:hanging="0"/>
        <w:rPr/>
      </w:pPr>
      <w:hyperlink r:id="rId7">
        <w:r>
          <w:rPr>
            <w:rStyle w:val="StrongEmphasis"/>
            <w:rFonts w:ascii="Open Sans;Clear Sans;Helvetica Neue;Helvetica;Arial;sans-serif" w:hAnsi="Open Sans;Clear Sans;Helvetica Neue;Helvetica;Arial;sans-serif"/>
            <w:b w:val="false"/>
            <w:i w:val="false"/>
            <w:caps w:val="false"/>
            <w:smallCaps w:val="false"/>
            <w:color w:val="4183C4"/>
            <w:spacing w:val="0"/>
            <w:sz w:val="24"/>
          </w:rPr>
          <w:t>Granger Causality GDP vs Electricity Consumption</w:t>
        </w:r>
      </w:hyperlink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hanging="0"/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Solving the chicken and egg problem of whether GDP leads to electrical power consumption or it is another way round. The hypothesis is based on previous research.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hanging="0"/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TextBody"/>
        <w:widowControl/>
        <w:numPr>
          <w:ilvl w:val="0"/>
          <w:numId w:val="5"/>
        </w:numPr>
        <w:pBdr/>
        <w:tabs>
          <w:tab w:val="left" w:pos="0" w:leader="none"/>
        </w:tabs>
        <w:spacing w:before="0" w:after="0"/>
        <w:ind w:left="0" w:right="0" w:hanging="0"/>
        <w:rPr/>
      </w:pPr>
      <w:hyperlink r:id="rId8">
        <w:r>
          <w:rPr>
            <w:rStyle w:val="StrongEmphasis"/>
            <w:rFonts w:ascii="Open Sans;Clear Sans;Helvetica Neue;Helvetica;Arial;sans-serif" w:hAnsi="Open Sans;Clear Sans;Helvetica Neue;Helvetica;Arial;sans-serif"/>
            <w:b w:val="false"/>
            <w:i w:val="false"/>
            <w:caps w:val="false"/>
            <w:smallCaps w:val="false"/>
            <w:color w:val="4183C4"/>
            <w:spacing w:val="0"/>
            <w:sz w:val="24"/>
          </w:rPr>
          <w:t>Investigation into The Efficacy of High Frequency Trading Prediction</w:t>
        </w:r>
      </w:hyperlink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hanging="0"/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Does the daily stock price depend on quarterly financial ratios?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hanging="0"/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We tried to find whether markets are imperfect given sufficient amount of data.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hanging="0"/>
        <w:rPr/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Under the guidance of professor: </w:t>
      </w:r>
      <w:hyperlink r:id="rId9">
        <w:r>
          <w:rPr>
            <w:rStyle w:val="InternetLink"/>
            <w:rFonts w:ascii="Open Sans;Clear Sans;Helvetica Neue;Helvetica;Arial;sans-serif" w:hAnsi="Open Sans;Clear Sans;Helvetica Neue;Helvetica;Arial;sans-serif"/>
            <w:b w:val="false"/>
            <w:i w:val="false"/>
            <w:caps w:val="false"/>
            <w:smallCaps w:val="false"/>
            <w:color w:val="4183C4"/>
            <w:spacing w:val="0"/>
            <w:sz w:val="24"/>
          </w:rPr>
          <w:t>Dr Chitrakalpa Sen</w:t>
        </w:r>
      </w:hyperlink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hanging="0"/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4183C4"/>
          <w:spacing w:val="0"/>
          <w:sz w:val="24"/>
        </w:rPr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4183C4"/>
          <w:spacing w:val="0"/>
          <w:sz w:val="24"/>
        </w:rPr>
      </w:r>
    </w:p>
    <w:p>
      <w:pPr>
        <w:pStyle w:val="TextBody"/>
        <w:widowControl/>
        <w:numPr>
          <w:ilvl w:val="0"/>
          <w:numId w:val="6"/>
        </w:numPr>
        <w:pBdr/>
        <w:tabs>
          <w:tab w:val="left" w:pos="0" w:leader="none"/>
        </w:tabs>
        <w:spacing w:before="0" w:after="0"/>
        <w:ind w:left="0" w:right="0" w:hanging="0"/>
        <w:rPr/>
      </w:pPr>
      <w:hyperlink r:id="rId10">
        <w:r>
          <w:rPr>
            <w:rStyle w:val="StrongEmphasis"/>
            <w:rFonts w:ascii="Open Sans;Clear Sans;Helvetica Neue;Helvetica;Arial;sans-serif" w:hAnsi="Open Sans;Clear Sans;Helvetica Neue;Helvetica;Arial;sans-serif"/>
            <w:b w:val="false"/>
            <w:i w:val="false"/>
            <w:caps w:val="false"/>
            <w:smallCaps w:val="false"/>
            <w:color w:val="4183C4"/>
            <w:spacing w:val="0"/>
            <w:sz w:val="24"/>
          </w:rPr>
          <w:t>Predictive Data Analysis Submissions</w:t>
        </w:r>
      </w:hyperlink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hanging="0"/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Various Assignment on Statistical concept modelled using python. 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hanging="0"/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Many new libraries were created along the submission.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hanging="0"/>
        <w:rPr/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Under the Guidance of professor: </w:t>
      </w:r>
      <w:hyperlink r:id="rId11">
        <w:r>
          <w:rPr>
            <w:rStyle w:val="InternetLink"/>
            <w:rFonts w:ascii="Open Sans;Clear Sans;Helvetica Neue;Helvetica;Arial;sans-serif" w:hAnsi="Open Sans;Clear Sans;Helvetica Neue;Helvetica;Arial;sans-serif"/>
            <w:b w:val="false"/>
            <w:i w:val="false"/>
            <w:caps w:val="false"/>
            <w:smallCaps w:val="false"/>
            <w:color w:val="4183C4"/>
            <w:spacing w:val="0"/>
            <w:sz w:val="24"/>
          </w:rPr>
          <w:t>Dr. Krishan Kumar Pandey</w:t>
        </w:r>
      </w:hyperlink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hanging="0"/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4183C4"/>
          <w:spacing w:val="0"/>
          <w:sz w:val="24"/>
        </w:rPr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4183C4"/>
          <w:spacing w:val="0"/>
          <w:sz w:val="24"/>
        </w:rPr>
      </w:r>
    </w:p>
    <w:p>
      <w:pPr>
        <w:pStyle w:val="TextBody"/>
        <w:widowControl/>
        <w:numPr>
          <w:ilvl w:val="0"/>
          <w:numId w:val="7"/>
        </w:numPr>
        <w:pBdr/>
        <w:tabs>
          <w:tab w:val="left" w:pos="0" w:leader="none"/>
        </w:tabs>
        <w:spacing w:before="0" w:after="0"/>
        <w:ind w:left="0" w:right="0" w:hanging="0"/>
        <w:rPr/>
      </w:pPr>
      <w:hyperlink r:id="rId12">
        <w:r>
          <w:rPr>
            <w:rStyle w:val="StrongEmphasis"/>
            <w:rFonts w:ascii="Open Sans;Clear Sans;Helvetica Neue;Helvetica;Arial;sans-serif" w:hAnsi="Open Sans;Clear Sans;Helvetica Neue;Helvetica;Arial;sans-serif"/>
            <w:b w:val="false"/>
            <w:i w:val="false"/>
            <w:caps w:val="false"/>
            <w:smallCaps w:val="false"/>
            <w:color w:val="4183C4"/>
            <w:spacing w:val="0"/>
            <w:sz w:val="24"/>
          </w:rPr>
          <w:t>Red Wine Analysis Using R</w:t>
        </w:r>
      </w:hyperlink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hanging="0"/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Analysing the quality of red wine and finding ways to improve it using statistics and R.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hanging="0"/>
        <w:rPr/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Under The Guidance of professor: </w:t>
      </w:r>
      <w:hyperlink r:id="rId13">
        <w:r>
          <w:rPr>
            <w:rStyle w:val="InternetLink"/>
            <w:rFonts w:ascii="Open Sans;Clear Sans;Helvetica Neue;Helvetica;Arial;sans-serif" w:hAnsi="Open Sans;Clear Sans;Helvetica Neue;Helvetica;Arial;sans-serif"/>
            <w:b w:val="false"/>
            <w:i w:val="false"/>
            <w:caps w:val="false"/>
            <w:smallCaps w:val="false"/>
            <w:color w:val="4183C4"/>
            <w:spacing w:val="0"/>
            <w:sz w:val="24"/>
          </w:rPr>
          <w:t>Sarveshwar Kumar Inani</w:t>
        </w:r>
      </w:hyperlink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hanging="0"/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4183C4"/>
          <w:spacing w:val="0"/>
          <w:sz w:val="24"/>
        </w:rPr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4183C4"/>
          <w:spacing w:val="0"/>
          <w:sz w:val="24"/>
        </w:rPr>
      </w:r>
    </w:p>
    <w:p>
      <w:pPr>
        <w:pStyle w:val="TextBody"/>
        <w:widowControl/>
        <w:numPr>
          <w:ilvl w:val="0"/>
          <w:numId w:val="8"/>
        </w:numPr>
        <w:pBdr/>
        <w:tabs>
          <w:tab w:val="left" w:pos="0" w:leader="none"/>
        </w:tabs>
        <w:spacing w:before="0" w:after="0"/>
        <w:ind w:left="0" w:right="0" w:hanging="0"/>
        <w:rPr/>
      </w:pPr>
      <w:hyperlink r:id="rId14">
        <w:r>
          <w:rPr>
            <w:rStyle w:val="StrongEmphasis"/>
            <w:rFonts w:ascii="Open Sans;Clear Sans;Helvetica Neue;Helvetica;Arial;sans-serif" w:hAnsi="Open Sans;Clear Sans;Helvetica Neue;Helvetica;Arial;sans-serif"/>
            <w:b w:val="false"/>
            <w:i w:val="false"/>
            <w:caps w:val="false"/>
            <w:smallCaps w:val="false"/>
            <w:color w:val="4183C4"/>
            <w:spacing w:val="0"/>
            <w:sz w:val="24"/>
          </w:rPr>
          <w:t>Website Scraping of csrbox website</w:t>
        </w:r>
      </w:hyperlink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0" w:hanging="0"/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Scraping all data available in website csrbox.com.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altName w:val="Clear San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3">
    <w:lvl w:ilvl="0">
      <w:start w:val="2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4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5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6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7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8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agarrathi/Projects/tree/master/Arima modeling on Stock Prices" TargetMode="External"/><Relationship Id="rId3" Type="http://schemas.openxmlformats.org/officeDocument/2006/relationships/hyperlink" Target="https://www.linkedin.com/in/sarveshwar-kumar-inani-635a9332/" TargetMode="External"/><Relationship Id="rId4" Type="http://schemas.openxmlformats.org/officeDocument/2006/relationships/hyperlink" Target="https://github.com/sagarrathi/Projects/tree/master/Collecting data for IPL Dashboard " TargetMode="External"/><Relationship Id="rId5" Type="http://schemas.openxmlformats.org/officeDocument/2006/relationships/hyperlink" Target="https://github.com/sagarrathi/Projects/tree/master/Finding Similar Cities to Migrate" TargetMode="External"/><Relationship Id="rId6" Type="http://schemas.openxmlformats.org/officeDocument/2006/relationships/hyperlink" Target="https://sagarrathi.github.io/" TargetMode="External"/><Relationship Id="rId7" Type="http://schemas.openxmlformats.org/officeDocument/2006/relationships/hyperlink" Target="https://github.com/sagarrathi/Projects/tree/master/Granger Causality GDP vs Electricity Consumption" TargetMode="External"/><Relationship Id="rId8" Type="http://schemas.openxmlformats.org/officeDocument/2006/relationships/hyperlink" Target="https://github.com/sagarrathi/Projects/tree/master/Investigation into The Efficacy of High Frequency Trading Prediction" TargetMode="External"/><Relationship Id="rId9" Type="http://schemas.openxmlformats.org/officeDocument/2006/relationships/hyperlink" Target="https://www.linkedin.com/in/chitrakalpa-sen-7666467/" TargetMode="External"/><Relationship Id="rId10" Type="http://schemas.openxmlformats.org/officeDocument/2006/relationships/hyperlink" Target="https://github.com/sagarrathi/Projects/tree/master/Predictive Data Analysis Submissions" TargetMode="External"/><Relationship Id="rId11" Type="http://schemas.openxmlformats.org/officeDocument/2006/relationships/hyperlink" Target="https://www.linkedin.com/in/dr-krishan-kumar-pandey-02790514/" TargetMode="External"/><Relationship Id="rId12" Type="http://schemas.openxmlformats.org/officeDocument/2006/relationships/hyperlink" Target="https://github.com/sagarrathi/Projects/tree/master/Red Wine Analysis Using R" TargetMode="External"/><Relationship Id="rId13" Type="http://schemas.openxmlformats.org/officeDocument/2006/relationships/hyperlink" Target="https://www.linkedin.com/in/sarveshwar-kumar-inani-635a9332/" TargetMode="External"/><Relationship Id="rId14" Type="http://schemas.openxmlformats.org/officeDocument/2006/relationships/hyperlink" Target="https://github.com/sagarrathi/Projects/tree/master/Website Scraping of csrbox website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242</Words>
  <Characters>1431</Characters>
  <CharactersWithSpaces>1642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2020-02-27T00:17:10Z</dcterms:created>
  <dc:creator/>
  <dc:description/>
  <dc:language>en-IN</dc:language>
  <cp:lastModifiedBy/>
  <dcterms:modified xsi:type="dcterms:W3CDTF">2020-02-27T00:18:40Z</dcterms:modified>
  <cp:revision>1</cp:revision>
  <dc:subject/>
  <dc:title/>
</cp:coreProperties>
</file>