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89F" w:rsidRDefault="00B97702">
      <w:r>
        <w:t>a</w:t>
      </w:r>
      <w:r w:rsidR="009A1D6A">
        <w:t>marelo</w:t>
      </w:r>
      <w:r w:rsidR="00E03EED">
        <w:t>.png</w:t>
      </w:r>
    </w:p>
    <w:p w:rsidR="009A1D6A" w:rsidRDefault="009A1D6A" w:rsidP="009A1D6A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LED Difuso 5mm Amarelo x10 Unidades</w:t>
      </w:r>
    </w:p>
    <w:p w:rsidR="00E03EED" w:rsidRDefault="009A1D6A">
      <w:r>
        <w:t>2,40</w:t>
      </w:r>
    </w:p>
    <w:p w:rsidR="00E03EED" w:rsidRDefault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9A1D6A">
      <w:r>
        <w:t>azul</w:t>
      </w:r>
      <w:r w:rsidR="00B97702">
        <w:t>.png</w:t>
      </w:r>
    </w:p>
    <w:p w:rsidR="00B97702" w:rsidRPr="009A1D6A" w:rsidRDefault="009A1D6A" w:rsidP="009A1D6A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LED Difuso 5mm </w:t>
      </w: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Azul</w:t>
      </w: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 x10 Unidades</w:t>
      </w:r>
    </w:p>
    <w:p w:rsidR="00E03EED" w:rsidRDefault="009A1D6A">
      <w:r>
        <w:t>2,40</w:t>
      </w:r>
    </w:p>
    <w:p w:rsidR="00E03EED" w:rsidRDefault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</w:t>
      </w:r>
    </w:p>
    <w:p w:rsidR="00E03EED" w:rsidRDefault="009A1D6A">
      <w:r>
        <w:t>vermelho</w:t>
      </w:r>
      <w:r w:rsidR="00B91460">
        <w:t>.png</w:t>
      </w:r>
    </w:p>
    <w:p w:rsidR="009A1D6A" w:rsidRDefault="009A1D6A" w:rsidP="009A1D6A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LED Difuso 5mm </w:t>
      </w: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Vermelho</w:t>
      </w: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 x10 Unidades</w:t>
      </w:r>
    </w:p>
    <w:p w:rsidR="00E03EED" w:rsidRDefault="009A1D6A">
      <w:r>
        <w:t>2,40</w:t>
      </w:r>
    </w:p>
    <w:p w:rsidR="00E03EED" w:rsidRDefault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9A1D6A">
      <w:r>
        <w:t>difusor.png</w:t>
      </w:r>
    </w:p>
    <w:p w:rsidR="009A1D6A" w:rsidRDefault="009A1D6A" w:rsidP="009A1D6A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Led </w:t>
      </w:r>
      <w:proofErr w:type="spellStart"/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Rgb</w:t>
      </w:r>
      <w:proofErr w:type="spellEnd"/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 Alto Brilho Difuso 5mm</w:t>
      </w:r>
    </w:p>
    <w:p w:rsidR="00E03EED" w:rsidRDefault="009A1D6A">
      <w:r>
        <w:t>1,40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9A1D6A">
      <w:r>
        <w:t>digitos.jpg</w:t>
      </w:r>
    </w:p>
    <w:p w:rsidR="005F5155" w:rsidRDefault="005F5155" w:rsidP="005F5155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Display Led 7 Segmentos 4 dígitos</w:t>
      </w:r>
    </w:p>
    <w:p w:rsidR="00E03EED" w:rsidRDefault="005F5155">
      <w:r>
        <w:t>9,90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5F5155">
      <w:r>
        <w:t>fita1m</w:t>
      </w:r>
      <w:r w:rsidR="00B91460">
        <w:t>.png</w:t>
      </w:r>
    </w:p>
    <w:p w:rsidR="005F5155" w:rsidRDefault="005F5155" w:rsidP="005F5155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Fita de LED RGB WS2812 5050 1M</w:t>
      </w:r>
    </w:p>
    <w:p w:rsidR="00E03EED" w:rsidRDefault="005F5155">
      <w:r>
        <w:t>59</w:t>
      </w:r>
      <w:r w:rsidR="00B91460">
        <w:t>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Pr="00E03EED" w:rsidRDefault="005F5155" w:rsidP="00E03EED">
      <w:r>
        <w:t>kit</w:t>
      </w:r>
      <w:r w:rsidR="00B91460">
        <w:t>.</w:t>
      </w:r>
      <w:r>
        <w:t>jpg</w:t>
      </w:r>
    </w:p>
    <w:p w:rsidR="005F5155" w:rsidRDefault="005F5155" w:rsidP="005F5155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Kit LED 3mm 200x unidades 5 Cores</w:t>
      </w:r>
    </w:p>
    <w:p w:rsidR="00E03EED" w:rsidRDefault="005F5155">
      <w:r>
        <w:t>20,40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5F5155">
      <w:r>
        <w:t>infra.jpg</w:t>
      </w:r>
    </w:p>
    <w:p w:rsidR="005F5155" w:rsidRDefault="005F5155" w:rsidP="005F5155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lastRenderedPageBreak/>
        <w:t>LED Emissor Infravermelho IR 5mm</w:t>
      </w:r>
    </w:p>
    <w:p w:rsidR="00E03EED" w:rsidRDefault="005F5155">
      <w:r>
        <w:t>1,40</w:t>
      </w:r>
      <w:bookmarkStart w:id="0" w:name="_GoBack"/>
      <w:bookmarkEnd w:id="0"/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Pr="00261803" w:rsidRDefault="00E03EED">
      <w:pPr>
        <w:rPr>
          <w:u w:val="single"/>
        </w:rPr>
      </w:pPr>
    </w:p>
    <w:sectPr w:rsidR="00E03EED" w:rsidRPr="00261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D"/>
    <w:rsid w:val="00261803"/>
    <w:rsid w:val="002C789F"/>
    <w:rsid w:val="005F5155"/>
    <w:rsid w:val="009A1D6A"/>
    <w:rsid w:val="00B36B26"/>
    <w:rsid w:val="00B91460"/>
    <w:rsid w:val="00B97702"/>
    <w:rsid w:val="00E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5549"/>
  <w15:chartTrackingRefBased/>
  <w15:docId w15:val="{1639D8C1-6B3C-4B10-97D7-63A3922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3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E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CRISTINA PLACIDINO CARDOSO NUNES</dc:creator>
  <cp:keywords/>
  <dc:description/>
  <cp:lastModifiedBy>LARA CRISTINA PLACIDINO CARDOSO NUNES</cp:lastModifiedBy>
  <cp:revision>3</cp:revision>
  <dcterms:created xsi:type="dcterms:W3CDTF">2019-04-16T19:06:00Z</dcterms:created>
  <dcterms:modified xsi:type="dcterms:W3CDTF">2019-04-16T19:14:00Z</dcterms:modified>
</cp:coreProperties>
</file>