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dashboard live in tableau: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https://public.tableau.com/app/profile/larasati.rizki/viz/DisasterDashboardTan45/Dashboard1?publish=yes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larasati.rizki/viz/DisasterDashboardTan45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