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7E7E" w14:textId="739C97DE" w:rsidR="00A03382" w:rsidRDefault="00A033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03382">
        <w:rPr>
          <w:rFonts w:asciiTheme="majorBidi" w:hAnsiTheme="majorBidi" w:cstheme="majorBidi"/>
          <w:b/>
          <w:bCs/>
          <w:sz w:val="24"/>
          <w:szCs w:val="24"/>
        </w:rPr>
        <w:t>Link to view the presentation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7A36D16" w14:textId="77777777" w:rsidR="00A03382" w:rsidRPr="00A03382" w:rsidRDefault="00A0338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B62303" w14:textId="16C5DD7B" w:rsidR="00E646FC" w:rsidRDefault="00A03382">
      <w:r w:rsidRPr="00A03382">
        <w:t>https://prezi.com/view/lhmjBjuC6QlxEvNvyMy4/</w:t>
      </w:r>
    </w:p>
    <w:sectPr w:rsidR="00E6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82"/>
    <w:rsid w:val="00A03382"/>
    <w:rsid w:val="00E6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231E"/>
  <w15:chartTrackingRefBased/>
  <w15:docId w15:val="{B94D8ECE-1EFD-49B8-9B18-EE5C958D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Taha, Lara CDT (EDU)</dc:creator>
  <cp:keywords/>
  <dc:description/>
  <cp:lastModifiedBy>Taha, Lara CDT (EDU)</cp:lastModifiedBy>
  <cp:revision>1</cp:revision>
  <dcterms:created xsi:type="dcterms:W3CDTF">2023-05-02T17:20:00Z</dcterms:created>
  <dcterms:modified xsi:type="dcterms:W3CDTF">2023-05-02T17:21:00Z</dcterms:modified>
</cp:coreProperties>
</file>