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B5F" w:rsidRDefault="00B14B5F" w:rsidP="00B14B5F">
      <w:pPr>
        <w:rPr>
          <w:rFonts w:ascii="Helvetica" w:hAnsi="Helvetica" w:cs="Helvetica"/>
          <w:sz w:val="21"/>
          <w:szCs w:val="21"/>
        </w:rPr>
      </w:pPr>
      <w:bookmarkStart w:id="0" w:name="_GoBack"/>
      <w:r>
        <w:rPr>
          <w:rFonts w:ascii="Helvetica" w:hAnsi="Helvetica" w:cs="Helvetica"/>
          <w:b/>
          <w:bCs/>
          <w:sz w:val="21"/>
          <w:szCs w:val="21"/>
        </w:rPr>
        <w:t>Requirements:</w:t>
      </w:r>
    </w:p>
    <w:bookmarkEnd w:id="0"/>
    <w:p w:rsidR="00B14B5F" w:rsidRDefault="00B14B5F" w:rsidP="00B14B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resource is devoted to providing video and textual tutorials for test automation learners. </w:t>
      </w:r>
    </w:p>
    <w:p w:rsidR="00B14B5F" w:rsidRDefault="00B14B5F" w:rsidP="00B14B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provides both Test Automation and non-automation training materials and information</w:t>
      </w:r>
    </w:p>
    <w:p w:rsidR="00B14B5F" w:rsidRDefault="00B14B5F" w:rsidP="00B14B5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Test Automation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Selenium WebDriver webinars (11 in the most recent version)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Advanced Selenium </w:t>
      </w:r>
      <w:proofErr w:type="spellStart"/>
      <w:r>
        <w:rPr>
          <w:rFonts w:ascii="Arial" w:eastAsia="Times New Roman" w:hAnsi="Arial" w:cs="Arial"/>
          <w:sz w:val="24"/>
          <w:szCs w:val="24"/>
        </w:rPr>
        <w:t>Webdriver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webinars (8 in the most recent version)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Selenium teacher's blog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Advanced Selenium teacher's blog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Test Automation interview questions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XPATH teasers</w:t>
      </w:r>
    </w:p>
    <w:p w:rsidR="00B14B5F" w:rsidRDefault="00B14B5F" w:rsidP="00B14B5F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Beginners Level (8)</w:t>
      </w:r>
    </w:p>
    <w:p w:rsidR="00B14B5F" w:rsidRDefault="00B14B5F" w:rsidP="00B14B5F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Advanced Level (5)</w:t>
      </w:r>
    </w:p>
    <w:p w:rsidR="00B14B5F" w:rsidRDefault="00B14B5F" w:rsidP="00B14B5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Helvetica" w:eastAsia="Times New Roman" w:hAnsi="Helvetica" w:cs="Helvetica"/>
          <w:sz w:val="21"/>
          <w:szCs w:val="21"/>
        </w:rPr>
        <w:t>Non-automation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Software QA Webinars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Software QA Interview questions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Mobile testing resources (videos, PPTs, projects docs, software builds)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Discussions Forum</w:t>
      </w:r>
    </w:p>
    <w:p w:rsidR="00B14B5F" w:rsidRDefault="00B14B5F" w:rsidP="00B14B5F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Instructor's Blog</w:t>
      </w:r>
    </w:p>
    <w:p w:rsidR="00B14B5F" w:rsidRDefault="00B14B5F" w:rsidP="00B14B5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Resources might be password-protected at the web site level or on the Vimeo hosting platforms</w:t>
      </w:r>
    </w:p>
    <w:p w:rsidR="00B14B5F" w:rsidRDefault="00B14B5F" w:rsidP="00B14B5F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Full archive of the previously delivered classes is kept for future use</w:t>
      </w:r>
    </w:p>
    <w:p w:rsidR="00B14B5F" w:rsidRDefault="00B14B5F" w:rsidP="00B14B5F">
      <w:pPr>
        <w:rPr>
          <w:rFonts w:ascii="Arial" w:hAnsi="Arial" w:cs="Arial"/>
          <w:sz w:val="24"/>
          <w:szCs w:val="24"/>
        </w:rPr>
      </w:pPr>
    </w:p>
    <w:p w:rsidR="00B14B5F" w:rsidRDefault="00B14B5F" w:rsidP="00B14B5F">
      <w:pPr>
        <w:rPr>
          <w:rFonts w:ascii="Arial" w:hAnsi="Arial" w:cs="Arial"/>
          <w:sz w:val="24"/>
          <w:szCs w:val="24"/>
        </w:rPr>
      </w:pPr>
    </w:p>
    <w:p w:rsidR="00B14B5F" w:rsidRDefault="00B14B5F" w:rsidP="00B14B5F">
      <w:pPr>
        <w:rPr>
          <w:rFonts w:ascii="Arial" w:hAnsi="Arial" w:cs="Arial"/>
          <w:sz w:val="24"/>
          <w:szCs w:val="24"/>
        </w:rPr>
      </w:pPr>
    </w:p>
    <w:p w:rsidR="00B14B5F" w:rsidRDefault="00B14B5F" w:rsidP="00B14B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Issues</w:t>
      </w:r>
    </w:p>
    <w:p w:rsidR="00B14B5F" w:rsidRDefault="00B14B5F" w:rsidP="00B14B5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hyperlink r:id="rId5" w:history="1">
        <w:r>
          <w:rPr>
            <w:rStyle w:val="Hyperlink"/>
            <w:rFonts w:ascii="Arial" w:eastAsia="Times New Roman" w:hAnsi="Arial" w:cs="Arial"/>
            <w:color w:val="0000FF"/>
            <w:sz w:val="24"/>
            <w:szCs w:val="24"/>
          </w:rPr>
          <w:t>http://practicalsqa.net/</w:t>
        </w:r>
      </w:hyperlink>
      <w:r>
        <w:rPr>
          <w:rFonts w:ascii="Arial" w:eastAsia="Times New Roman" w:hAnsi="Arial" w:cs="Arial"/>
          <w:sz w:val="24"/>
          <w:szCs w:val="24"/>
        </w:rPr>
        <w:t> : Password protect the "Mobile Automation Testing" area when click on the corresponding image in the right top corner. </w:t>
      </w:r>
    </w:p>
    <w:p w:rsidR="00B14B5F" w:rsidRDefault="00B14B5F" w:rsidP="00B14B5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hyperlink r:id="rId6" w:history="1">
        <w:r>
          <w:rPr>
            <w:rStyle w:val="Hyperlink"/>
            <w:rFonts w:ascii="Arial" w:eastAsia="Times New Roman" w:hAnsi="Arial" w:cs="Arial"/>
            <w:color w:val="0000FF"/>
            <w:sz w:val="24"/>
            <w:szCs w:val="24"/>
          </w:rPr>
          <w:t>http://practicalsqa.net/mobile-automation-testing/</w:t>
        </w:r>
      </w:hyperlink>
      <w:r>
        <w:rPr>
          <w:rFonts w:ascii="Arial" w:eastAsia="Times New Roman" w:hAnsi="Arial" w:cs="Arial"/>
          <w:sz w:val="24"/>
          <w:szCs w:val="24"/>
        </w:rPr>
        <w:t> - replace the content with helpful third party and Portnov links (web sites, articles, videos, books)</w:t>
      </w:r>
    </w:p>
    <w:p w:rsidR="00B14B5F" w:rsidRDefault="00B14B5F" w:rsidP="00B14B5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Remove "Brainteasers" from top menu since it is represented by an image on the home page</w:t>
      </w:r>
    </w:p>
    <w:p w:rsidR="00B14B5F" w:rsidRDefault="00B14B5F" w:rsidP="00B14B5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Remove the Forum from top menu, not show anywhere for a while</w:t>
      </w:r>
    </w:p>
    <w:p w:rsidR="00B14B5F" w:rsidRDefault="00B14B5F" w:rsidP="00B14B5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hyperlink r:id="rId7" w:history="1">
        <w:r>
          <w:rPr>
            <w:rStyle w:val="Hyperlink"/>
            <w:rFonts w:ascii="Helvetica" w:eastAsia="Times New Roman" w:hAnsi="Helvetica" w:cs="Helvetica"/>
            <w:color w:val="0000FF"/>
            <w:sz w:val="21"/>
            <w:szCs w:val="21"/>
          </w:rPr>
          <w:t>http://practicalsqa.net/</w:t>
        </w:r>
      </w:hyperlink>
      <w:r>
        <w:rPr>
          <w:rFonts w:ascii="Helvetica" w:eastAsia="Times New Roman" w:hAnsi="Helvetica" w:cs="Helvetica"/>
          <w:sz w:val="21"/>
          <w:szCs w:val="21"/>
        </w:rPr>
        <w:t> : update time/date stamps on the blog articles placed on the page</w:t>
      </w:r>
    </w:p>
    <w:p w:rsidR="00B14B5F" w:rsidRDefault="00B14B5F" w:rsidP="00B14B5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Remove "Class Materials" from main menu</w:t>
      </w:r>
    </w:p>
    <w:p w:rsidR="00B14B5F" w:rsidRDefault="00B14B5F" w:rsidP="00B14B5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Main menu: Replace "Classes" with "Programs" list box with the following list items: Software QA; Mobile Testing; Selenium; Advanced Selenium; XPATH</w:t>
      </w:r>
    </w:p>
    <w:p w:rsidR="00B14B5F" w:rsidRDefault="00B14B5F" w:rsidP="00B14B5F"/>
    <w:p w:rsidR="002D621A" w:rsidRDefault="002D621A"/>
    <w:sectPr w:rsidR="002D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B2652"/>
    <w:multiLevelType w:val="multilevel"/>
    <w:tmpl w:val="BF2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61CB7"/>
    <w:multiLevelType w:val="multilevel"/>
    <w:tmpl w:val="9086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5F"/>
    <w:rsid w:val="002D621A"/>
    <w:rsid w:val="00B1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BE897-A616-42FF-B3A8-811F4C5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B5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4B5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alsqa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alsqa.net/mobile-automation-testing/" TargetMode="External"/><Relationship Id="rId5" Type="http://schemas.openxmlformats.org/officeDocument/2006/relationships/hyperlink" Target="http://practicalsqa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bruter</dc:creator>
  <cp:keywords/>
  <dc:description/>
  <cp:lastModifiedBy>larissa bruter</cp:lastModifiedBy>
  <cp:revision>1</cp:revision>
  <dcterms:created xsi:type="dcterms:W3CDTF">2018-03-20T00:02:00Z</dcterms:created>
  <dcterms:modified xsi:type="dcterms:W3CDTF">2018-03-20T00:02:00Z</dcterms:modified>
</cp:coreProperties>
</file>