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E31" w:rsidRDefault="00EB5F4E">
      <w:r w:rsidRPr="00EB5F4E">
        <w:drawing>
          <wp:inline distT="0" distB="0" distL="0" distR="0" wp14:anchorId="73492B5E" wp14:editId="1582B546">
            <wp:extent cx="3321221" cy="3638737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21221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4E" w:rsidRDefault="00EB5F4E">
      <w:r w:rsidRPr="00EB5F4E">
        <w:drawing>
          <wp:inline distT="0" distB="0" distL="0" distR="0" wp14:anchorId="7F5DD5C7" wp14:editId="791935CA">
            <wp:extent cx="3746693" cy="3213265"/>
            <wp:effectExtent l="0" t="0" r="6350" b="635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6693" cy="3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4E" w:rsidRDefault="00EB5F4E"/>
    <w:p w:rsidR="00EB5F4E" w:rsidRDefault="00EB5F4E"/>
    <w:p w:rsidR="00EB5F4E" w:rsidRDefault="00EB5F4E"/>
    <w:p w:rsidR="00EB5F4E" w:rsidRDefault="00EB5F4E">
      <w:r w:rsidRPr="00EB5F4E">
        <w:lastRenderedPageBreak/>
        <w:drawing>
          <wp:inline distT="0" distB="0" distL="0" distR="0" wp14:anchorId="19DA45D5" wp14:editId="09FF4A01">
            <wp:extent cx="3733992" cy="249567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3992" cy="2495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F4E" w:rsidRDefault="00EB5F4E">
      <w:r w:rsidRPr="00EB5F4E">
        <w:drawing>
          <wp:inline distT="0" distB="0" distL="0" distR="0" wp14:anchorId="4E2BF8C1" wp14:editId="65ED2403">
            <wp:extent cx="4026107" cy="252743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25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FB5" w:rsidRDefault="008A5FB5"/>
    <w:p w:rsidR="008A5FB5" w:rsidRDefault="008A5FB5"/>
    <w:p w:rsidR="008A5FB5" w:rsidRDefault="008A5FB5">
      <w:r w:rsidRPr="008A5FB5">
        <w:lastRenderedPageBreak/>
        <w:drawing>
          <wp:inline distT="0" distB="0" distL="0" distR="0" wp14:anchorId="53CAC2E4" wp14:editId="11678A95">
            <wp:extent cx="5232669" cy="4394426"/>
            <wp:effectExtent l="0" t="0" r="6350" b="635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2669" cy="439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8D" w:rsidRDefault="003B3A8D">
      <w:r>
        <w:t>Próprio código</w:t>
      </w:r>
    </w:p>
    <w:p w:rsidR="003B3A8D" w:rsidRDefault="003B3A8D">
      <w:r w:rsidRPr="003B3A8D">
        <w:drawing>
          <wp:inline distT="0" distB="0" distL="0" distR="0" wp14:anchorId="30C48E14" wp14:editId="45E03F38">
            <wp:extent cx="4203916" cy="3619686"/>
            <wp:effectExtent l="0" t="0" r="635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03916" cy="3619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8D" w:rsidRDefault="003B3A8D">
      <w:r>
        <w:t>cumulativa</w:t>
      </w:r>
    </w:p>
    <w:p w:rsidR="003B3A8D" w:rsidRDefault="003B3A8D">
      <w:r w:rsidRPr="003B3A8D">
        <w:lastRenderedPageBreak/>
        <w:drawing>
          <wp:inline distT="0" distB="0" distL="0" distR="0" wp14:anchorId="7732E4C4" wp14:editId="07A1FD04">
            <wp:extent cx="4400776" cy="29211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00776" cy="292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8D" w:rsidRDefault="003B3A8D">
      <w:r w:rsidRPr="003B3A8D">
        <w:drawing>
          <wp:inline distT="0" distB="0" distL="0" distR="0" wp14:anchorId="6FCF76BC" wp14:editId="0ECD79CE">
            <wp:extent cx="4705592" cy="320691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592" cy="320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8D" w:rsidRDefault="003B3A8D"/>
    <w:p w:rsidR="003B3A8D" w:rsidRDefault="003B3A8D">
      <w:r w:rsidRPr="003B3A8D">
        <w:lastRenderedPageBreak/>
        <w:drawing>
          <wp:inline distT="0" distB="0" distL="0" distR="0" wp14:anchorId="01311D41" wp14:editId="1C469269">
            <wp:extent cx="4572235" cy="4559534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235" cy="4559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A8D" w:rsidRDefault="003B3A8D">
      <w:r w:rsidRPr="003B3A8D">
        <w:drawing>
          <wp:inline distT="0" distB="0" distL="0" distR="0" wp14:anchorId="1AF8A0B4" wp14:editId="238AD074">
            <wp:extent cx="5400040" cy="3213735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B3A8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5F4E"/>
    <w:rsid w:val="00337E31"/>
    <w:rsid w:val="003B3A8D"/>
    <w:rsid w:val="006B04AE"/>
    <w:rsid w:val="008A5FB5"/>
    <w:rsid w:val="00B72665"/>
    <w:rsid w:val="00EB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70FFC4"/>
  <w15:chartTrackingRefBased/>
  <w15:docId w15:val="{81E1F538-81E9-49EB-8616-B5A9AFBFC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5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Inês Torres</dc:creator>
  <cp:keywords/>
  <dc:description/>
  <cp:lastModifiedBy>Inês Torres</cp:lastModifiedBy>
  <cp:revision>1</cp:revision>
  <dcterms:created xsi:type="dcterms:W3CDTF">2020-04-27T17:01:00Z</dcterms:created>
  <dcterms:modified xsi:type="dcterms:W3CDTF">2020-04-27T18:47:00Z</dcterms:modified>
</cp:coreProperties>
</file>