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3E9" w:rsidRDefault="00B823E9" w:rsidP="00B823E9">
      <w:pPr>
        <w:pStyle w:val="NoSpacing"/>
        <w:rPr>
          <w:b/>
        </w:rPr>
      </w:pPr>
      <w:r w:rsidRPr="00320A10">
        <w:rPr>
          <w:b/>
        </w:rPr>
        <w:t>IP Address Management System</w:t>
      </w:r>
    </w:p>
    <w:p w:rsidR="00CF16C4" w:rsidRDefault="00CF16C4" w:rsidP="00B823E9">
      <w:pPr>
        <w:pStyle w:val="NoSpacing"/>
        <w:rPr>
          <w:b/>
        </w:rPr>
      </w:pPr>
    </w:p>
    <w:p w:rsidR="00AB3C78" w:rsidRDefault="00723F3B" w:rsidP="00B823E9">
      <w:pPr>
        <w:pStyle w:val="NoSpacing"/>
        <w:rPr>
          <w:b/>
        </w:rPr>
      </w:pPr>
      <w:r>
        <w:rPr>
          <w:b/>
        </w:rPr>
        <w:t xml:space="preserve">Rev </w:t>
      </w:r>
      <w:r w:rsidR="00DD596B">
        <w:rPr>
          <w:b/>
        </w:rPr>
        <w:t>6</w:t>
      </w:r>
      <w:r>
        <w:rPr>
          <w:b/>
        </w:rPr>
        <w:t>/</w:t>
      </w:r>
      <w:r w:rsidR="00480291">
        <w:rPr>
          <w:b/>
        </w:rPr>
        <w:t>10</w:t>
      </w:r>
      <w:r w:rsidR="00AB3C78">
        <w:rPr>
          <w:b/>
        </w:rPr>
        <w:t>/1</w:t>
      </w:r>
      <w:r w:rsidR="00995E91">
        <w:rPr>
          <w:b/>
        </w:rPr>
        <w:t>6</w:t>
      </w:r>
    </w:p>
    <w:p w:rsidR="00CF16C4" w:rsidRPr="00320A10" w:rsidRDefault="00CF16C4" w:rsidP="00B823E9">
      <w:pPr>
        <w:pStyle w:val="NoSpacing"/>
        <w:rPr>
          <w:b/>
        </w:rPr>
      </w:pPr>
    </w:p>
    <w:p w:rsidR="00A95BD9" w:rsidRDefault="00BD1136" w:rsidP="007812BA">
      <w:pPr>
        <w:pStyle w:val="NoSpacing"/>
      </w:pPr>
      <w:r>
        <w:t>The college needs a</w:t>
      </w:r>
      <w:r w:rsidR="006A1CE6">
        <w:t>n</w:t>
      </w:r>
      <w:r>
        <w:t xml:space="preserve"> </w:t>
      </w:r>
      <w:r w:rsidR="006A1CE6">
        <w:t xml:space="preserve">IP Address Management System </w:t>
      </w:r>
      <w:r>
        <w:t xml:space="preserve">to track the subnets assigned to each </w:t>
      </w:r>
      <w:r w:rsidR="005C3614">
        <w:t>site</w:t>
      </w:r>
      <w:r w:rsidR="00A30B20">
        <w:t xml:space="preserve"> </w:t>
      </w:r>
      <w:r w:rsidR="00A95BD9">
        <w:t xml:space="preserve">and what equipment is using the </w:t>
      </w:r>
      <w:r w:rsidR="007812BA">
        <w:t xml:space="preserve">IP addresses </w:t>
      </w:r>
      <w:r w:rsidR="00A95BD9">
        <w:t>in those subnets.</w:t>
      </w:r>
      <w:r w:rsidR="007358DF">
        <w:t xml:space="preserve">  This document is a </w:t>
      </w:r>
      <w:r w:rsidR="00BB303D">
        <w:t xml:space="preserve">starting point on the road to a </w:t>
      </w:r>
      <w:r w:rsidR="007358DF">
        <w:t xml:space="preserve">functional specification </w:t>
      </w:r>
      <w:r w:rsidR="00DA74C7">
        <w:t>outlining features we desire and examples of how we envision the workflow of the system.  It is not, no</w:t>
      </w:r>
      <w:r w:rsidR="00FA7FE9">
        <w:t>r</w:t>
      </w:r>
      <w:r w:rsidR="00DA74C7">
        <w:t xml:space="preserve"> is it intended to be, </w:t>
      </w:r>
      <w:r w:rsidR="00E55C8C">
        <w:t xml:space="preserve">a technical specification or an </w:t>
      </w:r>
      <w:r w:rsidR="00DA74C7">
        <w:t>exhaustive list of every use case.</w:t>
      </w:r>
      <w:r w:rsidR="00BB303D">
        <w:t xml:space="preserve"> </w:t>
      </w:r>
    </w:p>
    <w:p w:rsidR="00E55C8C" w:rsidRDefault="00E55C8C" w:rsidP="007812BA">
      <w:pPr>
        <w:pStyle w:val="NoSpacing"/>
      </w:pPr>
    </w:p>
    <w:p w:rsidR="00E55C8C" w:rsidRPr="00E55C8C" w:rsidRDefault="00E55C8C" w:rsidP="007812BA">
      <w:pPr>
        <w:pStyle w:val="NoSpacing"/>
        <w:rPr>
          <w:b/>
        </w:rPr>
      </w:pPr>
      <w:r w:rsidRPr="00E55C8C">
        <w:rPr>
          <w:b/>
        </w:rPr>
        <w:t>Requirements</w:t>
      </w:r>
    </w:p>
    <w:p w:rsidR="004C33AE" w:rsidRDefault="006A1CE6" w:rsidP="009216B6">
      <w:pPr>
        <w:pStyle w:val="NoSpacing"/>
      </w:pPr>
      <w:r>
        <w:t xml:space="preserve">The system </w:t>
      </w:r>
      <w:r w:rsidR="009216B6">
        <w:t xml:space="preserve">should </w:t>
      </w:r>
      <w:r w:rsidR="005C3614">
        <w:t xml:space="preserve">have </w:t>
      </w:r>
      <w:r w:rsidR="009216B6">
        <w:t xml:space="preserve">access controls </w:t>
      </w:r>
      <w:r w:rsidR="005C3614">
        <w:t xml:space="preserve">able </w:t>
      </w:r>
      <w:r w:rsidR="009216B6">
        <w:t xml:space="preserve">to limit a user’s ability to modify </w:t>
      </w:r>
      <w:r w:rsidR="005C3614">
        <w:t>site</w:t>
      </w:r>
      <w:r w:rsidR="004C33AE">
        <w:t xml:space="preserve">, </w:t>
      </w:r>
      <w:r w:rsidR="009216B6">
        <w:t>subnet or equipment records</w:t>
      </w:r>
      <w:r w:rsidR="001B2868">
        <w:t xml:space="preserve">.  </w:t>
      </w:r>
      <w:r w:rsidR="00B34B90">
        <w:t>I</w:t>
      </w:r>
      <w:r w:rsidR="001B2868">
        <w:t xml:space="preserve">t should be possible to limit users to </w:t>
      </w:r>
      <w:r w:rsidR="009216B6">
        <w:t xml:space="preserve">read-only access, </w:t>
      </w:r>
      <w:r w:rsidR="004C33AE">
        <w:t xml:space="preserve">or </w:t>
      </w:r>
      <w:r w:rsidR="009216B6">
        <w:t xml:space="preserve">modify </w:t>
      </w:r>
      <w:r w:rsidR="001B2868">
        <w:t xml:space="preserve">access to </w:t>
      </w:r>
      <w:r w:rsidR="004C33AE">
        <w:t>some but not all of the record types in the system</w:t>
      </w:r>
      <w:r w:rsidR="00B34B90">
        <w:t>. At a minimum the system should have the following access levels:</w:t>
      </w:r>
    </w:p>
    <w:p w:rsidR="00B34B90" w:rsidRDefault="00B34B90" w:rsidP="009216B6">
      <w:pPr>
        <w:pStyle w:val="NoSpacing"/>
      </w:pPr>
    </w:p>
    <w:p w:rsidR="00CF16C4" w:rsidRDefault="00B34B90" w:rsidP="00184467">
      <w:pPr>
        <w:pStyle w:val="NoSpacing"/>
        <w:numPr>
          <w:ilvl w:val="0"/>
          <w:numId w:val="6"/>
        </w:numPr>
      </w:pPr>
      <w:r>
        <w:t>Read-only access</w:t>
      </w:r>
    </w:p>
    <w:p w:rsidR="00B34B90" w:rsidRDefault="00D8245B" w:rsidP="00184467">
      <w:pPr>
        <w:pStyle w:val="NoSpacing"/>
        <w:numPr>
          <w:ilvl w:val="1"/>
          <w:numId w:val="6"/>
        </w:numPr>
      </w:pPr>
      <w:r>
        <w:t>User c</w:t>
      </w:r>
      <w:r w:rsidR="00B34B90">
        <w:t xml:space="preserve">an view </w:t>
      </w:r>
      <w:r>
        <w:t xml:space="preserve">but not change </w:t>
      </w:r>
      <w:r w:rsidR="00B34B90">
        <w:t xml:space="preserve">information on </w:t>
      </w:r>
      <w:r>
        <w:t>sites, subnets and equipment.</w:t>
      </w:r>
    </w:p>
    <w:p w:rsidR="00CF16C4" w:rsidRDefault="00B34B90" w:rsidP="00184467">
      <w:pPr>
        <w:pStyle w:val="NoSpacing"/>
        <w:numPr>
          <w:ilvl w:val="0"/>
          <w:numId w:val="6"/>
        </w:numPr>
      </w:pPr>
      <w:r>
        <w:t>Add/remove/modify equipment records</w:t>
      </w:r>
    </w:p>
    <w:p w:rsidR="00CF16C4" w:rsidRDefault="00D8245B" w:rsidP="00184467">
      <w:pPr>
        <w:pStyle w:val="NoSpacing"/>
        <w:numPr>
          <w:ilvl w:val="1"/>
          <w:numId w:val="6"/>
        </w:numPr>
      </w:pPr>
      <w:r>
        <w:t xml:space="preserve">User can </w:t>
      </w:r>
      <w:r w:rsidR="00CF16C4">
        <w:t xml:space="preserve">add, remove or </w:t>
      </w:r>
      <w:r>
        <w:t>make changes to equipment</w:t>
      </w:r>
      <w:r w:rsidR="00CF16C4">
        <w:t xml:space="preserve"> information.</w:t>
      </w:r>
    </w:p>
    <w:p w:rsidR="00CF16C4" w:rsidRDefault="00CF16C4" w:rsidP="00184467">
      <w:pPr>
        <w:pStyle w:val="NoSpacing"/>
        <w:numPr>
          <w:ilvl w:val="1"/>
          <w:numId w:val="6"/>
        </w:numPr>
      </w:pPr>
      <w:r>
        <w:t>User can view but not change information on sites and subnets</w:t>
      </w:r>
    </w:p>
    <w:p w:rsidR="00CF16C4" w:rsidRDefault="00B34B90" w:rsidP="00184467">
      <w:pPr>
        <w:pStyle w:val="NoSpacing"/>
        <w:numPr>
          <w:ilvl w:val="0"/>
          <w:numId w:val="6"/>
        </w:numPr>
      </w:pPr>
      <w:r>
        <w:t xml:space="preserve">Add/remove/modify </w:t>
      </w:r>
      <w:r w:rsidR="00D8245B">
        <w:t xml:space="preserve">site and </w:t>
      </w:r>
      <w:r>
        <w:t>subnet records</w:t>
      </w:r>
    </w:p>
    <w:p w:rsidR="00CF16C4" w:rsidRDefault="00CF16C4" w:rsidP="00CF16C4">
      <w:pPr>
        <w:pStyle w:val="NoSpacing"/>
        <w:numPr>
          <w:ilvl w:val="1"/>
          <w:numId w:val="6"/>
        </w:numPr>
      </w:pPr>
      <w:r>
        <w:t>User can add, remove or make changes to equipment information.</w:t>
      </w:r>
    </w:p>
    <w:p w:rsidR="00B34B90" w:rsidRDefault="00D8245B" w:rsidP="00184467">
      <w:pPr>
        <w:pStyle w:val="NoSpacing"/>
        <w:numPr>
          <w:ilvl w:val="1"/>
          <w:numId w:val="6"/>
        </w:numPr>
      </w:pPr>
      <w:r>
        <w:t>User ca</w:t>
      </w:r>
      <w:r>
        <w:t>n</w:t>
      </w:r>
      <w:r w:rsidR="00CF16C4" w:rsidRPr="00CF16C4">
        <w:t xml:space="preserve"> </w:t>
      </w:r>
      <w:r w:rsidR="00CF16C4">
        <w:t>add, remove or make changes</w:t>
      </w:r>
      <w:r>
        <w:t xml:space="preserve"> to site and subnet records.</w:t>
      </w:r>
    </w:p>
    <w:p w:rsidR="001B2868" w:rsidRDefault="004C33AE" w:rsidP="009216B6">
      <w:pPr>
        <w:pStyle w:val="NoSpacing"/>
      </w:pPr>
      <w:r>
        <w:t xml:space="preserve"> </w:t>
      </w:r>
    </w:p>
    <w:p w:rsidR="000153CF" w:rsidRDefault="000153CF" w:rsidP="000153CF">
      <w:pPr>
        <w:pStyle w:val="NoSpacing"/>
      </w:pPr>
      <w:r>
        <w:t>The system will need to track additional details about equipment other than IP address.  These details will depend on the category of equipment.  For example we would want to track Name, MAC, and Physical Location for all equipment.  For computers/servers we would want also want to track OS.  For printers we would want to track Print Server, Queue Name, Queue Comment, Model, and Driver.</w:t>
      </w:r>
    </w:p>
    <w:p w:rsidR="000153CF" w:rsidRDefault="000153CF" w:rsidP="009216B6">
      <w:pPr>
        <w:pStyle w:val="NoSpacing"/>
      </w:pPr>
    </w:p>
    <w:p w:rsidR="005F20CD" w:rsidRDefault="005F20CD" w:rsidP="009216B6">
      <w:pPr>
        <w:pStyle w:val="NoSpacing"/>
      </w:pPr>
      <w:r>
        <w:t xml:space="preserve">The system should be able to display a listing of all subnets in CIDR notation format, along with their name, </w:t>
      </w:r>
      <w:r w:rsidR="005C3614">
        <w:t>site</w:t>
      </w:r>
      <w:r>
        <w:t xml:space="preserve">, VLAN, etc.  It should be possible to sort the listing </w:t>
      </w:r>
      <w:r w:rsidR="0024100F">
        <w:t xml:space="preserve">by any information field.  It should be possible to click on a subnet listing </w:t>
      </w:r>
      <w:r w:rsidR="004138D3">
        <w:t xml:space="preserve">to </w:t>
      </w:r>
      <w:r w:rsidR="001C5114">
        <w:t xml:space="preserve">view more details </w:t>
      </w:r>
      <w:r w:rsidR="004138D3">
        <w:t>about it, or to display information about reserved and free IP addresses.</w:t>
      </w:r>
    </w:p>
    <w:p w:rsidR="00155AE4" w:rsidRDefault="00155AE4" w:rsidP="009216B6">
      <w:pPr>
        <w:pStyle w:val="NoSpacing"/>
      </w:pPr>
    </w:p>
    <w:p w:rsidR="00155AE4" w:rsidRDefault="00155AE4" w:rsidP="00155AE4">
      <w:pPr>
        <w:pStyle w:val="NoSpacing"/>
      </w:pPr>
      <w:r>
        <w:t xml:space="preserve">The system should be able to display a listing of all sites and their associated subnets in CIDR notation format, along with their name, site, VLAN, etc.  It should be possible to sort the listing by any information field.  It should be possible to click on a </w:t>
      </w:r>
      <w:r w:rsidR="008078DA">
        <w:t xml:space="preserve">site or </w:t>
      </w:r>
      <w:r>
        <w:t>subnet listing to view more details about it, or to display information about reserved and free IP addresses.</w:t>
      </w:r>
    </w:p>
    <w:p w:rsidR="005F20CD" w:rsidRDefault="005F20CD" w:rsidP="009216B6">
      <w:pPr>
        <w:pStyle w:val="NoSpacing"/>
      </w:pPr>
    </w:p>
    <w:p w:rsidR="003A484B" w:rsidRDefault="001B2868" w:rsidP="009216B6">
      <w:pPr>
        <w:pStyle w:val="NoSpacing"/>
      </w:pPr>
      <w:r>
        <w:t xml:space="preserve">When adding </w:t>
      </w:r>
      <w:r w:rsidR="003A484B">
        <w:t xml:space="preserve">a new </w:t>
      </w:r>
      <w:r>
        <w:t>subnet, the system should verify that the</w:t>
      </w:r>
      <w:r w:rsidR="009E03A8">
        <w:t xml:space="preserve"> addresses in the new</w:t>
      </w:r>
      <w:r w:rsidR="003A484B">
        <w:t xml:space="preserve"> </w:t>
      </w:r>
      <w:r w:rsidR="009E03A8">
        <w:t xml:space="preserve">subnet do not conflict with addresses </w:t>
      </w:r>
      <w:r w:rsidR="003A484B">
        <w:t xml:space="preserve">already </w:t>
      </w:r>
      <w:r w:rsidR="009E03A8">
        <w:t>in another subnet.</w:t>
      </w:r>
      <w:r w:rsidR="000153CF">
        <w:t xml:space="preserve">  </w:t>
      </w:r>
      <w:r w:rsidR="00660652">
        <w:t xml:space="preserve">When creating a new subnet, it should automatically create a Default Gateway reservation for the first usable address in the subnet. </w:t>
      </w:r>
    </w:p>
    <w:p w:rsidR="000153CF" w:rsidRDefault="000153CF" w:rsidP="009216B6">
      <w:pPr>
        <w:pStyle w:val="NoSpacing"/>
      </w:pPr>
    </w:p>
    <w:p w:rsidR="001B2868" w:rsidRDefault="003A484B" w:rsidP="009216B6">
      <w:pPr>
        <w:pStyle w:val="NoSpacing"/>
      </w:pPr>
      <w:r>
        <w:t xml:space="preserve">It should be possible to </w:t>
      </w:r>
      <w:r w:rsidR="00233DBD">
        <w:t xml:space="preserve">resize a </w:t>
      </w:r>
      <w:r>
        <w:t xml:space="preserve">subnet by changing the mask bits.  If a subnet being resized contains equipment </w:t>
      </w:r>
      <w:r w:rsidR="00A02F4D">
        <w:t xml:space="preserve">with a reserved </w:t>
      </w:r>
      <w:r>
        <w:t xml:space="preserve">IP that would become unusable after the resizing, </w:t>
      </w:r>
      <w:r w:rsidR="0097068C">
        <w:t xml:space="preserve">the system </w:t>
      </w:r>
      <w:r>
        <w:t xml:space="preserve">should reject the </w:t>
      </w:r>
      <w:r w:rsidR="0097068C">
        <w:t xml:space="preserve">change </w:t>
      </w:r>
      <w:r>
        <w:t>and notify the user what equipment would be impacted by the proposed edit.</w:t>
      </w:r>
    </w:p>
    <w:p w:rsidR="00CC4A2A" w:rsidRDefault="00CC4A2A" w:rsidP="007812BA">
      <w:pPr>
        <w:pStyle w:val="NoSpacing"/>
      </w:pPr>
    </w:p>
    <w:p w:rsidR="000153CF" w:rsidRDefault="000153CF" w:rsidP="000153CF">
      <w:pPr>
        <w:pStyle w:val="NoSpacing"/>
      </w:pPr>
      <w:r>
        <w:lastRenderedPageBreak/>
        <w:t>For any subnet the system should be able to display all reserved IPs, all free IPs or all IPs in the subnet.  Listings containing reserved IP listings should include information such as name, MAC, location, switch</w:t>
      </w:r>
      <w:r w:rsidR="00F3080D">
        <w:t xml:space="preserve">, </w:t>
      </w:r>
      <w:r>
        <w:t xml:space="preserve">port, MAB status, equipment type, etc.  </w:t>
      </w:r>
      <w:r w:rsidR="0024100F">
        <w:t xml:space="preserve">It should be possible to sort the listing by any information field. </w:t>
      </w:r>
      <w:r>
        <w:t>It should be possible to click on an entry in these listings to either edit an existing entry or begin a new one.</w:t>
      </w:r>
    </w:p>
    <w:p w:rsidR="000153CF" w:rsidRDefault="000153CF" w:rsidP="000153CF">
      <w:pPr>
        <w:pStyle w:val="NoSpacing"/>
      </w:pPr>
    </w:p>
    <w:p w:rsidR="00013012" w:rsidRDefault="00013012" w:rsidP="007812BA">
      <w:pPr>
        <w:pStyle w:val="NoSpacing"/>
      </w:pPr>
      <w:r>
        <w:t>It should be possible to search across all equipment fields</w:t>
      </w:r>
      <w:r w:rsidR="00C9507C">
        <w:t xml:space="preserve"> in all subnets.</w:t>
      </w:r>
    </w:p>
    <w:p w:rsidR="00B34F7A" w:rsidRDefault="00B34F7A" w:rsidP="007812BA">
      <w:pPr>
        <w:pStyle w:val="NoSpacing"/>
      </w:pPr>
    </w:p>
    <w:p w:rsidR="007F5288" w:rsidRDefault="00B34F7A" w:rsidP="00BB303D">
      <w:pPr>
        <w:pStyle w:val="NoSpacing"/>
        <w:rPr>
          <w:b/>
        </w:rPr>
      </w:pPr>
      <w:r>
        <w:t xml:space="preserve">The system should be able to verify that all equipment IP reservations have a matching subnet.  In the event of orphaned equipment, a </w:t>
      </w:r>
      <w:r w:rsidR="00E067A5">
        <w:t xml:space="preserve">prominent </w:t>
      </w:r>
      <w:r>
        <w:t>warning with a link to an orphaned equipment list should appear on all screens in the system until the condition is resolved.</w:t>
      </w:r>
      <w:r w:rsidR="007F5288">
        <w:rPr>
          <w:b/>
        </w:rPr>
        <w:br w:type="page"/>
      </w:r>
    </w:p>
    <w:p w:rsidR="00D25327" w:rsidRPr="007F5288" w:rsidRDefault="005F20CD" w:rsidP="007F5288">
      <w:r w:rsidRPr="005F20CD">
        <w:rPr>
          <w:b/>
        </w:rPr>
        <w:lastRenderedPageBreak/>
        <w:t xml:space="preserve">Usage </w:t>
      </w:r>
      <w:r w:rsidR="003A484B" w:rsidRPr="005F20CD">
        <w:rPr>
          <w:b/>
        </w:rPr>
        <w:t>Scenarios</w:t>
      </w:r>
      <w:r w:rsidR="00181967" w:rsidRPr="005F20CD">
        <w:rPr>
          <w:b/>
        </w:rPr>
        <w:t>:</w:t>
      </w:r>
    </w:p>
    <w:p w:rsidR="003A484B" w:rsidRPr="005F20CD" w:rsidRDefault="003A484B" w:rsidP="007812BA">
      <w:pPr>
        <w:pStyle w:val="NoSpacing"/>
        <w:rPr>
          <w:b/>
        </w:rPr>
      </w:pPr>
      <w:r w:rsidRPr="005F20CD">
        <w:rPr>
          <w:b/>
        </w:rPr>
        <w:t>Add</w:t>
      </w:r>
      <w:r w:rsidR="005F20CD">
        <w:rPr>
          <w:b/>
        </w:rPr>
        <w:t>ing a new</w:t>
      </w:r>
      <w:r w:rsidRPr="005F20CD">
        <w:rPr>
          <w:b/>
        </w:rPr>
        <w:t xml:space="preserve"> </w:t>
      </w:r>
      <w:r w:rsidR="005C3614">
        <w:rPr>
          <w:b/>
        </w:rPr>
        <w:t>site</w:t>
      </w:r>
    </w:p>
    <w:p w:rsidR="0038232B" w:rsidRDefault="005F20CD" w:rsidP="00074704">
      <w:pPr>
        <w:pStyle w:val="NoSpacing"/>
      </w:pPr>
      <w:r>
        <w:t xml:space="preserve">Ray wants to add our </w:t>
      </w:r>
      <w:r w:rsidR="00074704">
        <w:t xml:space="preserve">new </w:t>
      </w:r>
      <w:r>
        <w:t xml:space="preserve">Moon </w:t>
      </w:r>
      <w:r w:rsidR="005C3614">
        <w:t>site</w:t>
      </w:r>
      <w:r w:rsidR="004958C4">
        <w:t xml:space="preserve"> to the system</w:t>
      </w:r>
      <w:r>
        <w:t xml:space="preserve">.  He logs in to the IPAM system and </w:t>
      </w:r>
      <w:r w:rsidR="00074704">
        <w:t xml:space="preserve">selects the </w:t>
      </w:r>
      <w:r w:rsidR="00CB7E89">
        <w:t xml:space="preserve">View </w:t>
      </w:r>
      <w:r w:rsidR="005C3614">
        <w:t>Site</w:t>
      </w:r>
      <w:r w:rsidR="00CB7E89">
        <w:t>s option</w:t>
      </w:r>
      <w:r w:rsidR="005C3614">
        <w:t xml:space="preserve"> to </w:t>
      </w:r>
      <w:r w:rsidR="00CB7E89">
        <w:t xml:space="preserve">reviews a list of our current </w:t>
      </w:r>
      <w:r w:rsidR="005C3614">
        <w:t>site</w:t>
      </w:r>
      <w:r w:rsidR="00CB7E89">
        <w:t>s</w:t>
      </w:r>
      <w:r w:rsidR="005C3614">
        <w:t xml:space="preserve">.  He </w:t>
      </w:r>
      <w:r w:rsidR="00CB7E89">
        <w:t xml:space="preserve">selects Add New </w:t>
      </w:r>
      <w:r w:rsidR="005C3614">
        <w:t xml:space="preserve">Site and </w:t>
      </w:r>
      <w:r w:rsidR="00074704">
        <w:t xml:space="preserve">is presented with a form to enter the </w:t>
      </w:r>
      <w:r w:rsidR="005C3614">
        <w:t>site</w:t>
      </w:r>
      <w:r w:rsidR="0038232B">
        <w:t xml:space="preserve"> information.</w:t>
      </w:r>
      <w:r w:rsidR="00E13D9C">
        <w:t xml:space="preserve">  </w:t>
      </w:r>
      <w:r w:rsidR="005C3614">
        <w:t>He</w:t>
      </w:r>
      <w:r w:rsidR="006C40DF">
        <w:t xml:space="preserve"> enters the </w:t>
      </w:r>
      <w:r w:rsidR="00074704">
        <w:t>name (Moon Campus), abbreviation (BLM), street address, (Crater Atwood,</w:t>
      </w:r>
      <w:r w:rsidR="006C40DF">
        <w:t xml:space="preserve"> The Moon) into the form and leaves </w:t>
      </w:r>
      <w:r w:rsidR="00074704">
        <w:t xml:space="preserve">the notes </w:t>
      </w:r>
      <w:r w:rsidR="006C40DF">
        <w:t>field blank.</w:t>
      </w:r>
      <w:r w:rsidR="005C3614">
        <w:t xml:space="preserve">  </w:t>
      </w:r>
    </w:p>
    <w:p w:rsidR="00E13D9C" w:rsidRDefault="00E13D9C" w:rsidP="00074704">
      <w:pPr>
        <w:pStyle w:val="NoSpacing"/>
      </w:pPr>
    </w:p>
    <w:p w:rsidR="006C40DF" w:rsidRDefault="0038232B" w:rsidP="00074704">
      <w:pPr>
        <w:pStyle w:val="NoSpacing"/>
      </w:pPr>
      <w:r>
        <w:t>As</w:t>
      </w:r>
      <w:r w:rsidR="006C40DF">
        <w:t xml:space="preserve"> </w:t>
      </w:r>
      <w:r w:rsidR="00BD329E">
        <w:t xml:space="preserve">Ray </w:t>
      </w:r>
      <w:r>
        <w:t>types</w:t>
      </w:r>
      <w:r w:rsidR="006C40DF">
        <w:t xml:space="preserve">, the form checks the </w:t>
      </w:r>
      <w:r w:rsidR="005C3614">
        <w:t>site</w:t>
      </w:r>
      <w:r w:rsidR="006C40DF">
        <w:t xml:space="preserve"> name and abbreviation fields to make sure he is not entering something that is already in use.  If he does, it highlights the field and lets him know he will need to use something else</w:t>
      </w:r>
      <w:r w:rsidR="00E13D9C">
        <w:t>.  T</w:t>
      </w:r>
      <w:r w:rsidR="00BD329E">
        <w:t xml:space="preserve">he Save </w:t>
      </w:r>
      <w:r w:rsidR="005C3614">
        <w:t>Site</w:t>
      </w:r>
      <w:r w:rsidR="00BD329E">
        <w:t xml:space="preserve"> button </w:t>
      </w:r>
      <w:r w:rsidR="00FA7FE9">
        <w:t xml:space="preserve">is </w:t>
      </w:r>
      <w:r w:rsidR="006C2FA2">
        <w:t>disabled until all problem fields have been fixed</w:t>
      </w:r>
      <w:r w:rsidR="00E13D9C">
        <w:t xml:space="preserve"> and all required fields have valid information</w:t>
      </w:r>
      <w:r w:rsidR="006C2FA2">
        <w:t>.</w:t>
      </w:r>
    </w:p>
    <w:p w:rsidR="001424F8" w:rsidRDefault="001424F8" w:rsidP="00074704">
      <w:pPr>
        <w:pStyle w:val="NoSpacing"/>
      </w:pPr>
    </w:p>
    <w:p w:rsidR="001424F8" w:rsidRDefault="001424F8" w:rsidP="00074704">
      <w:pPr>
        <w:pStyle w:val="NoSpacing"/>
      </w:pPr>
      <w:r>
        <w:t xml:space="preserve">Once Ray clicks on the Save </w:t>
      </w:r>
      <w:r w:rsidR="005C3614">
        <w:t>Site</w:t>
      </w:r>
      <w:r>
        <w:t xml:space="preserve"> button, he is </w:t>
      </w:r>
      <w:r w:rsidR="005B0FAD">
        <w:t xml:space="preserve">taken to a read-only view of the site he just entered.  He has the option to return to the edit form or go to the site list. </w:t>
      </w:r>
    </w:p>
    <w:p w:rsidR="00074704" w:rsidRDefault="00074704" w:rsidP="007812BA">
      <w:pPr>
        <w:pStyle w:val="NoSpacing"/>
      </w:pPr>
    </w:p>
    <w:p w:rsidR="00074704" w:rsidRPr="005F20CD" w:rsidRDefault="00074704" w:rsidP="00074704">
      <w:pPr>
        <w:pStyle w:val="NoSpacing"/>
        <w:rPr>
          <w:b/>
        </w:rPr>
      </w:pPr>
      <w:r w:rsidRPr="005F20CD">
        <w:rPr>
          <w:b/>
        </w:rPr>
        <w:t>Add</w:t>
      </w:r>
      <w:r>
        <w:rPr>
          <w:b/>
        </w:rPr>
        <w:t>ing a new</w:t>
      </w:r>
      <w:r w:rsidRPr="005F20CD">
        <w:rPr>
          <w:b/>
        </w:rPr>
        <w:t xml:space="preserve"> </w:t>
      </w:r>
      <w:r w:rsidR="005C3614">
        <w:rPr>
          <w:b/>
        </w:rPr>
        <w:t>subnet</w:t>
      </w:r>
    </w:p>
    <w:p w:rsidR="0038232B" w:rsidRDefault="00026E56" w:rsidP="0038232B">
      <w:pPr>
        <w:pStyle w:val="NoSpacing"/>
      </w:pPr>
      <w:r>
        <w:t xml:space="preserve">Shannon </w:t>
      </w:r>
      <w:r w:rsidR="005C3614">
        <w:t xml:space="preserve">wants to add a subnet to </w:t>
      </w:r>
      <w:r w:rsidR="0038232B">
        <w:t xml:space="preserve">the </w:t>
      </w:r>
      <w:r w:rsidR="005C3614">
        <w:t xml:space="preserve">Moon site.  He logs in to the IPAM system and selects the </w:t>
      </w:r>
      <w:r>
        <w:t xml:space="preserve">View Sites </w:t>
      </w:r>
      <w:r w:rsidR="005C3614">
        <w:t xml:space="preserve">option to review a list of our current </w:t>
      </w:r>
      <w:r>
        <w:t xml:space="preserve">sites and their associated </w:t>
      </w:r>
      <w:r w:rsidR="0038232B">
        <w:t>subnets</w:t>
      </w:r>
      <w:r w:rsidR="005C3614">
        <w:t xml:space="preserve">.  He selects </w:t>
      </w:r>
      <w:r>
        <w:t xml:space="preserve">a site and selects the </w:t>
      </w:r>
      <w:r w:rsidR="005C3614">
        <w:t xml:space="preserve">Add New </w:t>
      </w:r>
      <w:r w:rsidR="0038232B">
        <w:t xml:space="preserve">Subnet </w:t>
      </w:r>
      <w:r>
        <w:t xml:space="preserve">option </w:t>
      </w:r>
      <w:r w:rsidR="005C3614">
        <w:t>and is presented with a form to enter the s</w:t>
      </w:r>
      <w:r w:rsidR="00284162">
        <w:t xml:space="preserve">ubnet </w:t>
      </w:r>
      <w:r w:rsidR="005C3614">
        <w:t xml:space="preserve">information.  </w:t>
      </w:r>
    </w:p>
    <w:p w:rsidR="0038232B" w:rsidRDefault="0038232B" w:rsidP="0038232B">
      <w:pPr>
        <w:pStyle w:val="NoSpacing"/>
      </w:pPr>
    </w:p>
    <w:p w:rsidR="005F20CD" w:rsidRDefault="005F20CD" w:rsidP="007812BA">
      <w:pPr>
        <w:pStyle w:val="NoSpacing"/>
      </w:pPr>
      <w:r>
        <w:t xml:space="preserve">He </w:t>
      </w:r>
      <w:r w:rsidR="00074F41">
        <w:t xml:space="preserve">selects </w:t>
      </w:r>
      <w:r w:rsidR="00284162">
        <w:t>“Moon Campus” from a lis</w:t>
      </w:r>
      <w:r w:rsidR="00074F41">
        <w:t>t</w:t>
      </w:r>
      <w:r w:rsidR="00284162">
        <w:t xml:space="preserve"> of sites on the form, which causes “Moon Campus” to appear in the name field.  </w:t>
      </w:r>
      <w:r w:rsidR="00026E56">
        <w:t xml:space="preserve">Shannon </w:t>
      </w:r>
      <w:r w:rsidR="00284162">
        <w:t xml:space="preserve">adds “Classrooms” on to the end of that, then changes his mind and decides that “Moon Classrooms” looks better in the name field.  He then enters </w:t>
      </w:r>
      <w:r w:rsidR="00074F41">
        <w:t xml:space="preserve">the </w:t>
      </w:r>
      <w:r w:rsidR="00CC26AE">
        <w:t>IP address for the subnet (10.35.100.0), the mask</w:t>
      </w:r>
      <w:r w:rsidR="00074704">
        <w:t xml:space="preserve"> bits (23), </w:t>
      </w:r>
      <w:r w:rsidR="00F4341C">
        <w:t xml:space="preserve">VLAN number </w:t>
      </w:r>
      <w:r w:rsidR="00775125">
        <w:t>(320)</w:t>
      </w:r>
      <w:r w:rsidR="00284162">
        <w:t xml:space="preserve"> and lease time (</w:t>
      </w:r>
      <w:r w:rsidR="00284162" w:rsidRPr="00284162">
        <w:t>604800</w:t>
      </w:r>
      <w:r w:rsidR="00284162">
        <w:t xml:space="preserve"> seconds)</w:t>
      </w:r>
      <w:r w:rsidR="001F7BE6">
        <w:t>.</w:t>
      </w:r>
    </w:p>
    <w:p w:rsidR="001F7BE6" w:rsidRDefault="001F7BE6" w:rsidP="007812BA">
      <w:pPr>
        <w:pStyle w:val="NoSpacing"/>
      </w:pPr>
    </w:p>
    <w:p w:rsidR="00E13D9C" w:rsidRDefault="00E13D9C" w:rsidP="00E13D9C">
      <w:pPr>
        <w:pStyle w:val="NoSpacing"/>
      </w:pPr>
      <w:r>
        <w:t xml:space="preserve">As </w:t>
      </w:r>
      <w:r w:rsidR="00155AE4">
        <w:t xml:space="preserve">Shannon </w:t>
      </w:r>
      <w:r>
        <w:t>types, the form checks the subnet name and IP space to make sure he is not entering something that is already in use.</w:t>
      </w:r>
      <w:r w:rsidR="009C769B">
        <w:t xml:space="preserve">  </w:t>
      </w:r>
      <w:r>
        <w:t>If he does, it highlights the field</w:t>
      </w:r>
      <w:r w:rsidR="00CB5F33">
        <w:t>,</w:t>
      </w:r>
      <w:r>
        <w:t xml:space="preserve"> and in the case of overlapping IP space, lets him know where th</w:t>
      </w:r>
      <w:r w:rsidR="00CB5F33">
        <w:t>at</w:t>
      </w:r>
      <w:r>
        <w:t xml:space="preserve"> IP space is already assigned.  The Save Subnet button is disabled until all problem fields have been fixed and all required fields have valid information.</w:t>
      </w:r>
    </w:p>
    <w:p w:rsidR="00E13D9C" w:rsidRDefault="00E13D9C" w:rsidP="00E13D9C">
      <w:pPr>
        <w:pStyle w:val="NoSpacing"/>
      </w:pPr>
    </w:p>
    <w:p w:rsidR="005B0FAD" w:rsidRDefault="005B0FAD" w:rsidP="005B0FAD">
      <w:pPr>
        <w:pStyle w:val="NoSpacing"/>
      </w:pPr>
      <w:r>
        <w:t xml:space="preserve">Once </w:t>
      </w:r>
      <w:r w:rsidR="00155AE4">
        <w:t xml:space="preserve">Shannon </w:t>
      </w:r>
      <w:r>
        <w:t>clicks on the Save Subnet button,</w:t>
      </w:r>
      <w:r w:rsidR="001A0FB2">
        <w:t xml:space="preserve"> the system generates a Default Gateway equipment reservation in the new subnet at the first usable address</w:t>
      </w:r>
      <w:r w:rsidR="002971A3">
        <w:t xml:space="preserve"> unless </w:t>
      </w:r>
      <w:r w:rsidR="001A0FB2">
        <w:t xml:space="preserve">that </w:t>
      </w:r>
      <w:r w:rsidR="002971A3">
        <w:t xml:space="preserve">would </w:t>
      </w:r>
      <w:r w:rsidR="001A0FB2">
        <w:t>create a conflict with an orphaned equipment record</w:t>
      </w:r>
      <w:r w:rsidR="002971A3">
        <w:t xml:space="preserve">.  </w:t>
      </w:r>
      <w:r w:rsidR="00155AE4">
        <w:t>Shannon</w:t>
      </w:r>
      <w:r>
        <w:t xml:space="preserve"> is taken to a read-only view of the subnet he just entered</w:t>
      </w:r>
      <w:r w:rsidR="00AE1BC7">
        <w:t xml:space="preserve"> and, if needed, </w:t>
      </w:r>
      <w:r w:rsidR="002971A3">
        <w:t>a notification of the orphan equipment record that prevented the Default Gateway reservation</w:t>
      </w:r>
      <w:r>
        <w:t xml:space="preserve">.  He </w:t>
      </w:r>
      <w:r w:rsidR="00F964C9">
        <w:t xml:space="preserve">now </w:t>
      </w:r>
      <w:r>
        <w:t xml:space="preserve">has the option to return to the edit form or go </w:t>
      </w:r>
      <w:r w:rsidR="002971A3">
        <w:t xml:space="preserve">back </w:t>
      </w:r>
      <w:r>
        <w:t xml:space="preserve">to the </w:t>
      </w:r>
      <w:r w:rsidR="00155AE4">
        <w:t xml:space="preserve">site </w:t>
      </w:r>
      <w:r>
        <w:t xml:space="preserve">list. </w:t>
      </w:r>
    </w:p>
    <w:p w:rsidR="005B0FAD" w:rsidRDefault="005B0FAD" w:rsidP="007812BA">
      <w:pPr>
        <w:pStyle w:val="NoSpacing"/>
      </w:pPr>
    </w:p>
    <w:p w:rsidR="003A484B" w:rsidRPr="00373B1A" w:rsidRDefault="00CC748C" w:rsidP="007812BA">
      <w:pPr>
        <w:pStyle w:val="NoSpacing"/>
        <w:rPr>
          <w:b/>
        </w:rPr>
      </w:pPr>
      <w:r>
        <w:rPr>
          <w:b/>
        </w:rPr>
        <w:t xml:space="preserve">Edit a </w:t>
      </w:r>
      <w:r w:rsidR="003A484B" w:rsidRPr="00373B1A">
        <w:rPr>
          <w:b/>
        </w:rPr>
        <w:t>subnet</w:t>
      </w:r>
    </w:p>
    <w:p w:rsidR="00960776" w:rsidRDefault="00373B1A" w:rsidP="00E805B4">
      <w:pPr>
        <w:pStyle w:val="NoSpacing"/>
      </w:pPr>
      <w:r>
        <w:t>Ray</w:t>
      </w:r>
      <w:r w:rsidR="00E805B4">
        <w:t xml:space="preserve"> needs to change the </w:t>
      </w:r>
      <w:r w:rsidR="00CC748C">
        <w:t xml:space="preserve">detail </w:t>
      </w:r>
      <w:r w:rsidR="00E805B4">
        <w:t>of a subnet.  He logs in to the IPAM system and selects the View Subnets option to review a list of our current subnets</w:t>
      </w:r>
      <w:r w:rsidR="00155AE4">
        <w:t xml:space="preserve"> and sorts them by site</w:t>
      </w:r>
      <w:r w:rsidR="00891EC7">
        <w:t xml:space="preserve"> and VLAN number</w:t>
      </w:r>
      <w:r w:rsidR="00E805B4">
        <w:t xml:space="preserve">.  He selects </w:t>
      </w:r>
      <w:r w:rsidR="00994A76">
        <w:t xml:space="preserve">the Moon Office </w:t>
      </w:r>
      <w:r w:rsidR="00E805B4">
        <w:t xml:space="preserve">subnet and is given a read-only view of all of the subnet details.  After confirming this is the subnet he wants to edit, he clicks the Edit Subnet button and is presented with a form </w:t>
      </w:r>
      <w:r w:rsidR="00712F15">
        <w:t xml:space="preserve">to edit </w:t>
      </w:r>
      <w:r w:rsidR="00960776">
        <w:t xml:space="preserve">all of the subnet details. </w:t>
      </w:r>
    </w:p>
    <w:p w:rsidR="00FA23F9" w:rsidRDefault="00FA23F9" w:rsidP="00FA23F9">
      <w:pPr>
        <w:pStyle w:val="NoSpacing"/>
      </w:pPr>
    </w:p>
    <w:p w:rsidR="00FA23F9" w:rsidRDefault="00E805B4" w:rsidP="00FA23F9">
      <w:pPr>
        <w:pStyle w:val="NoSpacing"/>
      </w:pPr>
      <w:r>
        <w:t xml:space="preserve">As Ray makes changes, the form checks the subnet name and IP space </w:t>
      </w:r>
      <w:r w:rsidR="00E56964">
        <w:t>for problems.  The name</w:t>
      </w:r>
      <w:r w:rsidR="00CC748C">
        <w:t xml:space="preserve"> should still be unique and the change to the </w:t>
      </w:r>
      <w:r w:rsidR="00E56964">
        <w:t xml:space="preserve">IP space </w:t>
      </w:r>
      <w:r w:rsidR="00CC748C">
        <w:t xml:space="preserve">should </w:t>
      </w:r>
      <w:r w:rsidR="00AC71CD">
        <w:t>not overlap with other subnets</w:t>
      </w:r>
      <w:r>
        <w:t xml:space="preserve">.  </w:t>
      </w:r>
      <w:r w:rsidR="006C09A8">
        <w:t xml:space="preserve">It </w:t>
      </w:r>
      <w:r w:rsidR="00FD5E25">
        <w:t xml:space="preserve">should </w:t>
      </w:r>
      <w:r w:rsidR="006C09A8">
        <w:t xml:space="preserve">also check to see if any changes he is making to the subnet will cause problems with IP addresses assigned to equipment.  </w:t>
      </w:r>
      <w:r w:rsidR="00E10AEC">
        <w:t xml:space="preserve">The proposed edit </w:t>
      </w:r>
      <w:r w:rsidR="006C09A8">
        <w:t xml:space="preserve">may </w:t>
      </w:r>
      <w:r w:rsidR="006C09A8" w:rsidRPr="00F75BB4">
        <w:t>orphan</w:t>
      </w:r>
      <w:r w:rsidR="006C09A8">
        <w:t xml:space="preserve"> a piece of equipment (</w:t>
      </w:r>
      <w:r w:rsidR="00E10AEC">
        <w:t xml:space="preserve">cause </w:t>
      </w:r>
      <w:r w:rsidR="006C09A8">
        <w:t xml:space="preserve">its assigned IP </w:t>
      </w:r>
      <w:r w:rsidR="00E10AEC">
        <w:t xml:space="preserve">to not exist </w:t>
      </w:r>
      <w:r w:rsidR="006C09A8">
        <w:t xml:space="preserve">in </w:t>
      </w:r>
      <w:r w:rsidR="006C09A8">
        <w:lastRenderedPageBreak/>
        <w:t xml:space="preserve">any subnet in IPAM) or create a </w:t>
      </w:r>
      <w:r w:rsidR="006C09A8" w:rsidRPr="00F75BB4">
        <w:t>conflict</w:t>
      </w:r>
      <w:r w:rsidR="006C09A8">
        <w:t xml:space="preserve"> (</w:t>
      </w:r>
      <w:r w:rsidR="00E10AEC">
        <w:t xml:space="preserve">cause </w:t>
      </w:r>
      <w:r w:rsidR="006C09A8">
        <w:t xml:space="preserve">its assigned IP </w:t>
      </w:r>
      <w:r w:rsidR="00E10AEC">
        <w:t xml:space="preserve">to </w:t>
      </w:r>
      <w:r w:rsidR="00400631">
        <w:t>be the network number or broadcast address of the subnet).</w:t>
      </w:r>
    </w:p>
    <w:p w:rsidR="004D51F3" w:rsidRDefault="004D51F3" w:rsidP="00FA23F9">
      <w:pPr>
        <w:pStyle w:val="NoSpacing"/>
      </w:pPr>
    </w:p>
    <w:p w:rsidR="00FA23F9" w:rsidRDefault="00E56964" w:rsidP="00FA23F9">
      <w:pPr>
        <w:pStyle w:val="NoSpacing"/>
      </w:pPr>
      <w:r>
        <w:t xml:space="preserve">Any fields with problems should be highlighted and </w:t>
      </w:r>
      <w:r w:rsidR="00FA23F9">
        <w:t>an e</w:t>
      </w:r>
      <w:r>
        <w:t>xplanation give</w:t>
      </w:r>
      <w:r w:rsidR="00FA23F9">
        <w:t xml:space="preserve">n.  In the case of overlapping IP space </w:t>
      </w:r>
      <w:r w:rsidR="004D51F3">
        <w:t xml:space="preserve">the form </w:t>
      </w:r>
      <w:r w:rsidR="00FA23F9">
        <w:t>should display where that IP space is already assigned.  In the event of a</w:t>
      </w:r>
      <w:r w:rsidR="00F75BB4">
        <w:t xml:space="preserve">n </w:t>
      </w:r>
      <w:r w:rsidR="00F75BB4" w:rsidRPr="00F75BB4">
        <w:t>orphan or</w:t>
      </w:r>
      <w:r w:rsidR="00FA23F9" w:rsidRPr="00F75BB4">
        <w:t xml:space="preserve"> conflict </w:t>
      </w:r>
      <w:r w:rsidR="00F75BB4" w:rsidRPr="00F75BB4">
        <w:t>condition</w:t>
      </w:r>
      <w:r w:rsidR="00FA23F9">
        <w:t xml:space="preserve"> it should display information about the </w:t>
      </w:r>
      <w:r w:rsidR="00F75BB4">
        <w:t>problem e</w:t>
      </w:r>
      <w:r w:rsidR="00FA23F9">
        <w:t>quipment.</w:t>
      </w:r>
    </w:p>
    <w:p w:rsidR="00FA23F9" w:rsidRDefault="00FA23F9" w:rsidP="00FA23F9">
      <w:pPr>
        <w:pStyle w:val="NoSpacing"/>
      </w:pPr>
    </w:p>
    <w:p w:rsidR="004672EE" w:rsidRDefault="004D51F3" w:rsidP="004D51F3">
      <w:pPr>
        <w:pStyle w:val="NoSpacing"/>
      </w:pPr>
      <w:r>
        <w:t>A d</w:t>
      </w:r>
      <w:r w:rsidR="00FA23F9">
        <w:t xml:space="preserve">uplicate </w:t>
      </w:r>
      <w:r>
        <w:t xml:space="preserve">subnet </w:t>
      </w:r>
      <w:r w:rsidR="00FA23F9">
        <w:t>name, IP overlap or IP conflict should cause the Save Subnet button to be disabled, an orphan condition should not.</w:t>
      </w:r>
      <w:r>
        <w:t xml:space="preserve">  Once </w:t>
      </w:r>
      <w:r w:rsidR="00E805B4">
        <w:t>all problem fields have been fixed and all required fields have valid information</w:t>
      </w:r>
      <w:r>
        <w:t>, the Save Subnet button should be enabled</w:t>
      </w:r>
      <w:r w:rsidR="00E805B4">
        <w:t>.</w:t>
      </w:r>
      <w:r w:rsidR="005B0FAD">
        <w:t xml:space="preserve">  </w:t>
      </w:r>
      <w:r w:rsidR="004672EE">
        <w:t xml:space="preserve">Once Ray clicks on </w:t>
      </w:r>
      <w:r>
        <w:t>it</w:t>
      </w:r>
      <w:r w:rsidR="004672EE">
        <w:t xml:space="preserve">, he is taken to a read-only view of the subnet he just edited.  He has the option to return to the edit form or go to the subnet list. </w:t>
      </w:r>
    </w:p>
    <w:p w:rsidR="00E805B4" w:rsidRDefault="00E805B4" w:rsidP="00E805B4">
      <w:pPr>
        <w:pStyle w:val="NoSpacing"/>
      </w:pPr>
    </w:p>
    <w:p w:rsidR="00352A7B" w:rsidRPr="00320A10" w:rsidRDefault="00352A7B" w:rsidP="007812BA">
      <w:pPr>
        <w:pStyle w:val="NoSpacing"/>
        <w:rPr>
          <w:b/>
        </w:rPr>
      </w:pPr>
      <w:r w:rsidRPr="00320A10">
        <w:rPr>
          <w:b/>
        </w:rPr>
        <w:t xml:space="preserve">Add </w:t>
      </w:r>
      <w:r w:rsidR="00AB3C78">
        <w:rPr>
          <w:b/>
        </w:rPr>
        <w:t>equipment</w:t>
      </w:r>
    </w:p>
    <w:p w:rsidR="00AB3C78" w:rsidRDefault="00AB3C78" w:rsidP="007812BA">
      <w:pPr>
        <w:pStyle w:val="NoSpacing"/>
      </w:pPr>
      <w:r>
        <w:t xml:space="preserve">Shannon wants to add an equipment reservation in the Moon Classroom subnet.  </w:t>
      </w:r>
      <w:r w:rsidR="002D78B2">
        <w:t xml:space="preserve">He logs in to the IPAM system and selects the View Sites option to review a list of our current sites and their associated subnets.  He selects </w:t>
      </w:r>
      <w:r>
        <w:t>the Moon Classroom subnet and calls up a list of free and reserved IP addresses.</w:t>
      </w:r>
      <w:r w:rsidR="00BF63E1">
        <w:t xml:space="preserve">  He clicks on a free IP address and is taken to a form where he can enter information about the equipment.  He first selects the type of equipment, which causes the appropriate fields to appear</w:t>
      </w:r>
      <w:r w:rsidR="000C198F">
        <w:t>.</w:t>
      </w:r>
    </w:p>
    <w:p w:rsidR="000C198F" w:rsidRDefault="000C198F" w:rsidP="007812BA">
      <w:pPr>
        <w:pStyle w:val="NoSpacing"/>
      </w:pPr>
    </w:p>
    <w:p w:rsidR="00EC2BD4" w:rsidRDefault="00B12BB5" w:rsidP="00EC2BD4">
      <w:pPr>
        <w:pStyle w:val="NoSpacing"/>
      </w:pPr>
      <w:r>
        <w:t xml:space="preserve">The IP address is automatically populated with the IP he selected on the previous form. </w:t>
      </w:r>
      <w:r w:rsidR="000C198F">
        <w:t>He enters the n</w:t>
      </w:r>
      <w:r w:rsidR="00EC2BD4">
        <w:t xml:space="preserve">ame, hostname, </w:t>
      </w:r>
      <w:r w:rsidR="000C198F">
        <w:t xml:space="preserve">MAC address, location, </w:t>
      </w:r>
      <w:r w:rsidR="00EC2BD4">
        <w:t xml:space="preserve">and </w:t>
      </w:r>
      <w:r w:rsidR="000C198F">
        <w:t>MAB status</w:t>
      </w:r>
      <w:r w:rsidR="00EC2BD4">
        <w:t xml:space="preserve"> for the equipment.  As Shannon types, the form checks to make sure all required fields have been completed and that the MAC address is unique</w:t>
      </w:r>
      <w:r w:rsidR="001F5F27">
        <w:t xml:space="preserve"> before enabling the Save Equipment button</w:t>
      </w:r>
      <w:r w:rsidR="00EC2BD4">
        <w:t xml:space="preserve">.  If it is not, it </w:t>
      </w:r>
      <w:r w:rsidR="001F5F27">
        <w:t xml:space="preserve">warns </w:t>
      </w:r>
      <w:r w:rsidR="00EC2BD4">
        <w:t xml:space="preserve">him and provides information about the other reservations that share that MAC address.  </w:t>
      </w:r>
      <w:r w:rsidR="005B1268">
        <w:t xml:space="preserve">The Save Equipment button stays disabled until all required fields are populated and the MAC address is unique for that subnet.  A MAC that is in use in </w:t>
      </w:r>
      <w:r w:rsidR="005B1268">
        <w:rPr>
          <w:i/>
        </w:rPr>
        <w:t>another</w:t>
      </w:r>
      <w:r w:rsidR="005B1268">
        <w:t xml:space="preserve"> subnet is allowable, but the system should still provide details on the duplicate equipment entry.</w:t>
      </w:r>
    </w:p>
    <w:p w:rsidR="005E188F" w:rsidRDefault="005E188F" w:rsidP="00EC2BD4">
      <w:pPr>
        <w:pStyle w:val="NoSpacing"/>
      </w:pPr>
    </w:p>
    <w:p w:rsidR="005E188F" w:rsidRDefault="005E188F" w:rsidP="005E188F">
      <w:pPr>
        <w:pStyle w:val="NoSpacing"/>
      </w:pPr>
      <w:r>
        <w:t xml:space="preserve">Once Shannon clicks Save Equipment, he is taken to a read-only view of the equipment he just edited.  He has the option to return to the edit form or go to the subnet list. </w:t>
      </w:r>
    </w:p>
    <w:p w:rsidR="005E188F" w:rsidRPr="005B1268" w:rsidRDefault="005E188F" w:rsidP="00EC2BD4">
      <w:pPr>
        <w:pStyle w:val="NoSpacing"/>
      </w:pPr>
    </w:p>
    <w:p w:rsidR="005E188F" w:rsidRDefault="005E188F" w:rsidP="005E188F">
      <w:pPr>
        <w:pStyle w:val="NoSpacing"/>
        <w:rPr>
          <w:b/>
        </w:rPr>
      </w:pPr>
      <w:r w:rsidRPr="00320A10">
        <w:rPr>
          <w:b/>
        </w:rPr>
        <w:t xml:space="preserve">Add </w:t>
      </w:r>
      <w:r>
        <w:rPr>
          <w:b/>
        </w:rPr>
        <w:t>equipment, printer special case</w:t>
      </w:r>
    </w:p>
    <w:p w:rsidR="005E188F" w:rsidRPr="005E188F" w:rsidRDefault="005E188F" w:rsidP="005E188F">
      <w:pPr>
        <w:pStyle w:val="NoSpacing"/>
      </w:pPr>
      <w:r>
        <w:t>Printers are a special case of equipment.  In the previous example, once Shannon selected Printer as the equipment type and entered a location</w:t>
      </w:r>
      <w:r w:rsidR="0088000D">
        <w:t xml:space="preserve"> the form should have populated the </w:t>
      </w:r>
      <w:r w:rsidR="00BE1809">
        <w:t>Printer Name and Share Name fields with “</w:t>
      </w:r>
      <w:r w:rsidRPr="005E188F">
        <w:t>[Campus Abbreviation]-[Room Number]-“ and allow</w:t>
      </w:r>
      <w:r w:rsidR="00BE1809">
        <w:t xml:space="preserve"> him to change </w:t>
      </w:r>
      <w:r w:rsidR="00BE5CC7">
        <w:t>the text</w:t>
      </w:r>
      <w:r w:rsidR="00BE1809">
        <w:t>.  Similarly, once the Model field is entered, it should populate</w:t>
      </w:r>
      <w:r w:rsidR="007B3B28">
        <w:t xml:space="preserve"> the Share Comment field with “[</w:t>
      </w:r>
      <w:r w:rsidR="007B3B28" w:rsidRPr="005E188F">
        <w:t>Campus Abbreviation]-[Room Number</w:t>
      </w:r>
      <w:r w:rsidR="007B3B28">
        <w:t xml:space="preserve">] [Model]” and allow him to change </w:t>
      </w:r>
      <w:r w:rsidR="00BE5CC7">
        <w:t>the text</w:t>
      </w:r>
      <w:r w:rsidR="007B3B28">
        <w:t>.</w:t>
      </w:r>
    </w:p>
    <w:p w:rsidR="00320A10" w:rsidRDefault="00320A10" w:rsidP="007812BA">
      <w:pPr>
        <w:pStyle w:val="NoSpacing"/>
      </w:pPr>
    </w:p>
    <w:p w:rsidR="002238E7" w:rsidRDefault="002238E7" w:rsidP="007812BA">
      <w:pPr>
        <w:pStyle w:val="NoSpacing"/>
      </w:pPr>
    </w:p>
    <w:p w:rsidR="000F3DE5" w:rsidRDefault="000F3DE5" w:rsidP="007812BA">
      <w:pPr>
        <w:pStyle w:val="NoSpacing"/>
      </w:pPr>
    </w:p>
    <w:p w:rsidR="000F3DE5" w:rsidRDefault="000F3DE5" w:rsidP="007812BA">
      <w:pPr>
        <w:pStyle w:val="NoSpacing"/>
      </w:pPr>
    </w:p>
    <w:p w:rsidR="002B46CB" w:rsidRDefault="002B46CB">
      <w:r>
        <w:br w:type="page"/>
      </w:r>
    </w:p>
    <w:p w:rsidR="00BE1809" w:rsidRDefault="00A63BD5" w:rsidP="00074704">
      <w:pPr>
        <w:pStyle w:val="NoSpacing"/>
        <w:rPr>
          <w:b/>
        </w:rPr>
      </w:pPr>
      <w:r>
        <w:rPr>
          <w:b/>
        </w:rPr>
        <w:lastRenderedPageBreak/>
        <w:t>Data We Need To Track</w:t>
      </w:r>
    </w:p>
    <w:p w:rsidR="00A63BD5" w:rsidRPr="00BE1809" w:rsidRDefault="00A63BD5" w:rsidP="00074704">
      <w:pPr>
        <w:pStyle w:val="NoSpacing"/>
        <w:rPr>
          <w:b/>
        </w:rPr>
      </w:pPr>
    </w:p>
    <w:p w:rsidR="00074704" w:rsidRPr="00E55C8C" w:rsidRDefault="005C3614" w:rsidP="00074704">
      <w:pPr>
        <w:pStyle w:val="NoSpacing"/>
        <w:rPr>
          <w:b/>
        </w:rPr>
      </w:pPr>
      <w:r w:rsidRPr="00E55C8C">
        <w:rPr>
          <w:b/>
        </w:rPr>
        <w:t>Site</w:t>
      </w:r>
      <w:r w:rsidR="00074704" w:rsidRPr="00E55C8C">
        <w:rPr>
          <w:b/>
        </w:rPr>
        <w:t xml:space="preserve"> Fields</w:t>
      </w:r>
    </w:p>
    <w:p w:rsidR="00074704" w:rsidRDefault="005C3614" w:rsidP="00074704">
      <w:pPr>
        <w:pStyle w:val="NoSpacing"/>
        <w:numPr>
          <w:ilvl w:val="0"/>
          <w:numId w:val="1"/>
        </w:numPr>
      </w:pPr>
      <w:r>
        <w:t>Site</w:t>
      </w:r>
      <w:r w:rsidR="00074704">
        <w:t xml:space="preserve"> Name</w:t>
      </w:r>
      <w:r w:rsidR="006B0B72">
        <w:t xml:space="preserve"> </w:t>
      </w:r>
      <w:r w:rsidR="00E56964">
        <w:t>–</w:t>
      </w:r>
      <w:r w:rsidR="006B0B72">
        <w:t xml:space="preserve"> required</w:t>
      </w:r>
    </w:p>
    <w:p w:rsidR="00E56964" w:rsidRDefault="00E56964" w:rsidP="00E56964">
      <w:pPr>
        <w:pStyle w:val="NoSpacing"/>
        <w:numPr>
          <w:ilvl w:val="1"/>
          <w:numId w:val="1"/>
        </w:numPr>
      </w:pPr>
      <w:r>
        <w:t>No duplicates</w:t>
      </w:r>
    </w:p>
    <w:p w:rsidR="00074704" w:rsidRDefault="005C3614" w:rsidP="00074704">
      <w:pPr>
        <w:pStyle w:val="NoSpacing"/>
        <w:numPr>
          <w:ilvl w:val="0"/>
          <w:numId w:val="1"/>
        </w:numPr>
      </w:pPr>
      <w:r>
        <w:t>Site</w:t>
      </w:r>
      <w:r w:rsidR="00074704">
        <w:t xml:space="preserve"> Abbreviation</w:t>
      </w:r>
      <w:r w:rsidR="006B0B72">
        <w:t xml:space="preserve"> </w:t>
      </w:r>
      <w:r w:rsidR="00E56964">
        <w:t>–</w:t>
      </w:r>
      <w:r w:rsidR="006B0B72">
        <w:t xml:space="preserve"> required</w:t>
      </w:r>
    </w:p>
    <w:p w:rsidR="00E56964" w:rsidRDefault="00E56964" w:rsidP="00E56964">
      <w:pPr>
        <w:pStyle w:val="NoSpacing"/>
        <w:numPr>
          <w:ilvl w:val="1"/>
          <w:numId w:val="1"/>
        </w:numPr>
      </w:pPr>
      <w:r>
        <w:t>No duplicates</w:t>
      </w:r>
    </w:p>
    <w:p w:rsidR="00074704" w:rsidRDefault="00074704" w:rsidP="00074704">
      <w:pPr>
        <w:pStyle w:val="NoSpacing"/>
        <w:numPr>
          <w:ilvl w:val="0"/>
          <w:numId w:val="1"/>
        </w:numPr>
      </w:pPr>
      <w:r>
        <w:t>Street Address</w:t>
      </w:r>
      <w:r w:rsidR="006B0B72">
        <w:t xml:space="preserve"> - required</w:t>
      </w:r>
    </w:p>
    <w:p w:rsidR="002046E4" w:rsidRDefault="002046E4" w:rsidP="00074704">
      <w:pPr>
        <w:pStyle w:val="NoSpacing"/>
        <w:numPr>
          <w:ilvl w:val="0"/>
          <w:numId w:val="1"/>
        </w:numPr>
      </w:pPr>
      <w:r>
        <w:t>Site Contacts</w:t>
      </w:r>
    </w:p>
    <w:p w:rsidR="00074704" w:rsidRDefault="00074704" w:rsidP="00074704">
      <w:pPr>
        <w:pStyle w:val="NoSpacing"/>
        <w:numPr>
          <w:ilvl w:val="0"/>
          <w:numId w:val="1"/>
        </w:numPr>
      </w:pPr>
      <w:r>
        <w:t>Notes</w:t>
      </w:r>
    </w:p>
    <w:p w:rsidR="00074704" w:rsidRDefault="00074704" w:rsidP="007812BA">
      <w:pPr>
        <w:pStyle w:val="NoSpacing"/>
      </w:pPr>
    </w:p>
    <w:p w:rsidR="000F3DE5" w:rsidRPr="00E55C8C" w:rsidRDefault="000F3DE5" w:rsidP="007812BA">
      <w:pPr>
        <w:pStyle w:val="NoSpacing"/>
        <w:rPr>
          <w:b/>
        </w:rPr>
      </w:pPr>
      <w:r w:rsidRPr="00E55C8C">
        <w:rPr>
          <w:b/>
        </w:rPr>
        <w:t>Subnet Fields</w:t>
      </w:r>
    </w:p>
    <w:p w:rsidR="000F3DE5" w:rsidRDefault="00B62CE2" w:rsidP="000F3DE5">
      <w:pPr>
        <w:pStyle w:val="NoSpacing"/>
        <w:numPr>
          <w:ilvl w:val="0"/>
          <w:numId w:val="1"/>
        </w:numPr>
      </w:pPr>
      <w:r>
        <w:t xml:space="preserve">Subnet </w:t>
      </w:r>
      <w:r w:rsidR="000F3DE5">
        <w:t>Name</w:t>
      </w:r>
      <w:r w:rsidR="006B0B72">
        <w:t xml:space="preserve"> </w:t>
      </w:r>
      <w:r w:rsidR="00F31977">
        <w:t>–</w:t>
      </w:r>
      <w:r w:rsidR="006B0B72">
        <w:t xml:space="preserve"> required</w:t>
      </w:r>
    </w:p>
    <w:p w:rsidR="00F31977" w:rsidRDefault="00F31977" w:rsidP="00F31977">
      <w:pPr>
        <w:pStyle w:val="NoSpacing"/>
        <w:numPr>
          <w:ilvl w:val="1"/>
          <w:numId w:val="1"/>
        </w:numPr>
      </w:pPr>
      <w:r>
        <w:t>No duplicates</w:t>
      </w:r>
    </w:p>
    <w:p w:rsidR="000F3DE5" w:rsidRDefault="005C3614" w:rsidP="000F3DE5">
      <w:pPr>
        <w:pStyle w:val="NoSpacing"/>
        <w:numPr>
          <w:ilvl w:val="0"/>
          <w:numId w:val="1"/>
        </w:numPr>
      </w:pPr>
      <w:r>
        <w:t>Site</w:t>
      </w:r>
      <w:r w:rsidR="006B0B72">
        <w:t xml:space="preserve"> - required</w:t>
      </w:r>
    </w:p>
    <w:p w:rsidR="00074F41" w:rsidRDefault="00074F41" w:rsidP="00074F41">
      <w:pPr>
        <w:pStyle w:val="NoSpacing"/>
        <w:numPr>
          <w:ilvl w:val="1"/>
          <w:numId w:val="1"/>
        </w:numPr>
      </w:pPr>
      <w:r>
        <w:t>Should be selectable, not freeform text</w:t>
      </w:r>
    </w:p>
    <w:p w:rsidR="00E360D0" w:rsidRDefault="00B62CE2" w:rsidP="000F3DE5">
      <w:pPr>
        <w:pStyle w:val="NoSpacing"/>
        <w:numPr>
          <w:ilvl w:val="0"/>
          <w:numId w:val="1"/>
        </w:numPr>
      </w:pPr>
      <w:r>
        <w:t xml:space="preserve">Subnet </w:t>
      </w:r>
      <w:r w:rsidR="000F3DE5">
        <w:t>IP Address</w:t>
      </w:r>
      <w:r w:rsidR="006B0B72">
        <w:t xml:space="preserve"> </w:t>
      </w:r>
      <w:r w:rsidR="00E360D0">
        <w:t>–</w:t>
      </w:r>
      <w:r w:rsidR="006B0B72">
        <w:t xml:space="preserve"> required</w:t>
      </w:r>
    </w:p>
    <w:p w:rsidR="00C05C24" w:rsidRDefault="00C05C24" w:rsidP="00E360D0">
      <w:pPr>
        <w:pStyle w:val="NoSpacing"/>
        <w:numPr>
          <w:ilvl w:val="1"/>
          <w:numId w:val="1"/>
        </w:numPr>
      </w:pPr>
      <w:r>
        <w:t>IPv4 address</w:t>
      </w:r>
    </w:p>
    <w:p w:rsidR="00CF2344" w:rsidRDefault="00E360D0" w:rsidP="00E360D0">
      <w:pPr>
        <w:pStyle w:val="NoSpacing"/>
        <w:numPr>
          <w:ilvl w:val="1"/>
          <w:numId w:val="1"/>
        </w:numPr>
      </w:pPr>
      <w:r>
        <w:t>Not unique by itself but requires special checking to ensure no overlap with other subnets</w:t>
      </w:r>
    </w:p>
    <w:p w:rsidR="000F3DE5" w:rsidRDefault="000F3DE5" w:rsidP="000F3DE5">
      <w:pPr>
        <w:pStyle w:val="NoSpacing"/>
        <w:numPr>
          <w:ilvl w:val="0"/>
          <w:numId w:val="1"/>
        </w:numPr>
      </w:pPr>
      <w:r>
        <w:t>Subnet Mask Bits</w:t>
      </w:r>
      <w:r w:rsidR="006B0B72">
        <w:t xml:space="preserve"> </w:t>
      </w:r>
      <w:r w:rsidR="00E169C2">
        <w:t>–</w:t>
      </w:r>
      <w:r w:rsidR="006B0B72">
        <w:t xml:space="preserve"> required</w:t>
      </w:r>
    </w:p>
    <w:p w:rsidR="00E169C2" w:rsidRDefault="00775125" w:rsidP="00E169C2">
      <w:pPr>
        <w:pStyle w:val="NoSpacing"/>
        <w:numPr>
          <w:ilvl w:val="1"/>
          <w:numId w:val="1"/>
        </w:numPr>
      </w:pPr>
      <w:r>
        <w:t xml:space="preserve">Valid values are </w:t>
      </w:r>
      <w:r w:rsidR="001466D0">
        <w:t>1</w:t>
      </w:r>
      <w:r>
        <w:t xml:space="preserve"> through 3</w:t>
      </w:r>
      <w:r w:rsidR="001466D0">
        <w:t>0</w:t>
      </w:r>
      <w:r>
        <w:t xml:space="preserve"> inclusive</w:t>
      </w:r>
    </w:p>
    <w:p w:rsidR="000F3DE5" w:rsidRDefault="000F3DE5" w:rsidP="000F3DE5">
      <w:pPr>
        <w:pStyle w:val="NoSpacing"/>
        <w:numPr>
          <w:ilvl w:val="0"/>
          <w:numId w:val="1"/>
        </w:numPr>
      </w:pPr>
      <w:r>
        <w:t>VLAN Number</w:t>
      </w:r>
    </w:p>
    <w:p w:rsidR="001F7BE6" w:rsidRDefault="001F7BE6" w:rsidP="001F7BE6">
      <w:pPr>
        <w:pStyle w:val="NoSpacing"/>
        <w:numPr>
          <w:ilvl w:val="1"/>
          <w:numId w:val="1"/>
        </w:numPr>
      </w:pPr>
      <w:r>
        <w:t>Not unique, several subnets can be in the same VLAN</w:t>
      </w:r>
    </w:p>
    <w:p w:rsidR="000F3DE5" w:rsidRDefault="000F3DE5" w:rsidP="000F3DE5">
      <w:pPr>
        <w:pStyle w:val="NoSpacing"/>
        <w:numPr>
          <w:ilvl w:val="0"/>
          <w:numId w:val="1"/>
        </w:numPr>
      </w:pPr>
      <w:r>
        <w:t>Lease Time</w:t>
      </w:r>
    </w:p>
    <w:p w:rsidR="00284162" w:rsidRDefault="00284162" w:rsidP="00284162">
      <w:pPr>
        <w:pStyle w:val="NoSpacing"/>
        <w:numPr>
          <w:ilvl w:val="1"/>
          <w:numId w:val="1"/>
        </w:numPr>
      </w:pPr>
      <w:r>
        <w:t>Expressed in seconds</w:t>
      </w:r>
    </w:p>
    <w:p w:rsidR="000F3DE5" w:rsidRDefault="000F3DE5" w:rsidP="000F3DE5">
      <w:pPr>
        <w:pStyle w:val="NoSpacing"/>
        <w:numPr>
          <w:ilvl w:val="0"/>
          <w:numId w:val="1"/>
        </w:numPr>
      </w:pPr>
      <w:r>
        <w:t>Notes</w:t>
      </w:r>
    </w:p>
    <w:p w:rsidR="000F3DE5" w:rsidRDefault="000F3DE5" w:rsidP="007812BA">
      <w:pPr>
        <w:pStyle w:val="NoSpacing"/>
      </w:pPr>
    </w:p>
    <w:p w:rsidR="00432812" w:rsidRPr="00E55C8C" w:rsidRDefault="00432812" w:rsidP="00432812">
      <w:pPr>
        <w:pStyle w:val="NoSpacing"/>
        <w:rPr>
          <w:b/>
        </w:rPr>
      </w:pPr>
      <w:r>
        <w:rPr>
          <w:b/>
        </w:rPr>
        <w:t xml:space="preserve">Switch </w:t>
      </w:r>
      <w:r w:rsidRPr="00E55C8C">
        <w:rPr>
          <w:b/>
        </w:rPr>
        <w:t>Fields</w:t>
      </w:r>
    </w:p>
    <w:p w:rsidR="00432812" w:rsidRDefault="00432812" w:rsidP="00184467">
      <w:pPr>
        <w:pStyle w:val="NoSpacing"/>
        <w:numPr>
          <w:ilvl w:val="0"/>
          <w:numId w:val="8"/>
        </w:numPr>
      </w:pPr>
      <w:r>
        <w:t>Switch Name</w:t>
      </w:r>
      <w:r>
        <w:t xml:space="preserve"> – required</w:t>
      </w:r>
    </w:p>
    <w:p w:rsidR="00432812" w:rsidRDefault="00432812" w:rsidP="00184467">
      <w:pPr>
        <w:pStyle w:val="NoSpacing"/>
        <w:numPr>
          <w:ilvl w:val="0"/>
          <w:numId w:val="8"/>
        </w:numPr>
      </w:pPr>
      <w:r>
        <w:t>Switch Management IP</w:t>
      </w:r>
      <w:r>
        <w:t xml:space="preserve"> – required</w:t>
      </w:r>
    </w:p>
    <w:p w:rsidR="00432812" w:rsidRDefault="00432812" w:rsidP="00184467">
      <w:pPr>
        <w:pStyle w:val="NoSpacing"/>
        <w:numPr>
          <w:ilvl w:val="1"/>
          <w:numId w:val="8"/>
        </w:numPr>
      </w:pPr>
      <w:r>
        <w:t>IPv4 address</w:t>
      </w:r>
    </w:p>
    <w:p w:rsidR="00432812" w:rsidRDefault="00432812" w:rsidP="00184467">
      <w:pPr>
        <w:pStyle w:val="NoSpacing"/>
        <w:numPr>
          <w:ilvl w:val="0"/>
          <w:numId w:val="8"/>
        </w:numPr>
      </w:pPr>
      <w:r>
        <w:t>Room Number</w:t>
      </w:r>
      <w:r>
        <w:t xml:space="preserve"> – required</w:t>
      </w:r>
    </w:p>
    <w:p w:rsidR="00432812" w:rsidRDefault="00432812" w:rsidP="007812BA">
      <w:pPr>
        <w:pStyle w:val="NoSpacing"/>
      </w:pPr>
    </w:p>
    <w:p w:rsidR="000F3DE5" w:rsidRPr="00E55C8C" w:rsidRDefault="000F3DE5" w:rsidP="007812BA">
      <w:pPr>
        <w:pStyle w:val="NoSpacing"/>
        <w:rPr>
          <w:b/>
        </w:rPr>
      </w:pPr>
      <w:r w:rsidRPr="00E55C8C">
        <w:rPr>
          <w:b/>
        </w:rPr>
        <w:t>Common Equipment Fields</w:t>
      </w:r>
    </w:p>
    <w:p w:rsidR="000F3DE5" w:rsidRDefault="000F3DE5" w:rsidP="000F3DE5">
      <w:pPr>
        <w:pStyle w:val="NoSpacing"/>
        <w:numPr>
          <w:ilvl w:val="0"/>
          <w:numId w:val="2"/>
        </w:numPr>
      </w:pPr>
      <w:r>
        <w:t>Name</w:t>
      </w:r>
      <w:r w:rsidR="006B0B72">
        <w:t xml:space="preserve"> - required</w:t>
      </w:r>
    </w:p>
    <w:p w:rsidR="00C30BA7" w:rsidRDefault="00C30BA7" w:rsidP="000F3DE5">
      <w:pPr>
        <w:pStyle w:val="NoSpacing"/>
        <w:numPr>
          <w:ilvl w:val="0"/>
          <w:numId w:val="2"/>
        </w:numPr>
      </w:pPr>
      <w:r>
        <w:t>Hostname</w:t>
      </w:r>
    </w:p>
    <w:p w:rsidR="00E35150" w:rsidRDefault="005C3614" w:rsidP="000F3DE5">
      <w:pPr>
        <w:pStyle w:val="NoSpacing"/>
        <w:numPr>
          <w:ilvl w:val="0"/>
          <w:numId w:val="2"/>
        </w:numPr>
      </w:pPr>
      <w:r>
        <w:t>Site</w:t>
      </w:r>
      <w:r w:rsidR="006B0B72">
        <w:t xml:space="preserve"> </w:t>
      </w:r>
      <w:r w:rsidR="00F539F2">
        <w:t>–</w:t>
      </w:r>
      <w:r w:rsidR="006B0B72">
        <w:t xml:space="preserve"> required</w:t>
      </w:r>
    </w:p>
    <w:p w:rsidR="00B12BB5" w:rsidRDefault="00F539F2" w:rsidP="00F539F2">
      <w:pPr>
        <w:pStyle w:val="NoSpacing"/>
        <w:numPr>
          <w:ilvl w:val="1"/>
          <w:numId w:val="2"/>
        </w:numPr>
      </w:pPr>
      <w:r>
        <w:t xml:space="preserve">Should </w:t>
      </w:r>
      <w:r w:rsidR="00B12BB5">
        <w:t>auto populate based on the site the equipment is located in</w:t>
      </w:r>
    </w:p>
    <w:p w:rsidR="00512A3C" w:rsidRDefault="000F3DE5" w:rsidP="000F3DE5">
      <w:pPr>
        <w:pStyle w:val="NoSpacing"/>
        <w:numPr>
          <w:ilvl w:val="0"/>
          <w:numId w:val="2"/>
        </w:numPr>
      </w:pPr>
      <w:r>
        <w:t>Room</w:t>
      </w:r>
      <w:r w:rsidR="00512A3C">
        <w:t xml:space="preserve"> Number</w:t>
      </w:r>
      <w:r w:rsidR="006B0B72">
        <w:t xml:space="preserve"> - required</w:t>
      </w:r>
    </w:p>
    <w:p w:rsidR="0088000D" w:rsidRDefault="0088000D" w:rsidP="0088000D">
      <w:pPr>
        <w:pStyle w:val="NoSpacing"/>
        <w:numPr>
          <w:ilvl w:val="0"/>
          <w:numId w:val="2"/>
        </w:numPr>
      </w:pPr>
      <w:r>
        <w:t>Model – required for Printers</w:t>
      </w:r>
    </w:p>
    <w:p w:rsidR="0071380E" w:rsidRDefault="0071380E" w:rsidP="000F3DE5">
      <w:pPr>
        <w:pStyle w:val="NoSpacing"/>
        <w:numPr>
          <w:ilvl w:val="0"/>
          <w:numId w:val="2"/>
        </w:numPr>
      </w:pPr>
      <w:r>
        <w:t>Serial Number</w:t>
      </w:r>
    </w:p>
    <w:p w:rsidR="000F3DE5" w:rsidRDefault="000F3DE5" w:rsidP="000F3DE5">
      <w:pPr>
        <w:pStyle w:val="NoSpacing"/>
        <w:numPr>
          <w:ilvl w:val="0"/>
          <w:numId w:val="2"/>
        </w:numPr>
      </w:pPr>
      <w:r>
        <w:t>MAC Address</w:t>
      </w:r>
      <w:r w:rsidR="006B0B72">
        <w:t xml:space="preserve"> </w:t>
      </w:r>
      <w:r w:rsidR="00F4341C">
        <w:t>–</w:t>
      </w:r>
      <w:r w:rsidR="006B0B72">
        <w:t xml:space="preserve"> required</w:t>
      </w:r>
      <w:r w:rsidR="00FA7FE9">
        <w:t xml:space="preserve"> unless Equipment Type is “Placeholder”</w:t>
      </w:r>
    </w:p>
    <w:p w:rsidR="00140688" w:rsidRDefault="00140688" w:rsidP="00140688">
      <w:pPr>
        <w:pStyle w:val="NoSpacing"/>
        <w:numPr>
          <w:ilvl w:val="1"/>
          <w:numId w:val="2"/>
        </w:numPr>
      </w:pPr>
      <w:r>
        <w:t>12 hexadecimal digits</w:t>
      </w:r>
    </w:p>
    <w:p w:rsidR="00140688" w:rsidRDefault="00140688" w:rsidP="00140688">
      <w:pPr>
        <w:pStyle w:val="NoSpacing"/>
        <w:numPr>
          <w:ilvl w:val="1"/>
          <w:numId w:val="2"/>
        </w:numPr>
      </w:pPr>
      <w:r>
        <w:t xml:space="preserve">Field should accept multiple </w:t>
      </w:r>
      <w:r w:rsidR="00EE31D0">
        <w:t xml:space="preserve">cases and </w:t>
      </w:r>
      <w:r>
        <w:t>separators</w:t>
      </w:r>
      <w:r w:rsidR="00EE31D0">
        <w:t xml:space="preserve"> such as colons, periods and dashes.</w:t>
      </w:r>
    </w:p>
    <w:p w:rsidR="00DE2810" w:rsidRDefault="00DE2810" w:rsidP="00184467">
      <w:pPr>
        <w:pStyle w:val="NoSpacing"/>
        <w:numPr>
          <w:ilvl w:val="1"/>
          <w:numId w:val="2"/>
        </w:numPr>
      </w:pPr>
      <w:r>
        <w:t>Examples</w:t>
      </w:r>
      <w:bookmarkStart w:id="0" w:name="_GoBack"/>
      <w:r w:rsidR="00CD254E">
        <w:t xml:space="preserve"> (non-exhaustive)</w:t>
      </w:r>
      <w:bookmarkEnd w:id="0"/>
      <w:r>
        <w:t>:</w:t>
      </w:r>
    </w:p>
    <w:p w:rsidR="00140688" w:rsidRDefault="00140688" w:rsidP="00140688">
      <w:pPr>
        <w:pStyle w:val="NoSpacing"/>
        <w:numPr>
          <w:ilvl w:val="2"/>
          <w:numId w:val="2"/>
        </w:numPr>
      </w:pPr>
      <w:proofErr w:type="spellStart"/>
      <w:proofErr w:type="gramStart"/>
      <w:r>
        <w:t>xxxx.xxxx</w:t>
      </w:r>
      <w:proofErr w:type="gramEnd"/>
      <w:r>
        <w:t>.xxxx</w:t>
      </w:r>
      <w:proofErr w:type="spellEnd"/>
    </w:p>
    <w:p w:rsidR="00140688" w:rsidRDefault="00140688" w:rsidP="00140688">
      <w:pPr>
        <w:pStyle w:val="NoSpacing"/>
        <w:numPr>
          <w:ilvl w:val="2"/>
          <w:numId w:val="2"/>
        </w:numPr>
      </w:pPr>
      <w:proofErr w:type="spellStart"/>
      <w:proofErr w:type="gramStart"/>
      <w:r>
        <w:lastRenderedPageBreak/>
        <w:t>xx:xx</w:t>
      </w:r>
      <w:proofErr w:type="gramEnd"/>
      <w:r>
        <w:t>:xx:xx:xx:xx</w:t>
      </w:r>
      <w:proofErr w:type="spellEnd"/>
    </w:p>
    <w:p w:rsidR="00140688" w:rsidRDefault="00140688" w:rsidP="00140688">
      <w:pPr>
        <w:pStyle w:val="NoSpacing"/>
        <w:numPr>
          <w:ilvl w:val="2"/>
          <w:numId w:val="2"/>
        </w:numPr>
      </w:pPr>
      <w:r>
        <w:t>XXXX.XXXX.XXXX</w:t>
      </w:r>
    </w:p>
    <w:p w:rsidR="00140688" w:rsidRDefault="00140688" w:rsidP="00140688">
      <w:pPr>
        <w:pStyle w:val="NoSpacing"/>
        <w:numPr>
          <w:ilvl w:val="2"/>
          <w:numId w:val="2"/>
        </w:numPr>
      </w:pPr>
      <w:proofErr w:type="gramStart"/>
      <w:r>
        <w:t>XX:XX</w:t>
      </w:r>
      <w:proofErr w:type="gramEnd"/>
      <w:r>
        <w:t>:XX:XX:XX:XX</w:t>
      </w:r>
    </w:p>
    <w:p w:rsidR="00DE2810" w:rsidRDefault="00DE2810" w:rsidP="00140688">
      <w:pPr>
        <w:pStyle w:val="NoSpacing"/>
        <w:numPr>
          <w:ilvl w:val="2"/>
          <w:numId w:val="2"/>
        </w:numPr>
      </w:pPr>
      <w:proofErr w:type="spellStart"/>
      <w:r>
        <w:t>xxxxxxxxxxxx</w:t>
      </w:r>
      <w:proofErr w:type="spellEnd"/>
    </w:p>
    <w:p w:rsidR="00DE2810" w:rsidRDefault="00DE2810" w:rsidP="00184467">
      <w:pPr>
        <w:pStyle w:val="NoSpacing"/>
        <w:numPr>
          <w:ilvl w:val="2"/>
          <w:numId w:val="2"/>
        </w:numPr>
      </w:pPr>
      <w:r>
        <w:t>XXXXXX</w:t>
      </w:r>
      <w:r>
        <w:t>XXXXXX</w:t>
      </w:r>
    </w:p>
    <w:p w:rsidR="00C05C24" w:rsidRDefault="00C05C24" w:rsidP="00184467">
      <w:pPr>
        <w:pStyle w:val="NoSpacing"/>
        <w:numPr>
          <w:ilvl w:val="1"/>
          <w:numId w:val="2"/>
        </w:numPr>
      </w:pPr>
      <w:r>
        <w:t>Separators and case are not significant.</w:t>
      </w:r>
    </w:p>
    <w:p w:rsidR="00F4341C" w:rsidRDefault="00F4341C" w:rsidP="00F4341C">
      <w:pPr>
        <w:pStyle w:val="NoSpacing"/>
        <w:numPr>
          <w:ilvl w:val="1"/>
          <w:numId w:val="2"/>
        </w:numPr>
      </w:pPr>
      <w:r>
        <w:t>No duplicates allowed within a single subnet</w:t>
      </w:r>
    </w:p>
    <w:p w:rsidR="000F3DE5" w:rsidRDefault="000F3DE5" w:rsidP="000F3DE5">
      <w:pPr>
        <w:pStyle w:val="NoSpacing"/>
        <w:numPr>
          <w:ilvl w:val="0"/>
          <w:numId w:val="2"/>
        </w:numPr>
      </w:pPr>
      <w:r>
        <w:t>Reserved IP</w:t>
      </w:r>
      <w:r w:rsidR="006B0B72">
        <w:t xml:space="preserve"> </w:t>
      </w:r>
      <w:r w:rsidR="0065384F">
        <w:t>–</w:t>
      </w:r>
      <w:r w:rsidR="006B0B72">
        <w:t xml:space="preserve"> required</w:t>
      </w:r>
    </w:p>
    <w:p w:rsidR="00C05C24" w:rsidRDefault="00C05C24" w:rsidP="00184467">
      <w:pPr>
        <w:pStyle w:val="NoSpacing"/>
        <w:numPr>
          <w:ilvl w:val="1"/>
          <w:numId w:val="2"/>
        </w:numPr>
      </w:pPr>
      <w:r>
        <w:t>IPv4 address</w:t>
      </w:r>
    </w:p>
    <w:p w:rsidR="0065384F" w:rsidRDefault="0065384F" w:rsidP="0065384F">
      <w:pPr>
        <w:pStyle w:val="NoSpacing"/>
        <w:numPr>
          <w:ilvl w:val="1"/>
          <w:numId w:val="2"/>
        </w:numPr>
      </w:pPr>
      <w:r>
        <w:t xml:space="preserve">No duplicates allowed </w:t>
      </w:r>
      <w:r w:rsidR="00B62CE2">
        <w:t>with other equipment</w:t>
      </w:r>
    </w:p>
    <w:p w:rsidR="000F3DE5" w:rsidRDefault="000F3DE5" w:rsidP="000F3DE5">
      <w:pPr>
        <w:pStyle w:val="NoSpacing"/>
        <w:numPr>
          <w:ilvl w:val="0"/>
          <w:numId w:val="2"/>
        </w:numPr>
      </w:pPr>
      <w:r>
        <w:t xml:space="preserve">MAB </w:t>
      </w:r>
      <w:r w:rsidR="00C05C24">
        <w:t xml:space="preserve">(MAC Address Bypass) </w:t>
      </w:r>
      <w:r w:rsidR="00A65AD2">
        <w:t xml:space="preserve">account </w:t>
      </w:r>
      <w:r w:rsidR="006B0B72">
        <w:t>– required</w:t>
      </w:r>
    </w:p>
    <w:p w:rsidR="006B0B72" w:rsidRDefault="006B0B72" w:rsidP="006B0B72">
      <w:pPr>
        <w:pStyle w:val="NoSpacing"/>
        <w:numPr>
          <w:ilvl w:val="1"/>
          <w:numId w:val="2"/>
        </w:numPr>
      </w:pPr>
      <w:r>
        <w:t>Yes/No</w:t>
      </w:r>
    </w:p>
    <w:p w:rsidR="00846DC7" w:rsidRDefault="00BF509D" w:rsidP="000F3DE5">
      <w:pPr>
        <w:pStyle w:val="NoSpacing"/>
        <w:numPr>
          <w:ilvl w:val="0"/>
          <w:numId w:val="2"/>
        </w:numPr>
      </w:pPr>
      <w:r>
        <w:t>Switch</w:t>
      </w:r>
    </w:p>
    <w:p w:rsidR="000C198F" w:rsidRDefault="000C198F" w:rsidP="000C198F">
      <w:pPr>
        <w:pStyle w:val="NoSpacing"/>
        <w:numPr>
          <w:ilvl w:val="1"/>
          <w:numId w:val="2"/>
        </w:numPr>
      </w:pPr>
      <w:r>
        <w:t>Should be selectable, not free form text</w:t>
      </w:r>
    </w:p>
    <w:p w:rsidR="009D394C" w:rsidRDefault="00BF509D" w:rsidP="009D394C">
      <w:pPr>
        <w:pStyle w:val="NoSpacing"/>
        <w:numPr>
          <w:ilvl w:val="0"/>
          <w:numId w:val="2"/>
        </w:numPr>
      </w:pPr>
      <w:r>
        <w:t>Port</w:t>
      </w:r>
    </w:p>
    <w:p w:rsidR="00C30BA7" w:rsidRDefault="00C30BA7" w:rsidP="000F3DE5">
      <w:pPr>
        <w:pStyle w:val="NoSpacing"/>
        <w:numPr>
          <w:ilvl w:val="0"/>
          <w:numId w:val="2"/>
        </w:numPr>
      </w:pPr>
      <w:r>
        <w:t>Equipment Type</w:t>
      </w:r>
      <w:r w:rsidR="00F539F2">
        <w:t xml:space="preserve"> </w:t>
      </w:r>
      <w:r w:rsidR="005E10DE">
        <w:t>–</w:t>
      </w:r>
      <w:r w:rsidR="00F539F2">
        <w:t xml:space="preserve"> required</w:t>
      </w:r>
    </w:p>
    <w:p w:rsidR="005E10DE" w:rsidRDefault="005E10DE" w:rsidP="005E10DE">
      <w:pPr>
        <w:pStyle w:val="NoSpacing"/>
        <w:numPr>
          <w:ilvl w:val="1"/>
          <w:numId w:val="2"/>
        </w:numPr>
      </w:pPr>
      <w:r>
        <w:t>Valid types are</w:t>
      </w:r>
    </w:p>
    <w:p w:rsidR="000153CF" w:rsidRDefault="000153CF" w:rsidP="005E10DE">
      <w:pPr>
        <w:pStyle w:val="NoSpacing"/>
        <w:numPr>
          <w:ilvl w:val="2"/>
          <w:numId w:val="2"/>
        </w:numPr>
      </w:pPr>
      <w:r>
        <w:t>Printer</w:t>
      </w:r>
    </w:p>
    <w:p w:rsidR="000153CF" w:rsidRDefault="000153CF" w:rsidP="005E10DE">
      <w:pPr>
        <w:pStyle w:val="NoSpacing"/>
        <w:numPr>
          <w:ilvl w:val="2"/>
          <w:numId w:val="2"/>
        </w:numPr>
      </w:pPr>
      <w:r>
        <w:t>Computer</w:t>
      </w:r>
    </w:p>
    <w:p w:rsidR="000153CF" w:rsidRDefault="000153CF" w:rsidP="005E10DE">
      <w:pPr>
        <w:pStyle w:val="NoSpacing"/>
        <w:numPr>
          <w:ilvl w:val="2"/>
          <w:numId w:val="2"/>
        </w:numPr>
      </w:pPr>
      <w:r>
        <w:t>Default Gateway</w:t>
      </w:r>
      <w:r w:rsidR="005F20CD">
        <w:t xml:space="preserve"> (allow only one per subnet)</w:t>
      </w:r>
    </w:p>
    <w:p w:rsidR="000153CF" w:rsidRDefault="000153CF" w:rsidP="005E10DE">
      <w:pPr>
        <w:pStyle w:val="NoSpacing"/>
        <w:numPr>
          <w:ilvl w:val="2"/>
          <w:numId w:val="2"/>
        </w:numPr>
      </w:pPr>
      <w:r>
        <w:t>HVAC</w:t>
      </w:r>
    </w:p>
    <w:p w:rsidR="000153CF" w:rsidRDefault="000153CF" w:rsidP="005E10DE">
      <w:pPr>
        <w:pStyle w:val="NoSpacing"/>
        <w:numPr>
          <w:ilvl w:val="2"/>
          <w:numId w:val="2"/>
        </w:numPr>
      </w:pPr>
      <w:r>
        <w:t>Door Controller</w:t>
      </w:r>
    </w:p>
    <w:p w:rsidR="000153CF" w:rsidRDefault="000153CF" w:rsidP="005E10DE">
      <w:pPr>
        <w:pStyle w:val="NoSpacing"/>
        <w:numPr>
          <w:ilvl w:val="2"/>
          <w:numId w:val="2"/>
        </w:numPr>
      </w:pPr>
      <w:r>
        <w:t>Placeholder</w:t>
      </w:r>
    </w:p>
    <w:p w:rsidR="000153CF" w:rsidRDefault="000153CF" w:rsidP="000153CF">
      <w:pPr>
        <w:pStyle w:val="NoSpacing"/>
        <w:numPr>
          <w:ilvl w:val="0"/>
          <w:numId w:val="2"/>
        </w:numPr>
      </w:pPr>
      <w:r>
        <w:t>Notes</w:t>
      </w:r>
    </w:p>
    <w:p w:rsidR="000F3DE5" w:rsidRDefault="000F3DE5" w:rsidP="007812BA">
      <w:pPr>
        <w:pStyle w:val="NoSpacing"/>
      </w:pPr>
    </w:p>
    <w:p w:rsidR="0071380E" w:rsidRPr="00E55C8C" w:rsidRDefault="0071380E" w:rsidP="007812BA">
      <w:pPr>
        <w:pStyle w:val="NoSpacing"/>
        <w:rPr>
          <w:b/>
        </w:rPr>
      </w:pPr>
      <w:r w:rsidRPr="00E55C8C">
        <w:rPr>
          <w:b/>
        </w:rPr>
        <w:t xml:space="preserve">Printer Equipment </w:t>
      </w:r>
      <w:r w:rsidR="002B46CB" w:rsidRPr="00E55C8C">
        <w:rPr>
          <w:b/>
        </w:rPr>
        <w:t xml:space="preserve">Additional </w:t>
      </w:r>
      <w:r w:rsidRPr="00E55C8C">
        <w:rPr>
          <w:b/>
        </w:rPr>
        <w:t>Fields</w:t>
      </w:r>
    </w:p>
    <w:p w:rsidR="0071380E" w:rsidRDefault="0071380E" w:rsidP="0071380E">
      <w:pPr>
        <w:pStyle w:val="NoSpacing"/>
        <w:numPr>
          <w:ilvl w:val="0"/>
          <w:numId w:val="3"/>
        </w:numPr>
      </w:pPr>
      <w:r>
        <w:t>Print Server</w:t>
      </w:r>
      <w:r w:rsidR="00F539F2">
        <w:t xml:space="preserve"> - required</w:t>
      </w:r>
    </w:p>
    <w:p w:rsidR="0071380E" w:rsidRDefault="0071380E" w:rsidP="0071380E">
      <w:pPr>
        <w:pStyle w:val="NoSpacing"/>
        <w:numPr>
          <w:ilvl w:val="0"/>
          <w:numId w:val="3"/>
        </w:numPr>
      </w:pPr>
      <w:r>
        <w:t>Driver</w:t>
      </w:r>
      <w:r w:rsidR="00F539F2">
        <w:t xml:space="preserve"> - required</w:t>
      </w:r>
    </w:p>
    <w:p w:rsidR="0071380E" w:rsidRDefault="0071380E" w:rsidP="0071380E">
      <w:pPr>
        <w:pStyle w:val="NoSpacing"/>
        <w:numPr>
          <w:ilvl w:val="0"/>
          <w:numId w:val="3"/>
        </w:numPr>
      </w:pPr>
      <w:r>
        <w:t>Printer Name</w:t>
      </w:r>
      <w:r w:rsidR="00F539F2">
        <w:t xml:space="preserve"> </w:t>
      </w:r>
      <w:r w:rsidR="00490EBA">
        <w:t>–</w:t>
      </w:r>
      <w:r w:rsidR="00F539F2">
        <w:t xml:space="preserve"> required</w:t>
      </w:r>
    </w:p>
    <w:p w:rsidR="005E188F" w:rsidRDefault="005E188F" w:rsidP="005E188F">
      <w:pPr>
        <w:pStyle w:val="NoSpacing"/>
        <w:numPr>
          <w:ilvl w:val="1"/>
          <w:numId w:val="3"/>
        </w:numPr>
      </w:pPr>
      <w:r>
        <w:t>Should auto populate with “[Campus Abbreviation]-[Room Number]-“ and allow user override to change or add additional characters</w:t>
      </w:r>
    </w:p>
    <w:p w:rsidR="0071380E" w:rsidRDefault="0071380E" w:rsidP="0071380E">
      <w:pPr>
        <w:pStyle w:val="NoSpacing"/>
        <w:numPr>
          <w:ilvl w:val="0"/>
          <w:numId w:val="3"/>
        </w:numPr>
      </w:pPr>
      <w:r>
        <w:t>Share Name</w:t>
      </w:r>
      <w:r w:rsidR="00F539F2">
        <w:t xml:space="preserve"> </w:t>
      </w:r>
      <w:r w:rsidR="005E188F">
        <w:t>–</w:t>
      </w:r>
      <w:r w:rsidR="00F539F2">
        <w:t xml:space="preserve"> required</w:t>
      </w:r>
    </w:p>
    <w:p w:rsidR="005E188F" w:rsidRDefault="005E188F" w:rsidP="005E188F">
      <w:pPr>
        <w:pStyle w:val="NoSpacing"/>
        <w:numPr>
          <w:ilvl w:val="1"/>
          <w:numId w:val="3"/>
        </w:numPr>
      </w:pPr>
      <w:r>
        <w:t>Should auto populate with “[Campus Abbreviation]-[Room Number]-“ and allow user override to change or add additional characters</w:t>
      </w:r>
    </w:p>
    <w:p w:rsidR="0071380E" w:rsidRDefault="00BE1809" w:rsidP="0071380E">
      <w:pPr>
        <w:pStyle w:val="NoSpacing"/>
        <w:numPr>
          <w:ilvl w:val="0"/>
          <w:numId w:val="3"/>
        </w:numPr>
      </w:pPr>
      <w:r>
        <w:t>Share</w:t>
      </w:r>
      <w:r w:rsidR="0071380E">
        <w:t xml:space="preserve"> Comment</w:t>
      </w:r>
      <w:r w:rsidR="00F539F2">
        <w:t xml:space="preserve"> </w:t>
      </w:r>
      <w:r w:rsidR="00626DD2">
        <w:t>–</w:t>
      </w:r>
      <w:r w:rsidR="00F539F2">
        <w:t xml:space="preserve"> required</w:t>
      </w:r>
    </w:p>
    <w:p w:rsidR="00626DD2" w:rsidRDefault="00626DD2" w:rsidP="00626DD2">
      <w:pPr>
        <w:pStyle w:val="NoSpacing"/>
        <w:numPr>
          <w:ilvl w:val="1"/>
          <w:numId w:val="3"/>
        </w:numPr>
      </w:pPr>
      <w:r>
        <w:t xml:space="preserve">Should auto populate with </w:t>
      </w:r>
      <w:r w:rsidR="005E188F">
        <w:t>“</w:t>
      </w:r>
      <w:r>
        <w:t>[Campus Abbreviation]-[Room Number] [Model]</w:t>
      </w:r>
      <w:r w:rsidR="005E188F">
        <w:t>”, but allow user override</w:t>
      </w:r>
    </w:p>
    <w:p w:rsidR="000F3DE5" w:rsidRDefault="000F3DE5" w:rsidP="007812BA">
      <w:pPr>
        <w:pStyle w:val="NoSpacing"/>
      </w:pPr>
    </w:p>
    <w:p w:rsidR="00C30BA7" w:rsidRPr="00E55C8C" w:rsidRDefault="004F27CA" w:rsidP="007812BA">
      <w:pPr>
        <w:pStyle w:val="NoSpacing"/>
        <w:rPr>
          <w:b/>
        </w:rPr>
      </w:pPr>
      <w:r w:rsidRPr="00E55C8C">
        <w:rPr>
          <w:b/>
        </w:rPr>
        <w:t>Computer</w:t>
      </w:r>
      <w:r w:rsidR="00C30BA7" w:rsidRPr="00E55C8C">
        <w:rPr>
          <w:b/>
        </w:rPr>
        <w:t xml:space="preserve"> Equipment </w:t>
      </w:r>
      <w:r w:rsidR="002B46CB" w:rsidRPr="00E55C8C">
        <w:rPr>
          <w:b/>
        </w:rPr>
        <w:t>Additional Fields</w:t>
      </w:r>
    </w:p>
    <w:p w:rsidR="004F27CA" w:rsidRDefault="004F27CA" w:rsidP="004F27CA">
      <w:pPr>
        <w:pStyle w:val="NoSpacing"/>
        <w:numPr>
          <w:ilvl w:val="0"/>
          <w:numId w:val="5"/>
        </w:numPr>
      </w:pPr>
      <w:r>
        <w:t>Operating System</w:t>
      </w:r>
    </w:p>
    <w:p w:rsidR="004F27CA" w:rsidRDefault="004F27CA" w:rsidP="004F27CA">
      <w:pPr>
        <w:pStyle w:val="NoSpacing"/>
        <w:numPr>
          <w:ilvl w:val="0"/>
          <w:numId w:val="5"/>
        </w:numPr>
      </w:pPr>
      <w:r>
        <w:t>VM or Physical?</w:t>
      </w:r>
    </w:p>
    <w:p w:rsidR="00EA1B1F" w:rsidRDefault="00EA1B1F" w:rsidP="007812BA">
      <w:pPr>
        <w:pStyle w:val="NoSpacing"/>
      </w:pPr>
    </w:p>
    <w:p w:rsidR="000F3DE5" w:rsidRDefault="00EA1B1F" w:rsidP="007812BA">
      <w:pPr>
        <w:pStyle w:val="NoSpacing"/>
      </w:pPr>
      <w:r w:rsidRPr="00E55C8C">
        <w:rPr>
          <w:b/>
        </w:rPr>
        <w:t>Default Gateway Additional Fields</w:t>
      </w:r>
    </w:p>
    <w:p w:rsidR="00C05C24" w:rsidRDefault="00C05C24" w:rsidP="00C05C24">
      <w:pPr>
        <w:pStyle w:val="NoSpacing"/>
        <w:numPr>
          <w:ilvl w:val="0"/>
          <w:numId w:val="5"/>
        </w:numPr>
      </w:pPr>
      <w:r>
        <w:t xml:space="preserve">No additional fields beyond those in the Common </w:t>
      </w:r>
      <w:r w:rsidR="00AE2B2F">
        <w:t xml:space="preserve">Equipment </w:t>
      </w:r>
      <w:r>
        <w:t>section.</w:t>
      </w:r>
    </w:p>
    <w:p w:rsidR="000153CF" w:rsidRDefault="000153CF" w:rsidP="007812BA">
      <w:pPr>
        <w:pStyle w:val="NoSpacing"/>
      </w:pPr>
    </w:p>
    <w:p w:rsidR="002B46CB" w:rsidRPr="00E55C8C" w:rsidRDefault="002B46CB" w:rsidP="002B46CB">
      <w:pPr>
        <w:pStyle w:val="NoSpacing"/>
        <w:rPr>
          <w:b/>
        </w:rPr>
      </w:pPr>
      <w:r w:rsidRPr="00E55C8C">
        <w:rPr>
          <w:b/>
        </w:rPr>
        <w:t>HVAC Equipment Additional Fields</w:t>
      </w:r>
    </w:p>
    <w:p w:rsidR="00C05C24" w:rsidRDefault="00C05C24" w:rsidP="00C05C24">
      <w:pPr>
        <w:pStyle w:val="NoSpacing"/>
        <w:numPr>
          <w:ilvl w:val="0"/>
          <w:numId w:val="5"/>
        </w:numPr>
      </w:pPr>
      <w:r>
        <w:t xml:space="preserve">No additional fields beyond those in the Common </w:t>
      </w:r>
      <w:r w:rsidR="00AE2B2F">
        <w:t xml:space="preserve">Equipment </w:t>
      </w:r>
      <w:r>
        <w:t>section.</w:t>
      </w:r>
    </w:p>
    <w:p w:rsidR="000153CF" w:rsidRDefault="000153CF" w:rsidP="002B46CB">
      <w:pPr>
        <w:pStyle w:val="NoSpacing"/>
      </w:pPr>
    </w:p>
    <w:p w:rsidR="002B46CB" w:rsidRPr="00E55C8C" w:rsidRDefault="002B46CB" w:rsidP="002B46CB">
      <w:pPr>
        <w:pStyle w:val="NoSpacing"/>
        <w:rPr>
          <w:b/>
        </w:rPr>
      </w:pPr>
      <w:r w:rsidRPr="00E55C8C">
        <w:rPr>
          <w:b/>
        </w:rPr>
        <w:t>Door Controller Additional Fields</w:t>
      </w:r>
    </w:p>
    <w:p w:rsidR="00C05C24" w:rsidRDefault="00C05C24" w:rsidP="00C05C24">
      <w:pPr>
        <w:pStyle w:val="NoSpacing"/>
        <w:numPr>
          <w:ilvl w:val="0"/>
          <w:numId w:val="5"/>
        </w:numPr>
      </w:pPr>
      <w:r>
        <w:t xml:space="preserve">No additional fields beyond those in the Common </w:t>
      </w:r>
      <w:r w:rsidR="00AE2B2F">
        <w:t xml:space="preserve">Equipment </w:t>
      </w:r>
      <w:r>
        <w:t>section.</w:t>
      </w:r>
    </w:p>
    <w:p w:rsidR="000153CF" w:rsidRDefault="000153CF" w:rsidP="002B46CB">
      <w:pPr>
        <w:pStyle w:val="NoSpacing"/>
      </w:pPr>
    </w:p>
    <w:p w:rsidR="002B46CB" w:rsidRPr="00E55C8C" w:rsidRDefault="00EA1B1F" w:rsidP="007812BA">
      <w:pPr>
        <w:pStyle w:val="NoSpacing"/>
        <w:rPr>
          <w:b/>
        </w:rPr>
      </w:pPr>
      <w:r w:rsidRPr="00E55C8C">
        <w:rPr>
          <w:b/>
        </w:rPr>
        <w:t>Placeholder Additional Fields</w:t>
      </w:r>
    </w:p>
    <w:p w:rsidR="00C05C24" w:rsidRDefault="00C05C24" w:rsidP="00C05C24">
      <w:pPr>
        <w:pStyle w:val="NoSpacing"/>
        <w:numPr>
          <w:ilvl w:val="0"/>
          <w:numId w:val="5"/>
        </w:numPr>
      </w:pPr>
      <w:r>
        <w:t xml:space="preserve">No additional fields beyond those in the Common </w:t>
      </w:r>
      <w:r w:rsidR="00AE2B2F">
        <w:t xml:space="preserve">Equipment </w:t>
      </w:r>
      <w:r>
        <w:t>section.</w:t>
      </w:r>
    </w:p>
    <w:p w:rsidR="001466D0" w:rsidRDefault="00A63BD5" w:rsidP="00A63BD5">
      <w:r>
        <w:t xml:space="preserve"> </w:t>
      </w:r>
    </w:p>
    <w:p w:rsidR="001466D0" w:rsidRDefault="001466D0" w:rsidP="007812BA">
      <w:pPr>
        <w:pStyle w:val="NoSpacing"/>
      </w:pPr>
    </w:p>
    <w:sectPr w:rsidR="00146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0071"/>
    <w:multiLevelType w:val="hybridMultilevel"/>
    <w:tmpl w:val="3DE03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50ECF"/>
    <w:multiLevelType w:val="hybridMultilevel"/>
    <w:tmpl w:val="B34A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12EBB"/>
    <w:multiLevelType w:val="hybridMultilevel"/>
    <w:tmpl w:val="DC706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43883"/>
    <w:multiLevelType w:val="hybridMultilevel"/>
    <w:tmpl w:val="90A44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4335B7"/>
    <w:multiLevelType w:val="hybridMultilevel"/>
    <w:tmpl w:val="EF74C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2426D"/>
    <w:multiLevelType w:val="hybridMultilevel"/>
    <w:tmpl w:val="2754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CD5C8A"/>
    <w:multiLevelType w:val="hybridMultilevel"/>
    <w:tmpl w:val="DB226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5111676"/>
    <w:multiLevelType w:val="hybridMultilevel"/>
    <w:tmpl w:val="B59E1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1"/>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3E9"/>
    <w:rsid w:val="00013012"/>
    <w:rsid w:val="000153CF"/>
    <w:rsid w:val="00026E56"/>
    <w:rsid w:val="00027E38"/>
    <w:rsid w:val="00073AD2"/>
    <w:rsid w:val="00074704"/>
    <w:rsid w:val="00074F41"/>
    <w:rsid w:val="000860DC"/>
    <w:rsid w:val="000A43F1"/>
    <w:rsid w:val="000C198F"/>
    <w:rsid w:val="000F3DE5"/>
    <w:rsid w:val="00105C23"/>
    <w:rsid w:val="00130343"/>
    <w:rsid w:val="00140688"/>
    <w:rsid w:val="001424F8"/>
    <w:rsid w:val="00142ED6"/>
    <w:rsid w:val="00143C71"/>
    <w:rsid w:val="001466D0"/>
    <w:rsid w:val="00155AE4"/>
    <w:rsid w:val="00181967"/>
    <w:rsid w:val="00182550"/>
    <w:rsid w:val="00184467"/>
    <w:rsid w:val="001A0FB2"/>
    <w:rsid w:val="001B2868"/>
    <w:rsid w:val="001C5114"/>
    <w:rsid w:val="001D0263"/>
    <w:rsid w:val="001D6896"/>
    <w:rsid w:val="001F5F27"/>
    <w:rsid w:val="001F7BE6"/>
    <w:rsid w:val="002007D2"/>
    <w:rsid w:val="002046E4"/>
    <w:rsid w:val="002238E7"/>
    <w:rsid w:val="00233DBD"/>
    <w:rsid w:val="0024100F"/>
    <w:rsid w:val="00260E1C"/>
    <w:rsid w:val="0026537A"/>
    <w:rsid w:val="00266229"/>
    <w:rsid w:val="00284162"/>
    <w:rsid w:val="00295DF3"/>
    <w:rsid w:val="002971A3"/>
    <w:rsid w:val="002A6D18"/>
    <w:rsid w:val="002B46CB"/>
    <w:rsid w:val="002D78B2"/>
    <w:rsid w:val="00320A10"/>
    <w:rsid w:val="00324A75"/>
    <w:rsid w:val="00352A7B"/>
    <w:rsid w:val="00373B1A"/>
    <w:rsid w:val="0038232B"/>
    <w:rsid w:val="003A2509"/>
    <w:rsid w:val="003A484B"/>
    <w:rsid w:val="003F6552"/>
    <w:rsid w:val="00400631"/>
    <w:rsid w:val="004138D3"/>
    <w:rsid w:val="00432812"/>
    <w:rsid w:val="004335C2"/>
    <w:rsid w:val="00442BAE"/>
    <w:rsid w:val="004672EE"/>
    <w:rsid w:val="00480291"/>
    <w:rsid w:val="00490EBA"/>
    <w:rsid w:val="004958C4"/>
    <w:rsid w:val="004C33AE"/>
    <w:rsid w:val="004D51F3"/>
    <w:rsid w:val="004F27CA"/>
    <w:rsid w:val="004F4776"/>
    <w:rsid w:val="00512A3C"/>
    <w:rsid w:val="00562467"/>
    <w:rsid w:val="005B0FAD"/>
    <w:rsid w:val="005B1268"/>
    <w:rsid w:val="005C3614"/>
    <w:rsid w:val="005E10DE"/>
    <w:rsid w:val="005E188F"/>
    <w:rsid w:val="005F20CD"/>
    <w:rsid w:val="00626DD2"/>
    <w:rsid w:val="0065384F"/>
    <w:rsid w:val="00660652"/>
    <w:rsid w:val="006A1CE6"/>
    <w:rsid w:val="006B0B72"/>
    <w:rsid w:val="006C09A8"/>
    <w:rsid w:val="006C2FA2"/>
    <w:rsid w:val="006C40DF"/>
    <w:rsid w:val="00703E97"/>
    <w:rsid w:val="00712F15"/>
    <w:rsid w:val="0071380E"/>
    <w:rsid w:val="00723F3B"/>
    <w:rsid w:val="007358DF"/>
    <w:rsid w:val="0075032F"/>
    <w:rsid w:val="00756224"/>
    <w:rsid w:val="00775125"/>
    <w:rsid w:val="007812BA"/>
    <w:rsid w:val="00784C5F"/>
    <w:rsid w:val="007954CE"/>
    <w:rsid w:val="007B3B28"/>
    <w:rsid w:val="007F5288"/>
    <w:rsid w:val="008078DA"/>
    <w:rsid w:val="008413E0"/>
    <w:rsid w:val="00846DC7"/>
    <w:rsid w:val="0088000D"/>
    <w:rsid w:val="00891EC7"/>
    <w:rsid w:val="009216B6"/>
    <w:rsid w:val="00926878"/>
    <w:rsid w:val="00960776"/>
    <w:rsid w:val="009651D8"/>
    <w:rsid w:val="0097068C"/>
    <w:rsid w:val="00994A76"/>
    <w:rsid w:val="00995E91"/>
    <w:rsid w:val="009C769B"/>
    <w:rsid w:val="009D0486"/>
    <w:rsid w:val="009D394C"/>
    <w:rsid w:val="009E03A8"/>
    <w:rsid w:val="00A02F4D"/>
    <w:rsid w:val="00A2045C"/>
    <w:rsid w:val="00A30B20"/>
    <w:rsid w:val="00A63BD5"/>
    <w:rsid w:val="00A65AD2"/>
    <w:rsid w:val="00A952BD"/>
    <w:rsid w:val="00A95BD9"/>
    <w:rsid w:val="00AB3C78"/>
    <w:rsid w:val="00AC3748"/>
    <w:rsid w:val="00AC71CD"/>
    <w:rsid w:val="00AD071B"/>
    <w:rsid w:val="00AE1BC7"/>
    <w:rsid w:val="00AE2B2F"/>
    <w:rsid w:val="00B12BB5"/>
    <w:rsid w:val="00B34B90"/>
    <w:rsid w:val="00B34F7A"/>
    <w:rsid w:val="00B35D4F"/>
    <w:rsid w:val="00B601FB"/>
    <w:rsid w:val="00B62CE2"/>
    <w:rsid w:val="00B823E9"/>
    <w:rsid w:val="00B9522C"/>
    <w:rsid w:val="00BB303D"/>
    <w:rsid w:val="00BD1136"/>
    <w:rsid w:val="00BD329E"/>
    <w:rsid w:val="00BE1809"/>
    <w:rsid w:val="00BE5CC7"/>
    <w:rsid w:val="00BF509D"/>
    <w:rsid w:val="00BF63E1"/>
    <w:rsid w:val="00C05C24"/>
    <w:rsid w:val="00C30BA7"/>
    <w:rsid w:val="00C545E4"/>
    <w:rsid w:val="00C84076"/>
    <w:rsid w:val="00C87EF2"/>
    <w:rsid w:val="00C935AF"/>
    <w:rsid w:val="00C9507C"/>
    <w:rsid w:val="00C95204"/>
    <w:rsid w:val="00CB5F33"/>
    <w:rsid w:val="00CB7E89"/>
    <w:rsid w:val="00CC26AE"/>
    <w:rsid w:val="00CC4A2A"/>
    <w:rsid w:val="00CC748C"/>
    <w:rsid w:val="00CD138C"/>
    <w:rsid w:val="00CD14E9"/>
    <w:rsid w:val="00CD254E"/>
    <w:rsid w:val="00CD30CE"/>
    <w:rsid w:val="00CF16C4"/>
    <w:rsid w:val="00CF2344"/>
    <w:rsid w:val="00CF47B5"/>
    <w:rsid w:val="00CF4B45"/>
    <w:rsid w:val="00D25327"/>
    <w:rsid w:val="00D7372A"/>
    <w:rsid w:val="00D8245B"/>
    <w:rsid w:val="00DA5DDE"/>
    <w:rsid w:val="00DA74C7"/>
    <w:rsid w:val="00DC0CF6"/>
    <w:rsid w:val="00DD596B"/>
    <w:rsid w:val="00DE2810"/>
    <w:rsid w:val="00E067A5"/>
    <w:rsid w:val="00E10AEC"/>
    <w:rsid w:val="00E13D9C"/>
    <w:rsid w:val="00E169C2"/>
    <w:rsid w:val="00E35150"/>
    <w:rsid w:val="00E360D0"/>
    <w:rsid w:val="00E44919"/>
    <w:rsid w:val="00E55C8C"/>
    <w:rsid w:val="00E56964"/>
    <w:rsid w:val="00E805B4"/>
    <w:rsid w:val="00EA1B1F"/>
    <w:rsid w:val="00EC2BD4"/>
    <w:rsid w:val="00ED085A"/>
    <w:rsid w:val="00EE31D0"/>
    <w:rsid w:val="00EE646C"/>
    <w:rsid w:val="00F3080D"/>
    <w:rsid w:val="00F31977"/>
    <w:rsid w:val="00F40C21"/>
    <w:rsid w:val="00F4341C"/>
    <w:rsid w:val="00F539F2"/>
    <w:rsid w:val="00F75BB4"/>
    <w:rsid w:val="00F964C9"/>
    <w:rsid w:val="00FA23F9"/>
    <w:rsid w:val="00FA7FE9"/>
    <w:rsid w:val="00FD5E25"/>
    <w:rsid w:val="00FE4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6F59"/>
  <w15:docId w15:val="{B851D533-A4C6-4618-890E-4C0C07813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23E9"/>
    <w:pPr>
      <w:spacing w:after="0" w:line="240" w:lineRule="auto"/>
    </w:pPr>
  </w:style>
  <w:style w:type="character" w:styleId="Hyperlink">
    <w:name w:val="Hyperlink"/>
    <w:basedOn w:val="DefaultParagraphFont"/>
    <w:uiPriority w:val="99"/>
    <w:unhideWhenUsed/>
    <w:rsid w:val="001466D0"/>
    <w:rPr>
      <w:color w:val="0000FF" w:themeColor="hyperlink"/>
      <w:u w:val="single"/>
    </w:rPr>
  </w:style>
  <w:style w:type="paragraph" w:styleId="BalloonText">
    <w:name w:val="Balloon Text"/>
    <w:basedOn w:val="Normal"/>
    <w:link w:val="BalloonTextChar"/>
    <w:uiPriority w:val="99"/>
    <w:semiHidden/>
    <w:unhideWhenUsed/>
    <w:rsid w:val="001844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4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1157</TotalTime>
  <Pages>7</Pages>
  <Words>1848</Words>
  <Characters>10536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Forsythe, Ray (Bluegrass)</dc:creator>
  <cp:lastModifiedBy>Forsythe, Ray (Bluegrass)</cp:lastModifiedBy>
  <cp:revision>176</cp:revision>
  <dcterms:created xsi:type="dcterms:W3CDTF">2013-12-04T14:39:00Z</dcterms:created>
  <dcterms:modified xsi:type="dcterms:W3CDTF">2016-06-10T16:28:00Z</dcterms:modified>
</cp:coreProperties>
</file>