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AI FORWARD - FAZA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2A47"/>
          <w:sz w:val="40"/>
          <w:szCs w:val="40"/>
        </w:rPr>
        <w:t xml:space="preserve">DAN 4 - VOICE SA ElevenLabs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DB2777"/>
          <w:sz w:val="24"/>
          <w:szCs w:val="24"/>
        </w:rPr>
        <w:t xml:space="preserve">Native srpski/hrvatski/bosanski izgovor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Uputstvo za demo_voice_v2.html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ZAŠTO OVAJ DOKUMENT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demo_voice.html koristi Web Speech API koji ima Google-ov default glas. Za BCS jezike taj glas zvuči robotski - pogrešan akcenat, nepravilne pauze, čita slova umjesto riječi.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Rješenje: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demo_voice_v2.html koristi ElevenLabs za TTS - native BCS glasovi koji zvuče kao stvarni govornici.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ostaje isto: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 Speech API za STT (govor → tekst) - to radi dobro za hrvatski. Claude API za LLM logiku.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se mijenja: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TTS (tekst → govor) ide preko ElevenLabs umjesto browsera.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1 — REGISTRACIJA ElevenLabs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Napraviti besplatan ElevenLabs nalog i dobiti API ključ.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Signup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Otvori https://elevenlabs.io u browseru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"Sign up" gornji desni ugao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Email + password (ili Google login - lakše)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Verify email iz inbox-a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Free tier limiti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ŠTA DOBIJATE BESPLATNO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10,000 karaktera mjesečno (~10 minuta audio)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Pristup Voice Library (1000+ glasova)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Sve modele (Multilingual v2 najbolji za BCS)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Bez kartice za signup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Računica: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10,000 karaktera / 50 karaktera po odgovoru = 200 odgovora mjesečno. Dovoljno za demo i testiranje.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Dobij API ključ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Login na elevenlabs.io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na avatar gornji desni ugao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"My Account" iz menija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Tab "API Keys"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Klik "Create API Key"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Naziv: "AI Forward demo"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Klik "Create"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KOPIRAJ ključ ODMAH (počinje sa sk_...) - sačuvaj u password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 VAŽNO: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Ključ se prikazuje samo JEDNOM. Ako ga ne kopiraš odmah, moraćeš napraviti novi.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2 — PRONAĐI NATIVE BCS GLAS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Pronaći glas u Voice Library koji savršeno govori BCS.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Otvori Voice Library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 ElevenLabs dashboardu, lijeva kolona: "Voices"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Tab "Voice Library" (gore)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Filtriraj po jeziku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Search field: ukucaj "Croatian" ili "Serbian" ili "Balkan"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Pretraži opcije - klikni Play da poslušaš svaki glas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Preporučeni glasovi za BCS (testirano - perfektno govore):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PREPORUKE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Lara - Youthful Croatian Voice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Mlađa ženska, Zagreb akcenat, vedra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Idealno za: customer service, mlade korisnike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Jusuf - The Balkan Storyteller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Muški, dubok glas, narativan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Idealno za: ozbiljnu firmu, B2B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Balkanika - Expressive Female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Srednja godišta, profesionalni ton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Idealno za: opšta upotreba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Standard Croatian Male (Zagreb accent)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Mlađi muški, neutralan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Idealno za: tech firme, formalno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Dodaj glas u My Voices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Klik na željeni glas - otvara se detaljan panel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"Add to Voices" (gornji desni)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Glas je sad u tvom "My Voices"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Kopiraj Voice ID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Idi na "My Voices" (lijeva kolona)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Pronađi glas koji si dodao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trotačku (...) → "Copy ID"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ID izgleda kao: "21m00Tcm4TlvDq8ikWAM"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SAČUVAJ ovaj ID - trebat će ti za demo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3 — DEMO_VOICE_V2.HTML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Pokrenuti demo i čuti BCS glas savršeno.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Otvori demo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 dan4-paket folderu, dupli klik na demo_voice_v2.html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Otvara se u Chrome/Edge browseru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Unesi 3 stvari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POLJA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Anthropic API ključ: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sk-ant-api03-... (od Dana 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ElevenLabs API ključ: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sk_... (iz DIO 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Voice 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Izaberi iz dropdown-a ili "Vlastiti" + ukucaj svoj ID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Daj mikrofon dozvolu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Klik narandžasto dugme mikrofona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Browser pita za dozvolu - klik "Allow"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Dugme postaje crveno - znači sluša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Govori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Reci jasno i polako: "Šta proizvodi GMP Kompani?"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Zaustaviti se kad završiš (browser sam shvati)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Vidiš "Vi: ..." u razgovoru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Status: "Razmišljam..." (Claude radi)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Status: "Govorim..." (ElevenLabs šalje audio)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Čuješ AI glas - savršen BCS izgovor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5 — Test pitanja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Probaj ova: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"Imate li Royal sto?"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"Koliko košta dostava do Zagreba?"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"Koja je razlika između Alba i Royal kolekcije?"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"Koliko je hiljadu četiristo pedeset KM?" (test brojeva)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4 — TROUBLESHOOTING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"401 Unauthorized"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ElevenLabs API ključ pogrešan ili istekao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Rješenje: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Provjeri da počinje sa sk_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Idi na elevenlabs.io → API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Ako je istekao, napravi novi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"Voice ID not found"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Voice ID nije u tvom "My Voices"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Rješenje: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Idi na Voice Library, dodaj glas u "My Voices"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Tek tada možeš koristiti ID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Glas zvuči robotski / pogrešno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Razlozi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Možda si izabrao glas koji nije optimizovan za BCS - probaj drugi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Provjeri da je model_id: "eleven_multilingual_v2" (najbolji za BCS)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Multilingual v2 se ponaša najbolje sa stability 0.5, similarity 0.75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"Quota exceeded"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Iskoristio si 10,000 karaktera ovaj mjesec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Rješenje: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Sačekaj sledeći mjesec (resetuje se 1. u mjesecu)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ILI: Plaćeni plan $5/mjesec za 30,000 karaktera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ILI: $22/mjesec za 100,000 karaktera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Audio se ne čuje (ali nema greške)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Provjeri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Volume tvog računara - mora biti uključeno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Browser tab nije muted (ikonica zvučnika u tabu)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Otvori DevTools (F12) → Console - vidi ima li grešaka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5 — CIJENE I OPCIJE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Free vs paid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FREE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$0/mjesec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10,000 karaktera (~200 odgovora)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Sve glasove iz Voice Library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Sve modele (Multilingual v2, Flash v2.5)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Idealno za: testiranje, mali projekti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STARTER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$5/mjesec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30,000 karaktera (~600 odgovora)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Voice Cloning (Instant - klonuj svoj glas iz 1 min snimka)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Idealno za: mali biznis, testovi sa klijentima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CREATOR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$22/mjesec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100,000 karaktera (~2,000 odgovora)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Professional Voice Cloning (treniran model na 30+ min)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Idealno za: ozbiljniji projekti, MSP integracija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Voice Cloning - klonuj svoj glas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 Starter plana ($5/mj):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Snimi 1-2 minute svog glasa (čisti, bez muzike)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Idi na "Voices" → "Clone Voice"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Upload snimak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ElevenLabs napravi glas koji zvuči kao TI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Kopiraj Voice ID, koristi u demo-u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Praktična upotreba: </w:t>
      </w:r>
      <w:r>
        <w:rPr>
          <w:rFonts w:ascii="Arial" w:cs="Arial" w:eastAsia="Arial" w:hAnsi="Arial"/>
          <w:sz w:val="22"/>
          <w:szCs w:val="22"/>
        </w:rPr>
        <w:t xml:space="preserve">Vlasnik MSP-a može imati AI agenta koji govori NJEGOVIM glasom. Klijenti ne mogu razlikovati od stvarnog razgovora.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Alternative ako ne želiš ElevenLabs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DRUGE OPCIJE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Azure Speech Services: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Microsoft, ima srpski i hrvatski glasove, $1 / 1M karaktera, kompleksan setup.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Cloud TTS: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WaveNet glasovi za hrvatski ("hr-HR-Wavenet-A"). Ne podržava srpski direktno. $4 / 1M karaktera.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OpenAI TTS: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Lijep glas, ali ne podržava BCS optimalno. $15 / 1M karaktera.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ElevenLabs ostaje najbolji izbor za BCS jezike.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KRAJ - PREPORUKE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 sutrašnju obuku: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Koristi demo_voice_v2.html umjesto demo_voice.html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Pripremi unaprijed: ElevenLabs nalog + 1 BCS glas u My Voices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Test prije obuke - 2-3 pitanja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Tokom demo-a, učesnici će biti impresionirani razlikom u kvalitetu glasa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 vaše klijente: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PRODAJNI ARGUMENTI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Razlika između Web Speech (default) i ElevenLabs je drastična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Klijent koji čuje robot vs živi glas - veća je razlika nego klijent koji čita vs ne čita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Cost: $5-22/mjesec - zanemarivo za firmu sa 100+ poziva mjesečno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ROI: profesionalan utisak vs amaterski - direktno utiče na konverziju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Đuro Grubišić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Forward Faza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Partneri: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ICBL Banja Luka + Bloomteq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Strana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AI Forward Dan 4 - ElevenLabs 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 4 - Voice ElevenLabs</dc:title>
  <dc:creator>Đuro Grubišić</dc:creator>
  <cp:lastModifiedBy>Un-named</cp:lastModifiedBy>
  <cp:revision>1</cp:revision>
  <dcterms:created xsi:type="dcterms:W3CDTF">2026-04-28T17:42:35.659Z</dcterms:created>
  <dcterms:modified xsi:type="dcterms:W3CDTF">2026-04-28T17:42:35.660Z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