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88C9D" w14:textId="77777777" w:rsidR="000B5870" w:rsidRPr="000B5870" w:rsidRDefault="000B5870" w:rsidP="00D909C6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</w:pPr>
    </w:p>
    <w:p w14:paraId="6FFEF02C" w14:textId="70E036C2" w:rsidR="00112016" w:rsidRPr="000B5870" w:rsidRDefault="00112016" w:rsidP="00D909C6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</w:pPr>
      <w:r w:rsidRPr="000B5870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 xml:space="preserve">KERTAS KERJA PENETAPAN </w:t>
      </w:r>
      <w:r w:rsidRPr="000B5870">
        <w:rPr>
          <w:rFonts w:ascii="Bookman Old Style" w:eastAsia="Bookman Old Style" w:hAnsi="Bookman Old Style" w:cs="Bookman Old Style"/>
          <w:b/>
          <w:bCs/>
          <w:i/>
          <w:iCs/>
          <w:color w:val="000000" w:themeColor="text1"/>
          <w:sz w:val="24"/>
          <w:szCs w:val="24"/>
        </w:rPr>
        <w:t xml:space="preserve">EMPLOYEE OF THE </w:t>
      </w:r>
      <w:proofErr w:type="gramStart"/>
      <w:r w:rsidRPr="000B5870">
        <w:rPr>
          <w:rFonts w:ascii="Bookman Old Style" w:eastAsia="Bookman Old Style" w:hAnsi="Bookman Old Style" w:cs="Bookman Old Style"/>
          <w:b/>
          <w:bCs/>
          <w:i/>
          <w:iCs/>
          <w:color w:val="000000" w:themeColor="text1"/>
          <w:sz w:val="24"/>
          <w:szCs w:val="24"/>
        </w:rPr>
        <w:t>MONTH</w:t>
      </w:r>
      <w:r w:rsidRPr="000B5870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 xml:space="preserve">  BULAN</w:t>
      </w:r>
      <w:proofErr w:type="gramEnd"/>
      <w:r w:rsidRPr="000B5870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 xml:space="preserve"> ${</w:t>
      </w:r>
      <w:proofErr w:type="spellStart"/>
      <w:r w:rsidRPr="000B5870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>ubulan</w:t>
      </w:r>
      <w:proofErr w:type="spellEnd"/>
      <w:r w:rsidRPr="000B5870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>} TAHUN ${</w:t>
      </w:r>
      <w:proofErr w:type="spellStart"/>
      <w:r w:rsidRPr="000B5870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>tahun</w:t>
      </w:r>
      <w:proofErr w:type="spellEnd"/>
      <w:r w:rsidRPr="000B5870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 xml:space="preserve">} BADAN PUSAT STATISTIK </w:t>
      </w:r>
      <w:r w:rsidR="00B82F97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>${</w:t>
      </w:r>
      <w:proofErr w:type="spellStart"/>
      <w:r w:rsidR="00B82F97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>u_kabupaten</w:t>
      </w:r>
      <w:proofErr w:type="spellEnd"/>
      <w:r w:rsidR="00B82F97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>}</w:t>
      </w:r>
    </w:p>
    <w:p w14:paraId="090885E7" w14:textId="77777777" w:rsidR="00D909C6" w:rsidRDefault="00D909C6" w:rsidP="00D909C6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92"/>
        <w:gridCol w:w="3319"/>
        <w:gridCol w:w="2694"/>
        <w:gridCol w:w="992"/>
        <w:gridCol w:w="992"/>
        <w:gridCol w:w="992"/>
        <w:gridCol w:w="851"/>
      </w:tblGrid>
      <w:tr w:rsidR="00112016" w:rsidRPr="00EA56B2" w14:paraId="77D67FA9" w14:textId="77777777" w:rsidTr="00FE5BF2">
        <w:trPr>
          <w:trHeight w:val="20"/>
          <w:tblHeader/>
        </w:trPr>
        <w:tc>
          <w:tcPr>
            <w:tcW w:w="792" w:type="dxa"/>
            <w:vMerge w:val="restart"/>
            <w:shd w:val="clear" w:color="auto" w:fill="D9D9D9" w:themeFill="background1" w:themeFillShade="D9"/>
            <w:vAlign w:val="center"/>
          </w:tcPr>
          <w:p w14:paraId="0BA1185A" w14:textId="627DB546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3319" w:type="dxa"/>
            <w:vMerge w:val="restart"/>
            <w:shd w:val="clear" w:color="auto" w:fill="D9D9D9" w:themeFill="background1" w:themeFillShade="D9"/>
            <w:vAlign w:val="center"/>
          </w:tcPr>
          <w:p w14:paraId="3E2FED91" w14:textId="5F572C60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Nama</w:t>
            </w:r>
          </w:p>
        </w:tc>
        <w:tc>
          <w:tcPr>
            <w:tcW w:w="2694" w:type="dxa"/>
            <w:vMerge w:val="restart"/>
            <w:shd w:val="clear" w:color="auto" w:fill="D9D9D9" w:themeFill="background1" w:themeFillShade="D9"/>
            <w:vAlign w:val="center"/>
          </w:tcPr>
          <w:p w14:paraId="4FB9A858" w14:textId="7EAC0BFA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NIP</w:t>
            </w:r>
          </w:p>
        </w:tc>
        <w:tc>
          <w:tcPr>
            <w:tcW w:w="3827" w:type="dxa"/>
            <w:gridSpan w:val="4"/>
            <w:shd w:val="clear" w:color="auto" w:fill="D9D9D9" w:themeFill="background1" w:themeFillShade="D9"/>
            <w:vAlign w:val="center"/>
          </w:tcPr>
          <w:p w14:paraId="74E10700" w14:textId="3AE49351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Skor</w:t>
            </w:r>
          </w:p>
        </w:tc>
      </w:tr>
      <w:tr w:rsidR="00112016" w:rsidRPr="00EA56B2" w14:paraId="24F63845" w14:textId="77777777" w:rsidTr="00FE5BF2">
        <w:trPr>
          <w:trHeight w:val="20"/>
          <w:tblHeader/>
        </w:trPr>
        <w:tc>
          <w:tcPr>
            <w:tcW w:w="792" w:type="dxa"/>
            <w:vMerge/>
            <w:shd w:val="clear" w:color="auto" w:fill="D9D9D9" w:themeFill="background1" w:themeFillShade="D9"/>
            <w:vAlign w:val="center"/>
          </w:tcPr>
          <w:p w14:paraId="26051947" w14:textId="77777777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319" w:type="dxa"/>
            <w:vMerge/>
            <w:shd w:val="clear" w:color="auto" w:fill="D9D9D9" w:themeFill="background1" w:themeFillShade="D9"/>
            <w:vAlign w:val="center"/>
          </w:tcPr>
          <w:p w14:paraId="2CA772B7" w14:textId="77777777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D9D9D9" w:themeFill="background1" w:themeFillShade="D9"/>
            <w:vAlign w:val="center"/>
          </w:tcPr>
          <w:p w14:paraId="2EE8999E" w14:textId="77777777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C5A12A6" w14:textId="58E20B36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Kinerja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68A3263" w14:textId="048CC7DF" w:rsidR="00112016" w:rsidRPr="00EA56B2" w:rsidRDefault="005C0E9A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Kehadiran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EBBCFC3" w14:textId="3224ACDA" w:rsidR="00112016" w:rsidRPr="00EA56B2" w:rsidRDefault="0041141D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Perilaku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61E56D7" w14:textId="6DF45653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Total</w:t>
            </w:r>
          </w:p>
        </w:tc>
      </w:tr>
      <w:tr w:rsidR="00112016" w:rsidRPr="00EA56B2" w14:paraId="6928A33E" w14:textId="77777777" w:rsidTr="0087187F">
        <w:trPr>
          <w:trHeight w:val="20"/>
          <w:tblHeader/>
        </w:trPr>
        <w:tc>
          <w:tcPr>
            <w:tcW w:w="792" w:type="dxa"/>
            <w:shd w:val="clear" w:color="auto" w:fill="D9D9D9" w:themeFill="background1" w:themeFillShade="D9"/>
          </w:tcPr>
          <w:p w14:paraId="7AEC6F8D" w14:textId="2281A636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(1)</w:t>
            </w:r>
          </w:p>
        </w:tc>
        <w:tc>
          <w:tcPr>
            <w:tcW w:w="3319" w:type="dxa"/>
            <w:shd w:val="clear" w:color="auto" w:fill="D9D9D9" w:themeFill="background1" w:themeFillShade="D9"/>
          </w:tcPr>
          <w:p w14:paraId="5B80697C" w14:textId="632296EA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(2)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685B9E39" w14:textId="08E07E26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(3)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DD1EB4B" w14:textId="7054A4CE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(4)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93C5605" w14:textId="5D1B7282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(5)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ABCB304" w14:textId="3CA615F9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42C78F1" w14:textId="39D1CF52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(7)</w:t>
            </w:r>
          </w:p>
        </w:tc>
      </w:tr>
      <w:tr w:rsidR="00112016" w:rsidRPr="00EA56B2" w14:paraId="4EB10D8C" w14:textId="77777777" w:rsidTr="0087187F">
        <w:trPr>
          <w:trHeight w:val="20"/>
        </w:trPr>
        <w:tc>
          <w:tcPr>
            <w:tcW w:w="792" w:type="dxa"/>
          </w:tcPr>
          <w:p w14:paraId="1DE75F8A" w14:textId="61F81277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${no}</w:t>
            </w:r>
          </w:p>
        </w:tc>
        <w:tc>
          <w:tcPr>
            <w:tcW w:w="3319" w:type="dxa"/>
          </w:tcPr>
          <w:p w14:paraId="5048F73A" w14:textId="1A8EE379" w:rsidR="00112016" w:rsidRPr="00EA56B2" w:rsidRDefault="00112016" w:rsidP="00EA56B2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${nama}</w:t>
            </w:r>
          </w:p>
        </w:tc>
        <w:tc>
          <w:tcPr>
            <w:tcW w:w="2694" w:type="dxa"/>
          </w:tcPr>
          <w:p w14:paraId="1A415635" w14:textId="7502D3DF" w:rsidR="00112016" w:rsidRPr="00EA56B2" w:rsidRDefault="00112016" w:rsidP="00EA56B2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${nip}</w:t>
            </w:r>
          </w:p>
        </w:tc>
        <w:tc>
          <w:tcPr>
            <w:tcW w:w="992" w:type="dxa"/>
          </w:tcPr>
          <w:p w14:paraId="57950139" w14:textId="6EEF7FDC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</w:t>
            </w:r>
            <w:proofErr w:type="spellStart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nilai_kinerja</w:t>
            </w:r>
            <w:proofErr w:type="spellEnd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992" w:type="dxa"/>
          </w:tcPr>
          <w:p w14:paraId="0A5CDCF9" w14:textId="2270BA63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</w:t>
            </w:r>
            <w:proofErr w:type="spellStart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nilai_disiplin</w:t>
            </w:r>
            <w:proofErr w:type="spellEnd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992" w:type="dxa"/>
          </w:tcPr>
          <w:p w14:paraId="2795FA33" w14:textId="683C74BE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</w:t>
            </w:r>
            <w:proofErr w:type="spellStart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nilai_</w:t>
            </w:r>
            <w:r w:rsidR="0041141D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perilaku</w:t>
            </w:r>
            <w:proofErr w:type="spellEnd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51" w:type="dxa"/>
          </w:tcPr>
          <w:p w14:paraId="3FAC43C7" w14:textId="65AB3C1F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</w:t>
            </w:r>
            <w:proofErr w:type="spellStart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nilai_total</w:t>
            </w:r>
            <w:proofErr w:type="spellEnd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D6DAE3" w14:textId="6CBE576F" w:rsidR="000A109F" w:rsidRDefault="000A109F" w:rsidP="00112016">
      <w:pPr>
        <w:tabs>
          <w:tab w:val="left" w:pos="4536"/>
        </w:tabs>
        <w:spacing w:after="24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271A250B" w14:textId="77777777" w:rsidR="00351DCB" w:rsidRDefault="00351DCB">
      <w:pP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br w:type="page"/>
      </w:r>
    </w:p>
    <w:p w14:paraId="69A7FDBE" w14:textId="5CF466D7" w:rsidR="00112016" w:rsidRPr="001F3448" w:rsidRDefault="000A109F" w:rsidP="00B94412">
      <w:pPr>
        <w:rPr>
          <w:rFonts w:ascii="Bookman Old Style" w:eastAsia="Bookman Old Style" w:hAnsi="Bookman Old Style" w:cs="Bookman Old Style"/>
          <w:color w:val="000000" w:themeColor="text1"/>
        </w:rPr>
      </w:pPr>
      <w:r w:rsidRPr="001F3448">
        <w:rPr>
          <w:rFonts w:ascii="Bookman Old Style" w:eastAsia="Bookman Old Style" w:hAnsi="Bookman Old Style" w:cs="Bookman Old Style"/>
          <w:color w:val="000000" w:themeColor="text1"/>
        </w:rPr>
        <w:lastRenderedPageBreak/>
        <w:t>Kriteria Penilaian:</w:t>
      </w:r>
    </w:p>
    <w:tbl>
      <w:tblPr>
        <w:tblStyle w:val="TableGrid"/>
        <w:tblW w:w="9825" w:type="dxa"/>
        <w:jc w:val="center"/>
        <w:tblLook w:val="04A0" w:firstRow="1" w:lastRow="0" w:firstColumn="1" w:lastColumn="0" w:noHBand="0" w:noVBand="1"/>
      </w:tblPr>
      <w:tblGrid>
        <w:gridCol w:w="555"/>
        <w:gridCol w:w="1708"/>
        <w:gridCol w:w="896"/>
        <w:gridCol w:w="3924"/>
        <w:gridCol w:w="2742"/>
      </w:tblGrid>
      <w:tr w:rsidR="00033A1A" w:rsidRPr="00B94412" w14:paraId="14706BE2" w14:textId="77777777" w:rsidTr="00E918F5">
        <w:trPr>
          <w:jc w:val="center"/>
        </w:trPr>
        <w:tc>
          <w:tcPr>
            <w:tcW w:w="555" w:type="dxa"/>
            <w:shd w:val="clear" w:color="auto" w:fill="D9D9D9" w:themeFill="background1" w:themeFillShade="D9"/>
          </w:tcPr>
          <w:p w14:paraId="24B45557" w14:textId="1D480288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14:paraId="353AAA12" w14:textId="18F11731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Jenis Skor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269B489C" w14:textId="1A2795B3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Bobot</w:t>
            </w:r>
          </w:p>
        </w:tc>
        <w:tc>
          <w:tcPr>
            <w:tcW w:w="3924" w:type="dxa"/>
            <w:shd w:val="clear" w:color="auto" w:fill="D9D9D9" w:themeFill="background1" w:themeFillShade="D9"/>
          </w:tcPr>
          <w:p w14:paraId="2E3D5ADF" w14:textId="64AF7952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Ketentuan</w:t>
            </w:r>
            <w:proofErr w:type="spellEnd"/>
          </w:p>
        </w:tc>
        <w:tc>
          <w:tcPr>
            <w:tcW w:w="2742" w:type="dxa"/>
            <w:shd w:val="clear" w:color="auto" w:fill="D9D9D9" w:themeFill="background1" w:themeFillShade="D9"/>
          </w:tcPr>
          <w:p w14:paraId="02D3DA75" w14:textId="53D49B90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Rumus</w:t>
            </w:r>
            <w:proofErr w:type="spellEnd"/>
          </w:p>
        </w:tc>
      </w:tr>
      <w:tr w:rsidR="00033A1A" w:rsidRPr="00B94412" w14:paraId="0151B384" w14:textId="77777777" w:rsidTr="00E918F5">
        <w:trPr>
          <w:jc w:val="center"/>
        </w:trPr>
        <w:tc>
          <w:tcPr>
            <w:tcW w:w="555" w:type="dxa"/>
            <w:shd w:val="clear" w:color="auto" w:fill="D9D9D9" w:themeFill="background1" w:themeFillShade="D9"/>
          </w:tcPr>
          <w:p w14:paraId="624F33E9" w14:textId="515A76AA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(1)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14:paraId="13876051" w14:textId="4BC68B6D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(2)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4B86C1C4" w14:textId="7C4E8FE0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(3)</w:t>
            </w:r>
          </w:p>
        </w:tc>
        <w:tc>
          <w:tcPr>
            <w:tcW w:w="3924" w:type="dxa"/>
            <w:shd w:val="clear" w:color="auto" w:fill="D9D9D9" w:themeFill="background1" w:themeFillShade="D9"/>
          </w:tcPr>
          <w:p w14:paraId="0BC45AD7" w14:textId="4A9CD569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(4)</w:t>
            </w:r>
          </w:p>
        </w:tc>
        <w:tc>
          <w:tcPr>
            <w:tcW w:w="2742" w:type="dxa"/>
            <w:shd w:val="clear" w:color="auto" w:fill="D9D9D9" w:themeFill="background1" w:themeFillShade="D9"/>
          </w:tcPr>
          <w:p w14:paraId="06DDAD65" w14:textId="4C6C0CEC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(5)</w:t>
            </w:r>
          </w:p>
        </w:tc>
      </w:tr>
      <w:tr w:rsidR="0041141D" w:rsidRPr="00B94412" w14:paraId="282DF7B7" w14:textId="77777777" w:rsidTr="00E918F5">
        <w:trPr>
          <w:jc w:val="center"/>
        </w:trPr>
        <w:tc>
          <w:tcPr>
            <w:tcW w:w="555" w:type="dxa"/>
          </w:tcPr>
          <w:p w14:paraId="37E78B7B" w14:textId="038FDAFF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8" w:type="dxa"/>
          </w:tcPr>
          <w:p w14:paraId="48DEB803" w14:textId="325B48C2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Kinerja</w:t>
            </w:r>
          </w:p>
        </w:tc>
        <w:tc>
          <w:tcPr>
            <w:tcW w:w="896" w:type="dxa"/>
          </w:tcPr>
          <w:p w14:paraId="23462C20" w14:textId="57210541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5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0%</w:t>
            </w:r>
          </w:p>
        </w:tc>
        <w:tc>
          <w:tcPr>
            <w:tcW w:w="3924" w:type="dxa"/>
          </w:tcPr>
          <w:p w14:paraId="561783B7" w14:textId="51D9761F" w:rsidR="0041141D" w:rsidRPr="00B94412" w:rsidRDefault="0041141D" w:rsidP="0041141D">
            <w:pPr>
              <w:pStyle w:val="ListParagraph"/>
              <w:numPr>
                <w:ilvl w:val="0"/>
                <w:numId w:val="2"/>
              </w:numPr>
              <w:tabs>
                <w:tab w:val="left" w:pos="4536"/>
              </w:tabs>
              <w:spacing w:line="276" w:lineRule="auto"/>
              <w:ind w:left="361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Diperoleh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dari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penilaian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Rata-Rata Hasil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Kerja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SKP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Bulanan</w:t>
            </w:r>
            <w:proofErr w:type="spellEnd"/>
          </w:p>
        </w:tc>
        <w:tc>
          <w:tcPr>
            <w:tcW w:w="2742" w:type="dxa"/>
          </w:tcPr>
          <w:p w14:paraId="5F24F73E" w14:textId="64A2AEC9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Skor =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5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0% x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Rata-Rata Hasil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Kerja</w:t>
            </w:r>
            <w:proofErr w:type="spellEnd"/>
          </w:p>
        </w:tc>
      </w:tr>
      <w:tr w:rsidR="0041141D" w:rsidRPr="00B94412" w14:paraId="46725A87" w14:textId="77777777" w:rsidTr="00E918F5">
        <w:trPr>
          <w:jc w:val="center"/>
        </w:trPr>
        <w:tc>
          <w:tcPr>
            <w:tcW w:w="555" w:type="dxa"/>
          </w:tcPr>
          <w:p w14:paraId="0684FA6E" w14:textId="4E345847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8" w:type="dxa"/>
          </w:tcPr>
          <w:p w14:paraId="3688045C" w14:textId="273F2D8A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</w:t>
            </w:r>
            <w:r w:rsidR="005C0E9A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hadiran</w:t>
            </w:r>
          </w:p>
        </w:tc>
        <w:tc>
          <w:tcPr>
            <w:tcW w:w="896" w:type="dxa"/>
          </w:tcPr>
          <w:p w14:paraId="1B1C1251" w14:textId="75205A3B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1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0%</w:t>
            </w:r>
          </w:p>
        </w:tc>
        <w:tc>
          <w:tcPr>
            <w:tcW w:w="3924" w:type="dxa"/>
          </w:tcPr>
          <w:p w14:paraId="2EFF4227" w14:textId="77777777" w:rsidR="0041141D" w:rsidRPr="00B94412" w:rsidRDefault="0041141D" w:rsidP="0041141D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setiap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ketidakhadiran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Tanpa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Keterangan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(TK)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mendapatkan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pengurangan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100.</w:t>
            </w:r>
          </w:p>
          <w:p w14:paraId="11999F46" w14:textId="77777777" w:rsidR="0041141D" w:rsidRPr="00B94412" w:rsidRDefault="0041141D" w:rsidP="0041141D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Setiap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Keterlambatan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/Pulang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sebelum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waktunya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dengan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kriteria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PSW4/TL4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pengurangan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10.</w:t>
            </w:r>
          </w:p>
          <w:p w14:paraId="4D7FF062" w14:textId="77777777" w:rsidR="0041141D" w:rsidRPr="00B94412" w:rsidRDefault="0041141D" w:rsidP="0041141D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Setiap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Keterlambatan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/Pulang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sebelum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waktunya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dengan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kriteria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PSW3/TL3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pengurangan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7,5.</w:t>
            </w:r>
          </w:p>
          <w:p w14:paraId="4035C308" w14:textId="77777777" w:rsidR="0041141D" w:rsidRPr="00B94412" w:rsidRDefault="0041141D" w:rsidP="0041141D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Setiap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Keterlambatan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/Pulang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sebelum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waktunya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dengan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kriteria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PSW2/TL2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pengurangan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5.</w:t>
            </w:r>
          </w:p>
          <w:p w14:paraId="1EF77F8D" w14:textId="6987E52B" w:rsidR="0041141D" w:rsidRPr="00B94412" w:rsidRDefault="0041141D" w:rsidP="0041141D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Setiap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Keterlambatan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/Pulang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sebelum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waktunya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dengan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kriteria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PSW1/TL1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pengurangan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2,5.</w:t>
            </w:r>
          </w:p>
        </w:tc>
        <w:tc>
          <w:tcPr>
            <w:tcW w:w="2742" w:type="dxa"/>
          </w:tcPr>
          <w:p w14:paraId="5A653CC3" w14:textId="77777777" w:rsidR="0041141D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Bookman Old Style" w:hAnsi="Cambria Math" w:cs="Bookman Old Style"/>
                    <w:color w:val="000000" w:themeColor="text1"/>
                    <w:sz w:val="20"/>
                    <w:szCs w:val="20"/>
                  </w:rPr>
                  <m:t xml:space="preserve">ND= </m:t>
                </m:r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  <w:color w:val="000000" w:themeColor="text1"/>
                        <w:sz w:val="20"/>
                        <w:szCs w:val="20"/>
                      </w:rPr>
                      <m:t>100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  <w:color w:val="000000" w:themeColor="text1"/>
                        <w:sz w:val="20"/>
                        <w:szCs w:val="20"/>
                      </w:rPr>
                      <m:t>HK</m:t>
                    </m:r>
                  </m:den>
                </m:f>
                <m:d>
                  <m:dPr>
                    <m:ctrlPr>
                      <w:rPr>
                        <w:rFonts w:ascii="Cambria Math" w:eastAsia="Bookman Old Style" w:hAnsi="Cambria Math" w:cs="Bookman Old Style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Bookman Old Style" w:hAnsi="Cambria Math" w:cs="Bookman Old Style"/>
                        <w:color w:val="000000" w:themeColor="text1"/>
                        <w:sz w:val="20"/>
                        <w:szCs w:val="20"/>
                      </w:rPr>
                      <m:t>HD+0,5 x CST+0,5 x TB</m:t>
                    </m:r>
                  </m:e>
                </m:d>
                <m:r>
                  <w:rPr>
                    <w:rFonts w:ascii="Cambria Math" w:eastAsia="Bookman Old Style" w:hAnsi="Cambria Math" w:cs="Bookman Old Style"/>
                    <w:color w:val="000000" w:themeColor="text1"/>
                    <w:sz w:val="20"/>
                    <w:szCs w:val="20"/>
                  </w:rPr>
                  <m:t xml:space="preserve">-2,5 x (PSW1+TL1-5 x </m:t>
                </m:r>
                <m:d>
                  <m:dPr>
                    <m:ctrlPr>
                      <w:rPr>
                        <w:rFonts w:ascii="Cambria Math" w:eastAsia="Bookman Old Style" w:hAnsi="Cambria Math" w:cs="Bookman Old Style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Bookman Old Style" w:hAnsi="Cambria Math" w:cs="Bookman Old Style"/>
                        <w:color w:val="000000" w:themeColor="text1"/>
                        <w:sz w:val="20"/>
                        <w:szCs w:val="20"/>
                      </w:rPr>
                      <m:t>PSW2+TL2</m:t>
                    </m:r>
                  </m:e>
                </m:d>
                <m:r>
                  <w:rPr>
                    <w:rFonts w:ascii="Cambria Math" w:eastAsia="Bookman Old Style" w:hAnsi="Cambria Math" w:cs="Bookman Old Style"/>
                    <w:color w:val="000000" w:themeColor="text1"/>
                    <w:sz w:val="20"/>
                    <w:szCs w:val="20"/>
                  </w:rPr>
                  <m:t xml:space="preserve">-7,5 x </m:t>
                </m:r>
                <m:d>
                  <m:dPr>
                    <m:ctrlPr>
                      <w:rPr>
                        <w:rFonts w:ascii="Cambria Math" w:eastAsia="Bookman Old Style" w:hAnsi="Cambria Math" w:cs="Bookman Old Style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Bookman Old Style" w:hAnsi="Cambria Math" w:cs="Bookman Old Style"/>
                        <w:color w:val="000000" w:themeColor="text1"/>
                        <w:sz w:val="20"/>
                        <w:szCs w:val="20"/>
                      </w:rPr>
                      <m:t>PSW3+TL3</m:t>
                    </m:r>
                  </m:e>
                </m:d>
                <m:r>
                  <w:rPr>
                    <w:rFonts w:ascii="Cambria Math" w:eastAsia="Bookman Old Style" w:hAnsi="Cambria Math" w:cs="Bookman Old Style"/>
                    <w:color w:val="000000" w:themeColor="text1"/>
                    <w:sz w:val="20"/>
                    <w:szCs w:val="20"/>
                  </w:rPr>
                  <m:t xml:space="preserve">-10 x </m:t>
                </m:r>
                <m:d>
                  <m:dPr>
                    <m:ctrlPr>
                      <w:rPr>
                        <w:rFonts w:ascii="Cambria Math" w:eastAsia="Bookman Old Style" w:hAnsi="Cambria Math" w:cs="Bookman Old Style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Bookman Old Style" w:hAnsi="Cambria Math" w:cs="Bookman Old Style"/>
                        <w:color w:val="000000" w:themeColor="text1"/>
                        <w:sz w:val="20"/>
                        <w:szCs w:val="20"/>
                      </w:rPr>
                      <m:t>PSW4+TL4</m:t>
                    </m:r>
                  </m:e>
                </m:d>
                <m:r>
                  <w:rPr>
                    <w:rFonts w:ascii="Cambria Math" w:eastAsia="Bookman Old Style" w:hAnsi="Cambria Math" w:cs="Bookman Old Style"/>
                    <w:color w:val="000000" w:themeColor="text1"/>
                    <w:sz w:val="20"/>
                    <w:szCs w:val="20"/>
                  </w:rPr>
                  <m:t>-100 x (TK)</m:t>
                </m:r>
              </m:oMath>
            </m:oMathPara>
          </w:p>
          <w:p w14:paraId="7AA053A6" w14:textId="77777777" w:rsidR="0041141D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</w:p>
          <w:p w14:paraId="78D8DA2E" w14:textId="4EFA7D28" w:rsidR="0041141D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Skor = 10% x ND</w:t>
            </w:r>
          </w:p>
          <w:p w14:paraId="323712A5" w14:textId="77777777" w:rsidR="0041141D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</w:p>
          <w:p w14:paraId="05D30834" w14:textId="77777777" w:rsidR="0041141D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HK =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Jumlah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Hari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Kerja</w:t>
            </w:r>
            <w:proofErr w:type="spellEnd"/>
          </w:p>
          <w:p w14:paraId="0BEE7894" w14:textId="77777777" w:rsidR="0041141D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HD =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Jumlah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Kehadiran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Termasuk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Perjalanan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Dinas,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Pelatihan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Tugas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Luar)</w:t>
            </w:r>
          </w:p>
          <w:p w14:paraId="56947665" w14:textId="77777777" w:rsidR="0041141D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CST =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Jumlah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Cuti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Setengah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Hari</w:t>
            </w:r>
          </w:p>
          <w:p w14:paraId="17E4FAB3" w14:textId="188ED61D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TB =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Jumlah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Hari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Tugas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Belajar</w:t>
            </w:r>
            <w:proofErr w:type="spellEnd"/>
          </w:p>
        </w:tc>
      </w:tr>
      <w:tr w:rsidR="0041141D" w:rsidRPr="00B94412" w14:paraId="371BC104" w14:textId="77777777" w:rsidTr="00E918F5">
        <w:trPr>
          <w:jc w:val="center"/>
        </w:trPr>
        <w:tc>
          <w:tcPr>
            <w:tcW w:w="555" w:type="dxa"/>
          </w:tcPr>
          <w:p w14:paraId="2C07BB0B" w14:textId="5E92221B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8" w:type="dxa"/>
          </w:tcPr>
          <w:p w14:paraId="3F9F7235" w14:textId="74CFCCF5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Perilaku</w:t>
            </w:r>
            <w:proofErr w:type="spellEnd"/>
          </w:p>
        </w:tc>
        <w:tc>
          <w:tcPr>
            <w:tcW w:w="896" w:type="dxa"/>
          </w:tcPr>
          <w:p w14:paraId="62ED3398" w14:textId="2E34967D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40%</w:t>
            </w:r>
          </w:p>
        </w:tc>
        <w:tc>
          <w:tcPr>
            <w:tcW w:w="3924" w:type="dxa"/>
          </w:tcPr>
          <w:p w14:paraId="40E12DFA" w14:textId="2A6A67C7" w:rsidR="0041141D" w:rsidRPr="00B94412" w:rsidRDefault="0041141D" w:rsidP="0041141D">
            <w:pPr>
              <w:pStyle w:val="ListParagraph"/>
              <w:numPr>
                <w:ilvl w:val="0"/>
                <w:numId w:val="3"/>
              </w:numPr>
              <w:tabs>
                <w:tab w:val="left" w:pos="4536"/>
              </w:tabs>
              <w:spacing w:line="276" w:lineRule="auto"/>
              <w:ind w:left="314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Diperoleh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dari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penilaian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Rata-Rata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Perilaku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SKP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Bulanan</w:t>
            </w:r>
            <w:proofErr w:type="spellEnd"/>
          </w:p>
        </w:tc>
        <w:tc>
          <w:tcPr>
            <w:tcW w:w="2742" w:type="dxa"/>
          </w:tcPr>
          <w:p w14:paraId="19ADAEE8" w14:textId="7F35589F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Skor =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4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0% x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Rata-Rata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Perilaku</w:t>
            </w:r>
            <w:proofErr w:type="spellEnd"/>
          </w:p>
        </w:tc>
      </w:tr>
      <w:tr w:rsidR="00B94412" w:rsidRPr="00B94412" w14:paraId="785387E2" w14:textId="77777777" w:rsidTr="00E918F5">
        <w:trPr>
          <w:jc w:val="center"/>
        </w:trPr>
        <w:tc>
          <w:tcPr>
            <w:tcW w:w="7083" w:type="dxa"/>
            <w:gridSpan w:val="4"/>
          </w:tcPr>
          <w:p w14:paraId="318E6DEA" w14:textId="2FBF0B45" w:rsidR="00015AE2" w:rsidRPr="00B94412" w:rsidRDefault="00B94412" w:rsidP="001941B9">
            <w:pPr>
              <w:tabs>
                <w:tab w:val="left" w:pos="4536"/>
              </w:tabs>
              <w:spacing w:line="276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TOTAL SKOR</w:t>
            </w:r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Apabila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tertinggi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diperoleh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oleh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beberapa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pegawai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maka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penentuan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r w:rsidR="002B711C" w:rsidRPr="002B711C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0"/>
                <w:szCs w:val="20"/>
              </w:rPr>
              <w:t xml:space="preserve">Employe </w:t>
            </w:r>
            <w:proofErr w:type="gramStart"/>
            <w:r w:rsidR="002B711C" w:rsidRPr="002B711C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0"/>
                <w:szCs w:val="20"/>
              </w:rPr>
              <w:t>Of</w:t>
            </w:r>
            <w:proofErr w:type="gramEnd"/>
            <w:r w:rsidR="002B711C" w:rsidRPr="002B711C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2B711C" w:rsidRPr="002B711C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0"/>
                <w:szCs w:val="20"/>
              </w:rPr>
              <w:t>The</w:t>
            </w:r>
            <w:proofErr w:type="gramEnd"/>
            <w:r w:rsidR="002B711C" w:rsidRPr="002B711C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0"/>
                <w:szCs w:val="20"/>
              </w:rPr>
              <w:t xml:space="preserve"> Month</w:t>
            </w:r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didasarkan</w:t>
            </w:r>
            <w:proofErr w:type="spellEnd"/>
            <w:r w:rsidR="001941B9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pada</w:t>
            </w:r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skor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kinerja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yang </w:t>
            </w:r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paling</w:t>
            </w:r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tinggi</w:t>
            </w:r>
            <w:proofErr w:type="spellEnd"/>
            <w:r w:rsidR="001941B9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Apabila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masih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sama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penentuan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ditentukan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berdasarkan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capaian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/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prestasi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lainnya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742" w:type="dxa"/>
          </w:tcPr>
          <w:p w14:paraId="401B7490" w14:textId="3F5F3722" w:rsidR="00B94412" w:rsidRPr="00B94412" w:rsidRDefault="00B94412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Skor Kinerja + Skor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Kedisiplinan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+ Skor </w:t>
            </w:r>
            <w:proofErr w:type="spellStart"/>
            <w:r w:rsidR="0041141D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Perilaku</w:t>
            </w:r>
            <w:proofErr w:type="spellEnd"/>
          </w:p>
        </w:tc>
      </w:tr>
      <w:tr w:rsidR="00B94412" w:rsidRPr="00B94412" w14:paraId="4AB48285" w14:textId="77777777" w:rsidTr="002135A0">
        <w:trPr>
          <w:jc w:val="center"/>
        </w:trPr>
        <w:tc>
          <w:tcPr>
            <w:tcW w:w="9825" w:type="dxa"/>
            <w:gridSpan w:val="5"/>
          </w:tcPr>
          <w:p w14:paraId="19256586" w14:textId="7429DFDB" w:rsidR="00B94412" w:rsidRDefault="00D63C5E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Skor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Tertinggi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diperoleh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oleh</w:t>
            </w:r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${</w:t>
            </w:r>
            <w:proofErr w:type="spellStart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nama_pemenang</w:t>
            </w:r>
            <w:proofErr w:type="spellEnd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} </w:t>
            </w:r>
            <w:proofErr w:type="spellStart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dengan</w:t>
            </w:r>
            <w:proofErr w:type="spellEnd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skor</w:t>
            </w:r>
            <w:proofErr w:type="spellEnd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$</w:t>
            </w:r>
            <w:r w:rsidR="000C4A27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skor</w:t>
            </w:r>
            <w:proofErr w:type="spellEnd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Selanjutnya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r w:rsidRPr="00D63C5E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0"/>
                <w:szCs w:val="20"/>
              </w:rPr>
              <w:t>Employee of the Month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akan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dituangkan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dalam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Surat Keputusan.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</w:tblGrid>
      <w:tr w:rsidR="0049592B" w:rsidRPr="00580679" w14:paraId="7F43CCC7" w14:textId="77777777" w:rsidTr="000B5870">
        <w:tc>
          <w:tcPr>
            <w:tcW w:w="4962" w:type="dxa"/>
          </w:tcPr>
          <w:p w14:paraId="7736D96D" w14:textId="02D5A638" w:rsidR="0049592B" w:rsidRDefault="00B82F97" w:rsidP="000B5870">
            <w:pPr>
              <w:spacing w:before="240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${</w:t>
            </w:r>
            <w:proofErr w:type="spellStart"/>
            <w:r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ibukota</w:t>
            </w:r>
            <w:proofErr w:type="spellEnd"/>
            <w:r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}</w:t>
            </w:r>
            <w:r w:rsidR="0049592B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, ${</w:t>
            </w:r>
            <w:proofErr w:type="spellStart"/>
            <w:r w:rsidR="0049592B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tanggal</w:t>
            </w:r>
            <w:proofErr w:type="spellEnd"/>
            <w:r w:rsidR="0049592B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}</w:t>
            </w:r>
          </w:p>
          <w:p w14:paraId="0E401BD1" w14:textId="763CBE14" w:rsidR="0049592B" w:rsidRPr="00580679" w:rsidRDefault="000B5870" w:rsidP="000B5870">
            <w:pPr>
              <w:spacing w:before="240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Kepala</w:t>
            </w:r>
            <w:proofErr w:type="spellEnd"/>
            <w:r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 xml:space="preserve"> Badan Pusat </w:t>
            </w:r>
            <w:proofErr w:type="spellStart"/>
            <w:r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Statistik</w:t>
            </w:r>
            <w:proofErr w:type="spellEnd"/>
            <w:r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 </w:t>
            </w:r>
          </w:p>
          <w:p w14:paraId="4C77E616" w14:textId="473A5FC5" w:rsidR="0049592B" w:rsidRPr="00580679" w:rsidRDefault="00B82F97" w:rsidP="000B5870">
            <w:pPr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${</w:t>
            </w:r>
            <w:proofErr w:type="spellStart"/>
            <w:r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kabupaten</w:t>
            </w:r>
            <w:proofErr w:type="spellEnd"/>
            <w:r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}</w:t>
            </w:r>
            <w:r w:rsidR="0049592B"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,</w:t>
            </w:r>
          </w:p>
          <w:p w14:paraId="2EC2A692" w14:textId="77777777" w:rsidR="0049592B" w:rsidRPr="00580679" w:rsidRDefault="0049592B" w:rsidP="000B5870">
            <w:pPr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</w:p>
          <w:p w14:paraId="7C7CFAF0" w14:textId="77777777" w:rsidR="0049592B" w:rsidRPr="00580679" w:rsidRDefault="0049592B" w:rsidP="000B5870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61B3C977" w14:textId="77777777" w:rsidR="0049592B" w:rsidRDefault="0049592B" w:rsidP="000B5870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6B8EEA47" w14:textId="77777777" w:rsidR="0049592B" w:rsidRPr="00580679" w:rsidRDefault="0049592B" w:rsidP="000B5870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64BE9AC1" w14:textId="77777777" w:rsidR="0049592B" w:rsidRPr="000B5870" w:rsidRDefault="0049592B" w:rsidP="000B5870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0B5870">
              <w:rPr>
                <w:rFonts w:ascii="Bookman Old Style" w:hAnsi="Bookman Old Style" w:cstheme="minorHAnsi"/>
                <w:sz w:val="24"/>
                <w:szCs w:val="24"/>
              </w:rPr>
              <w:t>${</w:t>
            </w:r>
            <w:proofErr w:type="spellStart"/>
            <w:r w:rsidRPr="000B5870">
              <w:rPr>
                <w:rFonts w:ascii="Bookman Old Style" w:hAnsi="Bookman Old Style" w:cstheme="minorHAnsi"/>
                <w:sz w:val="24"/>
                <w:szCs w:val="24"/>
              </w:rPr>
              <w:t>kepala</w:t>
            </w:r>
            <w:proofErr w:type="spellEnd"/>
            <w:r w:rsidRPr="000B5870">
              <w:rPr>
                <w:rFonts w:ascii="Bookman Old Style" w:hAnsi="Bookman Old Style" w:cstheme="minorHAnsi"/>
                <w:sz w:val="24"/>
                <w:szCs w:val="24"/>
              </w:rPr>
              <w:t>}</w:t>
            </w:r>
          </w:p>
        </w:tc>
      </w:tr>
      <w:tr w:rsidR="0049592B" w:rsidRPr="00580679" w14:paraId="04521D0F" w14:textId="77777777" w:rsidTr="000B5870">
        <w:tc>
          <w:tcPr>
            <w:tcW w:w="4962" w:type="dxa"/>
          </w:tcPr>
          <w:p w14:paraId="6713F95C" w14:textId="78927DF1" w:rsidR="0049592B" w:rsidRPr="00580679" w:rsidRDefault="0049592B" w:rsidP="000B5870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</w:tc>
      </w:tr>
    </w:tbl>
    <w:p w14:paraId="386ED4B4" w14:textId="31DB6CD6" w:rsidR="000A109F" w:rsidRPr="000A109F" w:rsidRDefault="000A109F" w:rsidP="000A109F">
      <w:pPr>
        <w:pStyle w:val="ListParagraph"/>
        <w:tabs>
          <w:tab w:val="left" w:pos="4536"/>
        </w:tabs>
        <w:spacing w:after="240" w:line="276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70859A2F" w14:textId="77777777" w:rsidR="000A109F" w:rsidRPr="00986937" w:rsidRDefault="000A109F" w:rsidP="000A109F">
      <w:pPr>
        <w:tabs>
          <w:tab w:val="left" w:pos="4536"/>
        </w:tabs>
        <w:spacing w:after="240" w:line="276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368B7AEE" w14:textId="77777777" w:rsidR="00F05AA0" w:rsidRDefault="00F05AA0"/>
    <w:p w14:paraId="0E877406" w14:textId="77777777" w:rsidR="000A109F" w:rsidRDefault="000A109F"/>
    <w:sectPr w:rsidR="000A109F" w:rsidSect="00D909C6">
      <w:headerReference w:type="default" r:id="rId7"/>
      <w:pgSz w:w="11906" w:h="16838"/>
      <w:pgMar w:top="195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86AEC9" w14:textId="77777777" w:rsidR="002B714E" w:rsidRDefault="002B714E" w:rsidP="000E4DFA">
      <w:pPr>
        <w:spacing w:after="0" w:line="240" w:lineRule="auto"/>
      </w:pPr>
      <w:r>
        <w:separator/>
      </w:r>
    </w:p>
  </w:endnote>
  <w:endnote w:type="continuationSeparator" w:id="0">
    <w:p w14:paraId="337611A5" w14:textId="77777777" w:rsidR="002B714E" w:rsidRDefault="002B714E" w:rsidP="000E4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BD1A3E" w14:textId="77777777" w:rsidR="002B714E" w:rsidRDefault="002B714E" w:rsidP="000E4DFA">
      <w:pPr>
        <w:spacing w:after="0" w:line="240" w:lineRule="auto"/>
      </w:pPr>
      <w:r>
        <w:separator/>
      </w:r>
    </w:p>
  </w:footnote>
  <w:footnote w:type="continuationSeparator" w:id="0">
    <w:p w14:paraId="1EE69FFB" w14:textId="77777777" w:rsidR="002B714E" w:rsidRDefault="002B714E" w:rsidP="000E4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137F0" w14:textId="77777777" w:rsidR="00B82F97" w:rsidRPr="00A92651" w:rsidRDefault="00B82F97" w:rsidP="00B82F97">
    <w:pPr>
      <w:spacing w:after="0" w:line="240" w:lineRule="auto"/>
      <w:ind w:firstLine="720"/>
      <w:rPr>
        <w:rFonts w:ascii="Arial" w:eastAsia="Arial" w:hAnsi="Arial" w:cs="Arial"/>
        <w:b/>
        <w:i/>
        <w:color w:val="000000"/>
        <w:sz w:val="32"/>
        <w:szCs w:val="32"/>
        <w:lang w:val="en-ID"/>
      </w:rPr>
    </w:pPr>
    <w:r w:rsidRPr="00A92651">
      <w:rPr>
        <w:noProof/>
        <w:color w:val="000000"/>
        <w:sz w:val="24"/>
        <w:szCs w:val="24"/>
        <w:lang w:val="en-ID"/>
      </w:rPr>
      <w:drawing>
        <wp:anchor distT="0" distB="0" distL="114300" distR="114300" simplePos="0" relativeHeight="251667456" behindDoc="0" locked="0" layoutInCell="1" hidden="0" allowOverlap="1" wp14:anchorId="1607BAFC" wp14:editId="419D092C">
          <wp:simplePos x="0" y="0"/>
          <wp:positionH relativeFrom="column">
            <wp:posOffset>-79375</wp:posOffset>
          </wp:positionH>
          <wp:positionV relativeFrom="paragraph">
            <wp:posOffset>5080</wp:posOffset>
          </wp:positionV>
          <wp:extent cx="928800" cy="720000"/>
          <wp:effectExtent l="0" t="0" r="5080" b="4445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92651">
      <w:rPr>
        <w:rFonts w:ascii="Arial" w:eastAsia="Arial" w:hAnsi="Arial" w:cs="Arial"/>
        <w:b/>
        <w:color w:val="1F497D"/>
        <w:sz w:val="32"/>
        <w:szCs w:val="32"/>
        <w:lang w:val="en-ID"/>
      </w:rPr>
      <w:t xml:space="preserve">        </w:t>
    </w:r>
    <w:r w:rsidRPr="00A92651">
      <w:rPr>
        <w:rFonts w:ascii="Arial" w:eastAsia="Arial" w:hAnsi="Arial" w:cs="Arial"/>
        <w:b/>
        <w:i/>
        <w:color w:val="000000"/>
        <w:sz w:val="32"/>
        <w:szCs w:val="32"/>
        <w:lang w:val="en-ID"/>
      </w:rPr>
      <w:t xml:space="preserve">BADAN PUSAT STATISTIK </w:t>
    </w:r>
  </w:p>
  <w:p w14:paraId="15DBACB6" w14:textId="77777777" w:rsidR="00B82F97" w:rsidRPr="00A92651" w:rsidRDefault="00B82F97" w:rsidP="00B82F97">
    <w:pPr>
      <w:tabs>
        <w:tab w:val="left" w:pos="7213"/>
        <w:tab w:val="left" w:pos="7853"/>
      </w:tabs>
      <w:spacing w:after="60" w:line="240" w:lineRule="auto"/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A92651">
      <w:rPr>
        <w:rFonts w:ascii="Arial" w:eastAsia="Arial" w:hAnsi="Arial" w:cs="Arial"/>
        <w:b/>
        <w:i/>
        <w:color w:val="000000"/>
        <w:sz w:val="30"/>
        <w:szCs w:val="30"/>
        <w:lang w:val="en-ID"/>
      </w:rPr>
      <w:t xml:space="preserve">        </w:t>
    </w:r>
    <w:r w:rsidRPr="00A92651">
      <w:rPr>
        <w:rFonts w:ascii="Arial" w:eastAsia="Arial" w:hAnsi="Arial" w:cs="Arial"/>
        <w:b/>
        <w:i/>
        <w:color w:val="000000"/>
        <w:sz w:val="16"/>
        <w:szCs w:val="16"/>
        <w:lang w:val="en-ID"/>
      </w:rPr>
      <w:t xml:space="preserve"> </w:t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>${</w:t>
    </w:r>
    <w:proofErr w:type="spellStart"/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>u_kabupaten</w:t>
    </w:r>
    <w:proofErr w:type="spellEnd"/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>}</w:t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</w:p>
  <w:p w14:paraId="277D7046" w14:textId="77777777" w:rsidR="00B82F97" w:rsidRPr="00A92651" w:rsidRDefault="00B82F97" w:rsidP="00B82F97">
    <w:pPr>
      <w:tabs>
        <w:tab w:val="left" w:pos="2309"/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/>
        <w:sz w:val="16"/>
        <w:szCs w:val="16"/>
        <w:lang w:val="en-ID"/>
      </w:rPr>
    </w:pPr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 xml:space="preserve">       ${</w:t>
    </w:r>
    <w:proofErr w:type="spellStart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alamat_satker</w:t>
    </w:r>
    <w:proofErr w:type="spellEnd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} Telp./ Fax. ${</w:t>
    </w:r>
    <w:proofErr w:type="spellStart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telepon_satker</w:t>
    </w:r>
    <w:proofErr w:type="spellEnd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} ${</w:t>
    </w:r>
    <w:proofErr w:type="spellStart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ibukota</w:t>
    </w:r>
    <w:proofErr w:type="spellEnd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}</w:t>
    </w:r>
  </w:p>
  <w:p w14:paraId="12490313" w14:textId="77777777" w:rsidR="00B82F97" w:rsidRPr="00A92651" w:rsidRDefault="00B82F97" w:rsidP="00B82F97">
    <w:pPr>
      <w:tabs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/>
        <w:sz w:val="16"/>
        <w:szCs w:val="16"/>
        <w:lang w:val="en-ID"/>
      </w:rPr>
    </w:pPr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 xml:space="preserve">       Homepage: ${website}, Email: </w:t>
    </w:r>
    <w:hyperlink r:id="rId2">
      <w:r w:rsidRPr="00A92651">
        <w:rPr>
          <w:rFonts w:ascii="Arial" w:eastAsia="Times New Roman" w:hAnsi="Arial" w:cs="Arial"/>
          <w:color w:val="000000"/>
          <w:sz w:val="16"/>
          <w:szCs w:val="16"/>
          <w:lang w:val="en-ID"/>
        </w:rPr>
        <w:t>${email}</w:t>
      </w:r>
    </w:hyperlink>
  </w:p>
  <w:p w14:paraId="4D7B0D02" w14:textId="77777777" w:rsidR="000B5870" w:rsidRDefault="000B5870" w:rsidP="000B5870">
    <w:pPr>
      <w:spacing w:after="0" w:line="240" w:lineRule="auto"/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BEA539F" wp14:editId="1796E982">
              <wp:simplePos x="0" y="0"/>
              <wp:positionH relativeFrom="column">
                <wp:posOffset>-47625</wp:posOffset>
              </wp:positionH>
              <wp:positionV relativeFrom="paragraph">
                <wp:posOffset>135890</wp:posOffset>
              </wp:positionV>
              <wp:extent cx="6067425" cy="0"/>
              <wp:effectExtent l="0" t="0" r="0" b="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74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981F34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0.7pt" to="474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" strokecolor="black [3213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E4644"/>
    <w:multiLevelType w:val="hybridMultilevel"/>
    <w:tmpl w:val="0D50F3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22ED9"/>
    <w:multiLevelType w:val="hybridMultilevel"/>
    <w:tmpl w:val="D60E8D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4109D"/>
    <w:multiLevelType w:val="hybridMultilevel"/>
    <w:tmpl w:val="820A28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191186">
    <w:abstractNumId w:val="0"/>
  </w:num>
  <w:num w:numId="2" w16cid:durableId="811561587">
    <w:abstractNumId w:val="2"/>
  </w:num>
  <w:num w:numId="3" w16cid:durableId="354383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16"/>
    <w:rsid w:val="00015AE2"/>
    <w:rsid w:val="00033A1A"/>
    <w:rsid w:val="00090113"/>
    <w:rsid w:val="000A109F"/>
    <w:rsid w:val="000B5870"/>
    <w:rsid w:val="000C4A27"/>
    <w:rsid w:val="000E4DFA"/>
    <w:rsid w:val="00111479"/>
    <w:rsid w:val="00112016"/>
    <w:rsid w:val="001941B9"/>
    <w:rsid w:val="001F3448"/>
    <w:rsid w:val="0023740D"/>
    <w:rsid w:val="002B711C"/>
    <w:rsid w:val="002B714E"/>
    <w:rsid w:val="00351DCB"/>
    <w:rsid w:val="003C49F5"/>
    <w:rsid w:val="0041141D"/>
    <w:rsid w:val="0049592B"/>
    <w:rsid w:val="005B630A"/>
    <w:rsid w:val="005C0E9A"/>
    <w:rsid w:val="005E145E"/>
    <w:rsid w:val="00654863"/>
    <w:rsid w:val="00822A5A"/>
    <w:rsid w:val="0087187F"/>
    <w:rsid w:val="00B11928"/>
    <w:rsid w:val="00B13028"/>
    <w:rsid w:val="00B267A7"/>
    <w:rsid w:val="00B82F97"/>
    <w:rsid w:val="00B94412"/>
    <w:rsid w:val="00C21D38"/>
    <w:rsid w:val="00D24EFD"/>
    <w:rsid w:val="00D63C5E"/>
    <w:rsid w:val="00D909C6"/>
    <w:rsid w:val="00E15680"/>
    <w:rsid w:val="00E918F5"/>
    <w:rsid w:val="00EA56B2"/>
    <w:rsid w:val="00F05AA0"/>
    <w:rsid w:val="00FE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0B654"/>
  <w15:chartTrackingRefBased/>
  <w15:docId w15:val="{BD0E9E73-B611-4BD0-BADC-C9ECFBB3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016"/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2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D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D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01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D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01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ID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01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ID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01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D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01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D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01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D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01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D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12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01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D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12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016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D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12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016"/>
    <w:pPr>
      <w:ind w:left="720"/>
      <w:contextualSpacing/>
    </w:pPr>
    <w:rPr>
      <w:rFonts w:asciiTheme="minorHAnsi" w:eastAsiaTheme="minorHAnsi" w:hAnsiTheme="minorHAnsi" w:cstheme="minorBidi"/>
      <w:kern w:val="2"/>
      <w:lang w:val="en-ID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12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ID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01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12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E4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E4DFA"/>
    <w:rPr>
      <w:rFonts w:ascii="Calibri" w:eastAsia="Calibri" w:hAnsi="Calibri" w:cs="Calibri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E4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DFA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muhlis abdi</cp:lastModifiedBy>
  <cp:revision>19</cp:revision>
  <cp:lastPrinted>2024-11-25T12:38:00Z</cp:lastPrinted>
  <dcterms:created xsi:type="dcterms:W3CDTF">2024-11-25T06:54:00Z</dcterms:created>
  <dcterms:modified xsi:type="dcterms:W3CDTF">2025-07-08T13:35:00Z</dcterms:modified>
</cp:coreProperties>
</file>