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88C9D" w14:textId="77777777" w:rsidR="000B5870" w:rsidRPr="000B5870" w:rsidRDefault="000B5870" w:rsidP="00D909C6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</w:pPr>
    </w:p>
    <w:p w14:paraId="6FFEF02C" w14:textId="70E036C2" w:rsidR="00112016" w:rsidRPr="000B5870" w:rsidRDefault="00112016" w:rsidP="00D909C6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</w:pPr>
      <w:r w:rsidRPr="000B5870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 xml:space="preserve">KERTAS KERJA PENETAPAN </w:t>
      </w:r>
      <w:r w:rsidRPr="000B5870">
        <w:rPr>
          <w:rFonts w:ascii="Bookman Old Style" w:eastAsia="Bookman Old Style" w:hAnsi="Bookman Old Style" w:cs="Bookman Old Style"/>
          <w:b/>
          <w:bCs/>
          <w:i/>
          <w:iCs/>
          <w:color w:val="000000" w:themeColor="text1"/>
          <w:sz w:val="24"/>
          <w:szCs w:val="24"/>
        </w:rPr>
        <w:t xml:space="preserve">EMPLOYEE OF THE </w:t>
      </w:r>
      <w:proofErr w:type="gramStart"/>
      <w:r w:rsidRPr="000B5870">
        <w:rPr>
          <w:rFonts w:ascii="Bookman Old Style" w:eastAsia="Bookman Old Style" w:hAnsi="Bookman Old Style" w:cs="Bookman Old Style"/>
          <w:b/>
          <w:bCs/>
          <w:i/>
          <w:iCs/>
          <w:color w:val="000000" w:themeColor="text1"/>
          <w:sz w:val="24"/>
          <w:szCs w:val="24"/>
        </w:rPr>
        <w:t>MONTH</w:t>
      </w:r>
      <w:r w:rsidRPr="000B5870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 xml:space="preserve">  BULAN</w:t>
      </w:r>
      <w:proofErr w:type="gramEnd"/>
      <w:r w:rsidRPr="000B5870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 xml:space="preserve"> ${</w:t>
      </w:r>
      <w:proofErr w:type="spellStart"/>
      <w:r w:rsidRPr="000B5870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>ubulan</w:t>
      </w:r>
      <w:proofErr w:type="spellEnd"/>
      <w:r w:rsidRPr="000B5870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>} TAHUN ${</w:t>
      </w:r>
      <w:proofErr w:type="spellStart"/>
      <w:r w:rsidRPr="000B5870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>tahun</w:t>
      </w:r>
      <w:proofErr w:type="spellEnd"/>
      <w:r w:rsidRPr="000B5870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 xml:space="preserve">} BADAN PUSAT STATISTIK </w:t>
      </w:r>
      <w:r w:rsidR="00B82F97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>${</w:t>
      </w:r>
      <w:proofErr w:type="spellStart"/>
      <w:r w:rsidR="00B82F97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>u_kabupaten</w:t>
      </w:r>
      <w:proofErr w:type="spellEnd"/>
      <w:r w:rsidR="00B82F97">
        <w:rPr>
          <w:rFonts w:ascii="Bookman Old Style" w:eastAsia="Bookman Old Style" w:hAnsi="Bookman Old Style" w:cs="Bookman Old Style"/>
          <w:b/>
          <w:bCs/>
          <w:color w:val="000000" w:themeColor="text1"/>
          <w:sz w:val="24"/>
          <w:szCs w:val="24"/>
        </w:rPr>
        <w:t>}</w:t>
      </w:r>
    </w:p>
    <w:p w14:paraId="090885E7" w14:textId="77777777" w:rsidR="00D909C6" w:rsidRDefault="00D909C6" w:rsidP="00D909C6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92"/>
        <w:gridCol w:w="3319"/>
        <w:gridCol w:w="2694"/>
        <w:gridCol w:w="992"/>
        <w:gridCol w:w="992"/>
        <w:gridCol w:w="992"/>
        <w:gridCol w:w="851"/>
      </w:tblGrid>
      <w:tr w:rsidR="00112016" w:rsidRPr="00EA56B2" w14:paraId="77D67FA9" w14:textId="77777777" w:rsidTr="0087187F">
        <w:trPr>
          <w:trHeight w:val="20"/>
          <w:tblHeader/>
        </w:trPr>
        <w:tc>
          <w:tcPr>
            <w:tcW w:w="792" w:type="dxa"/>
            <w:vMerge w:val="restart"/>
            <w:shd w:val="clear" w:color="auto" w:fill="D9D9D9" w:themeFill="background1" w:themeFillShade="D9"/>
          </w:tcPr>
          <w:p w14:paraId="0BA1185A" w14:textId="627DB546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3319" w:type="dxa"/>
            <w:vMerge w:val="restart"/>
            <w:shd w:val="clear" w:color="auto" w:fill="D9D9D9" w:themeFill="background1" w:themeFillShade="D9"/>
          </w:tcPr>
          <w:p w14:paraId="3E2FED91" w14:textId="5F572C60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Nama</w:t>
            </w:r>
          </w:p>
        </w:tc>
        <w:tc>
          <w:tcPr>
            <w:tcW w:w="2694" w:type="dxa"/>
            <w:vMerge w:val="restart"/>
            <w:shd w:val="clear" w:color="auto" w:fill="D9D9D9" w:themeFill="background1" w:themeFillShade="D9"/>
          </w:tcPr>
          <w:p w14:paraId="4FB9A858" w14:textId="7EAC0BFA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NIP</w:t>
            </w:r>
          </w:p>
        </w:tc>
        <w:tc>
          <w:tcPr>
            <w:tcW w:w="3827" w:type="dxa"/>
            <w:gridSpan w:val="4"/>
            <w:shd w:val="clear" w:color="auto" w:fill="D9D9D9" w:themeFill="background1" w:themeFillShade="D9"/>
          </w:tcPr>
          <w:p w14:paraId="74E10700" w14:textId="3AE49351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Skor</w:t>
            </w:r>
          </w:p>
        </w:tc>
      </w:tr>
      <w:tr w:rsidR="00112016" w:rsidRPr="00EA56B2" w14:paraId="24F63845" w14:textId="77777777" w:rsidTr="0087187F">
        <w:trPr>
          <w:trHeight w:val="20"/>
          <w:tblHeader/>
        </w:trPr>
        <w:tc>
          <w:tcPr>
            <w:tcW w:w="792" w:type="dxa"/>
            <w:vMerge/>
            <w:shd w:val="clear" w:color="auto" w:fill="D9D9D9" w:themeFill="background1" w:themeFillShade="D9"/>
          </w:tcPr>
          <w:p w14:paraId="26051947" w14:textId="77777777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3319" w:type="dxa"/>
            <w:vMerge/>
            <w:shd w:val="clear" w:color="auto" w:fill="D9D9D9" w:themeFill="background1" w:themeFillShade="D9"/>
          </w:tcPr>
          <w:p w14:paraId="2CA772B7" w14:textId="77777777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2694" w:type="dxa"/>
            <w:vMerge/>
            <w:shd w:val="clear" w:color="auto" w:fill="D9D9D9" w:themeFill="background1" w:themeFillShade="D9"/>
          </w:tcPr>
          <w:p w14:paraId="2EE8999E" w14:textId="77777777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2C5A12A6" w14:textId="58E20B36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Kinerja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68A3263" w14:textId="1C508A9B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Kedisiplinan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4EBBCFC3" w14:textId="51A0AE6E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Beban </w:t>
            </w:r>
            <w:proofErr w:type="spellStart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Kerja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161E56D7" w14:textId="6DF45653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Total</w:t>
            </w:r>
          </w:p>
        </w:tc>
      </w:tr>
      <w:tr w:rsidR="00112016" w:rsidRPr="00EA56B2" w14:paraId="6928A33E" w14:textId="77777777" w:rsidTr="0087187F">
        <w:trPr>
          <w:trHeight w:val="20"/>
          <w:tblHeader/>
        </w:trPr>
        <w:tc>
          <w:tcPr>
            <w:tcW w:w="792" w:type="dxa"/>
            <w:shd w:val="clear" w:color="auto" w:fill="D9D9D9" w:themeFill="background1" w:themeFillShade="D9"/>
          </w:tcPr>
          <w:p w14:paraId="7AEC6F8D" w14:textId="2281A636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(1)</w:t>
            </w:r>
          </w:p>
        </w:tc>
        <w:tc>
          <w:tcPr>
            <w:tcW w:w="3319" w:type="dxa"/>
            <w:shd w:val="clear" w:color="auto" w:fill="D9D9D9" w:themeFill="background1" w:themeFillShade="D9"/>
          </w:tcPr>
          <w:p w14:paraId="5B80697C" w14:textId="632296EA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(2)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685B9E39" w14:textId="08E07E26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(3)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DD1EB4B" w14:textId="7054A4CE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(4)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93C5605" w14:textId="5D1B7282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(5)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ABCB304" w14:textId="3CA615F9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42C78F1" w14:textId="39D1CF52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(7)</w:t>
            </w:r>
          </w:p>
        </w:tc>
      </w:tr>
      <w:tr w:rsidR="00112016" w:rsidRPr="00EA56B2" w14:paraId="4EB10D8C" w14:textId="77777777" w:rsidTr="0087187F">
        <w:trPr>
          <w:trHeight w:val="20"/>
        </w:trPr>
        <w:tc>
          <w:tcPr>
            <w:tcW w:w="792" w:type="dxa"/>
          </w:tcPr>
          <w:p w14:paraId="1DE75F8A" w14:textId="61F81277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${no}</w:t>
            </w:r>
          </w:p>
        </w:tc>
        <w:tc>
          <w:tcPr>
            <w:tcW w:w="3319" w:type="dxa"/>
          </w:tcPr>
          <w:p w14:paraId="5048F73A" w14:textId="1A8EE379" w:rsidR="00112016" w:rsidRPr="00EA56B2" w:rsidRDefault="00112016" w:rsidP="00EA56B2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</w:t>
            </w:r>
            <w:proofErr w:type="spellStart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nama</w:t>
            </w:r>
            <w:proofErr w:type="spellEnd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2694" w:type="dxa"/>
          </w:tcPr>
          <w:p w14:paraId="1A415635" w14:textId="7502D3DF" w:rsidR="00112016" w:rsidRPr="00EA56B2" w:rsidRDefault="00112016" w:rsidP="00EA56B2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${nip}</w:t>
            </w:r>
          </w:p>
        </w:tc>
        <w:tc>
          <w:tcPr>
            <w:tcW w:w="992" w:type="dxa"/>
          </w:tcPr>
          <w:p w14:paraId="57950139" w14:textId="6EEF7FDC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</w:t>
            </w:r>
            <w:proofErr w:type="spellStart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nilai_kinerja</w:t>
            </w:r>
            <w:proofErr w:type="spellEnd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992" w:type="dxa"/>
          </w:tcPr>
          <w:p w14:paraId="0A5CDCF9" w14:textId="2270BA63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</w:t>
            </w:r>
            <w:proofErr w:type="spellStart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nilai_disiplin</w:t>
            </w:r>
            <w:proofErr w:type="spellEnd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992" w:type="dxa"/>
          </w:tcPr>
          <w:p w14:paraId="2795FA33" w14:textId="5E9C3159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</w:t>
            </w:r>
            <w:proofErr w:type="spellStart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nilai_beban</w:t>
            </w:r>
            <w:proofErr w:type="spellEnd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51" w:type="dxa"/>
          </w:tcPr>
          <w:p w14:paraId="3FAC43C7" w14:textId="65AB3C1F" w:rsidR="00112016" w:rsidRPr="00EA56B2" w:rsidRDefault="00112016" w:rsidP="00112016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${</w:t>
            </w:r>
            <w:proofErr w:type="spellStart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nilai_total</w:t>
            </w:r>
            <w:proofErr w:type="spellEnd"/>
            <w:r w:rsidRPr="00EA56B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D6DAE3" w14:textId="6CBE576F" w:rsidR="000A109F" w:rsidRDefault="000A109F" w:rsidP="00112016">
      <w:pPr>
        <w:tabs>
          <w:tab w:val="left" w:pos="4536"/>
        </w:tabs>
        <w:spacing w:after="24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271A250B" w14:textId="77777777" w:rsidR="00351DCB" w:rsidRDefault="00351DCB">
      <w:pP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br w:type="page"/>
      </w:r>
    </w:p>
    <w:p w14:paraId="69A7FDBE" w14:textId="5CF466D7" w:rsidR="00112016" w:rsidRPr="001F3448" w:rsidRDefault="000A109F" w:rsidP="00B94412">
      <w:pPr>
        <w:rPr>
          <w:rFonts w:ascii="Bookman Old Style" w:eastAsia="Bookman Old Style" w:hAnsi="Bookman Old Style" w:cs="Bookman Old Style"/>
          <w:color w:val="000000" w:themeColor="text1"/>
        </w:rPr>
      </w:pPr>
      <w:proofErr w:type="spellStart"/>
      <w:r w:rsidRPr="001F3448">
        <w:rPr>
          <w:rFonts w:ascii="Bookman Old Style" w:eastAsia="Bookman Old Style" w:hAnsi="Bookman Old Style" w:cs="Bookman Old Style"/>
          <w:color w:val="000000" w:themeColor="text1"/>
        </w:rPr>
        <w:lastRenderedPageBreak/>
        <w:t>Kriteria</w:t>
      </w:r>
      <w:proofErr w:type="spellEnd"/>
      <w:r w:rsidRPr="001F3448">
        <w:rPr>
          <w:rFonts w:ascii="Bookman Old Style" w:eastAsia="Bookman Old Style" w:hAnsi="Bookman Old Style" w:cs="Bookman Old Style"/>
          <w:color w:val="000000" w:themeColor="text1"/>
        </w:rPr>
        <w:t xml:space="preserve"> </w:t>
      </w:r>
      <w:proofErr w:type="spellStart"/>
      <w:r w:rsidRPr="001F3448">
        <w:rPr>
          <w:rFonts w:ascii="Bookman Old Style" w:eastAsia="Bookman Old Style" w:hAnsi="Bookman Old Style" w:cs="Bookman Old Style"/>
          <w:color w:val="000000" w:themeColor="text1"/>
        </w:rPr>
        <w:t>Penilaian</w:t>
      </w:r>
      <w:proofErr w:type="spellEnd"/>
      <w:r w:rsidRPr="001F3448">
        <w:rPr>
          <w:rFonts w:ascii="Bookman Old Style" w:eastAsia="Bookman Old Style" w:hAnsi="Bookman Old Style" w:cs="Bookman Old Style"/>
          <w:color w:val="000000" w:themeColor="text1"/>
        </w:rPr>
        <w:t>:</w:t>
      </w:r>
    </w:p>
    <w:tbl>
      <w:tblPr>
        <w:tblStyle w:val="TableGrid"/>
        <w:tblW w:w="9825" w:type="dxa"/>
        <w:jc w:val="center"/>
        <w:tblLook w:val="04A0" w:firstRow="1" w:lastRow="0" w:firstColumn="1" w:lastColumn="0" w:noHBand="0" w:noVBand="1"/>
      </w:tblPr>
      <w:tblGrid>
        <w:gridCol w:w="555"/>
        <w:gridCol w:w="1708"/>
        <w:gridCol w:w="896"/>
        <w:gridCol w:w="4633"/>
        <w:gridCol w:w="2033"/>
      </w:tblGrid>
      <w:tr w:rsidR="00033A1A" w:rsidRPr="00B94412" w14:paraId="14706BE2" w14:textId="77777777" w:rsidTr="00B94412">
        <w:trPr>
          <w:jc w:val="center"/>
        </w:trPr>
        <w:tc>
          <w:tcPr>
            <w:tcW w:w="555" w:type="dxa"/>
            <w:shd w:val="clear" w:color="auto" w:fill="D9D9D9" w:themeFill="background1" w:themeFillShade="D9"/>
          </w:tcPr>
          <w:p w14:paraId="24B45557" w14:textId="1D480288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14:paraId="353AAA12" w14:textId="18F11731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Jenis Skor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269B489C" w14:textId="1A2795B3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Bobot</w:t>
            </w:r>
            <w:proofErr w:type="spellEnd"/>
          </w:p>
        </w:tc>
        <w:tc>
          <w:tcPr>
            <w:tcW w:w="4633" w:type="dxa"/>
            <w:shd w:val="clear" w:color="auto" w:fill="D9D9D9" w:themeFill="background1" w:themeFillShade="D9"/>
          </w:tcPr>
          <w:p w14:paraId="2E3D5ADF" w14:textId="64AF7952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Ketentuan</w:t>
            </w:r>
            <w:proofErr w:type="spellEnd"/>
          </w:p>
        </w:tc>
        <w:tc>
          <w:tcPr>
            <w:tcW w:w="2033" w:type="dxa"/>
            <w:shd w:val="clear" w:color="auto" w:fill="D9D9D9" w:themeFill="background1" w:themeFillShade="D9"/>
          </w:tcPr>
          <w:p w14:paraId="02D3DA75" w14:textId="53D49B90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Rumus</w:t>
            </w:r>
            <w:proofErr w:type="spellEnd"/>
          </w:p>
        </w:tc>
      </w:tr>
      <w:tr w:rsidR="00033A1A" w:rsidRPr="00B94412" w14:paraId="0151B384" w14:textId="77777777" w:rsidTr="00B94412">
        <w:trPr>
          <w:jc w:val="center"/>
        </w:trPr>
        <w:tc>
          <w:tcPr>
            <w:tcW w:w="555" w:type="dxa"/>
            <w:shd w:val="clear" w:color="auto" w:fill="D9D9D9" w:themeFill="background1" w:themeFillShade="D9"/>
          </w:tcPr>
          <w:p w14:paraId="624F33E9" w14:textId="515A76AA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(1)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14:paraId="13876051" w14:textId="4BC68B6D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(2)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4B86C1C4" w14:textId="7C4E8FE0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(3)</w:t>
            </w:r>
          </w:p>
        </w:tc>
        <w:tc>
          <w:tcPr>
            <w:tcW w:w="4633" w:type="dxa"/>
            <w:shd w:val="clear" w:color="auto" w:fill="D9D9D9" w:themeFill="background1" w:themeFillShade="D9"/>
          </w:tcPr>
          <w:p w14:paraId="0BC45AD7" w14:textId="4A9CD569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(4)</w:t>
            </w:r>
          </w:p>
        </w:tc>
        <w:tc>
          <w:tcPr>
            <w:tcW w:w="2033" w:type="dxa"/>
            <w:shd w:val="clear" w:color="auto" w:fill="D9D9D9" w:themeFill="background1" w:themeFillShade="D9"/>
          </w:tcPr>
          <w:p w14:paraId="06DDAD65" w14:textId="4C6C0CEC" w:rsidR="00033A1A" w:rsidRPr="00B94412" w:rsidRDefault="00033A1A" w:rsidP="00033A1A">
            <w:pPr>
              <w:tabs>
                <w:tab w:val="left" w:pos="4536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(5)</w:t>
            </w:r>
          </w:p>
        </w:tc>
      </w:tr>
      <w:tr w:rsidR="00B94412" w:rsidRPr="00B94412" w14:paraId="282DF7B7" w14:textId="77777777" w:rsidTr="00B94412">
        <w:trPr>
          <w:jc w:val="center"/>
        </w:trPr>
        <w:tc>
          <w:tcPr>
            <w:tcW w:w="555" w:type="dxa"/>
          </w:tcPr>
          <w:p w14:paraId="37E78B7B" w14:textId="1E60B849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8" w:type="dxa"/>
          </w:tcPr>
          <w:p w14:paraId="48DEB803" w14:textId="791022CE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Kinerja</w:t>
            </w:r>
          </w:p>
        </w:tc>
        <w:tc>
          <w:tcPr>
            <w:tcW w:w="896" w:type="dxa"/>
          </w:tcPr>
          <w:p w14:paraId="23462C20" w14:textId="5D12EB88" w:rsidR="000A109F" w:rsidRPr="00B94412" w:rsidRDefault="000A109F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60%</w:t>
            </w:r>
          </w:p>
        </w:tc>
        <w:tc>
          <w:tcPr>
            <w:tcW w:w="4633" w:type="dxa"/>
          </w:tcPr>
          <w:p w14:paraId="561783B7" w14:textId="6262B767" w:rsidR="000A109F" w:rsidRPr="00B94412" w:rsidRDefault="00033A1A" w:rsidP="00033A1A">
            <w:pPr>
              <w:pStyle w:val="ListParagraph"/>
              <w:numPr>
                <w:ilvl w:val="0"/>
                <w:numId w:val="2"/>
              </w:numPr>
              <w:tabs>
                <w:tab w:val="left" w:pos="4536"/>
              </w:tabs>
              <w:spacing w:line="276" w:lineRule="auto"/>
              <w:ind w:left="361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</w:t>
            </w:r>
            <w:r w:rsidR="000A109F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iperoleh</w:t>
            </w:r>
            <w:proofErr w:type="spellEnd"/>
            <w:r w:rsidR="000A109F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A109F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dari</w:t>
            </w:r>
            <w:proofErr w:type="spellEnd"/>
            <w:r w:rsidR="000A109F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A109F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penilaian</w:t>
            </w:r>
            <w:proofErr w:type="spellEnd"/>
            <w:r w:rsidR="000A109F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SKP </w:t>
            </w:r>
            <w:proofErr w:type="spellStart"/>
            <w:r w:rsidR="000A109F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Bulanan</w:t>
            </w:r>
            <w:proofErr w:type="spellEnd"/>
          </w:p>
        </w:tc>
        <w:tc>
          <w:tcPr>
            <w:tcW w:w="2033" w:type="dxa"/>
          </w:tcPr>
          <w:p w14:paraId="5F24F73E" w14:textId="00325BC6" w:rsidR="00033A1A" w:rsidRPr="00B94412" w:rsidRDefault="000A109F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Skor = 60% x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SKP</w:t>
            </w:r>
            <w:r w:rsidR="00033A1A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33A1A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Bulanan</w:t>
            </w:r>
            <w:proofErr w:type="spellEnd"/>
          </w:p>
        </w:tc>
      </w:tr>
      <w:tr w:rsidR="00B94412" w:rsidRPr="00B94412" w14:paraId="46725A87" w14:textId="77777777" w:rsidTr="00B94412">
        <w:trPr>
          <w:jc w:val="center"/>
        </w:trPr>
        <w:tc>
          <w:tcPr>
            <w:tcW w:w="555" w:type="dxa"/>
          </w:tcPr>
          <w:p w14:paraId="0684FA6E" w14:textId="26F777C6" w:rsidR="000A109F" w:rsidRPr="00B94412" w:rsidRDefault="00033A1A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8" w:type="dxa"/>
          </w:tcPr>
          <w:p w14:paraId="3688045C" w14:textId="532E2C5A" w:rsidR="000A109F" w:rsidRPr="00B94412" w:rsidRDefault="00033A1A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Kedisiplinan</w:t>
            </w:r>
            <w:proofErr w:type="spellEnd"/>
          </w:p>
        </w:tc>
        <w:tc>
          <w:tcPr>
            <w:tcW w:w="896" w:type="dxa"/>
          </w:tcPr>
          <w:p w14:paraId="1B1C1251" w14:textId="2FDC1A24" w:rsidR="000A109F" w:rsidRPr="00B94412" w:rsidRDefault="00033A1A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20%</w:t>
            </w:r>
          </w:p>
        </w:tc>
        <w:tc>
          <w:tcPr>
            <w:tcW w:w="4633" w:type="dxa"/>
          </w:tcPr>
          <w:p w14:paraId="65294C24" w14:textId="48D50412" w:rsidR="00B94412" w:rsidRDefault="00B94412" w:rsidP="00D63C5E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Minimal Nilai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Kedisiplinan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adalah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0.</w:t>
            </w:r>
          </w:p>
          <w:p w14:paraId="0A3E7739" w14:textId="08B5FDC4" w:rsidR="000A109F" w:rsidRPr="00B94412" w:rsidRDefault="00B94412" w:rsidP="00D63C5E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Maksimal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r w:rsidR="00033A1A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Nilai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adalah</w:t>
            </w:r>
            <w:proofErr w:type="spellEnd"/>
            <w:r w:rsidR="00033A1A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100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.</w:t>
            </w:r>
          </w:p>
          <w:p w14:paraId="202A5E4A" w14:textId="48841EC1" w:rsidR="00033A1A" w:rsidRPr="00B94412" w:rsidRDefault="00033A1A" w:rsidP="00D63C5E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setiap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ketidakhadiran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Tanpa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Keterangan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(TK) </w:t>
            </w:r>
            <w:proofErr w:type="spellStart"/>
            <w:r w:rsidR="00B94412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mendapatkan</w:t>
            </w:r>
            <w:proofErr w:type="spellEnd"/>
            <w:r w:rsidR="00B94412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B94412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pengurangan</w:t>
            </w:r>
            <w:proofErr w:type="spellEnd"/>
            <w:r w:rsidR="00B94412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B94412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="00B94412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100.</w:t>
            </w:r>
          </w:p>
          <w:p w14:paraId="70F7BCBE" w14:textId="2A7A6636" w:rsidR="00033A1A" w:rsidRPr="00B94412" w:rsidRDefault="00033A1A" w:rsidP="00D63C5E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Setiap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Keterlambatan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/Pulang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sebelum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waktunya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kriteria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PSW4/TL4 </w:t>
            </w:r>
            <w:proofErr w:type="spellStart"/>
            <w:r w:rsidR="00B94412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pengurangan</w:t>
            </w:r>
            <w:proofErr w:type="spellEnd"/>
            <w:r w:rsidR="00B94412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B94412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="00B94412"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50</w:t>
            </w:r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.</w:t>
            </w:r>
          </w:p>
          <w:p w14:paraId="434A23AB" w14:textId="5EAB9FE4" w:rsidR="00B94412" w:rsidRPr="00B94412" w:rsidRDefault="00B94412" w:rsidP="00D63C5E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Setiap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Keterlambatan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/Pulang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sebelum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waktunya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kriteria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PSW3/TL3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pengurangan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30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.</w:t>
            </w:r>
          </w:p>
          <w:p w14:paraId="5D4955AE" w14:textId="215D0CA1" w:rsidR="00B94412" w:rsidRPr="00B94412" w:rsidRDefault="00B94412" w:rsidP="00D63C5E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Setiap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Keterlambatan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/Pulang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sebelum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waktunya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kriteria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PSW2/TL2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pengurangan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20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.</w:t>
            </w:r>
          </w:p>
          <w:p w14:paraId="1EF77F8D" w14:textId="09BA458C" w:rsidR="00B94412" w:rsidRPr="00B94412" w:rsidRDefault="00B94412" w:rsidP="00D63C5E">
            <w:pPr>
              <w:pStyle w:val="ListParagraph"/>
              <w:numPr>
                <w:ilvl w:val="0"/>
                <w:numId w:val="2"/>
              </w:numPr>
              <w:tabs>
                <w:tab w:val="left" w:pos="3819"/>
              </w:tabs>
              <w:spacing w:line="276" w:lineRule="auto"/>
              <w:ind w:left="314" w:right="40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Setiap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Keterlambatan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/Pulang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sebelum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waktunya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kriteria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PSW1/TL1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pengurangan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10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033" w:type="dxa"/>
          </w:tcPr>
          <w:p w14:paraId="17E4FAB3" w14:textId="61E8AB4A" w:rsidR="000A109F" w:rsidRPr="00B94412" w:rsidRDefault="00B94412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Skor = 20% x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kedisiplinan</w:t>
            </w:r>
            <w:proofErr w:type="spellEnd"/>
          </w:p>
        </w:tc>
      </w:tr>
      <w:tr w:rsidR="00B94412" w:rsidRPr="00B94412" w14:paraId="371BC104" w14:textId="77777777" w:rsidTr="00B94412">
        <w:trPr>
          <w:jc w:val="center"/>
        </w:trPr>
        <w:tc>
          <w:tcPr>
            <w:tcW w:w="555" w:type="dxa"/>
          </w:tcPr>
          <w:p w14:paraId="2C07BB0B" w14:textId="4A0AC328" w:rsidR="000A109F" w:rsidRPr="00B94412" w:rsidRDefault="00B94412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8" w:type="dxa"/>
          </w:tcPr>
          <w:p w14:paraId="3F9F7235" w14:textId="722982FC" w:rsidR="000A109F" w:rsidRPr="00B94412" w:rsidRDefault="00B94412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Beban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Kerja</w:t>
            </w:r>
            <w:proofErr w:type="spellEnd"/>
          </w:p>
        </w:tc>
        <w:tc>
          <w:tcPr>
            <w:tcW w:w="896" w:type="dxa"/>
          </w:tcPr>
          <w:p w14:paraId="62ED3398" w14:textId="7D025666" w:rsidR="000A109F" w:rsidRPr="00B94412" w:rsidRDefault="00B94412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20%</w:t>
            </w:r>
          </w:p>
        </w:tc>
        <w:tc>
          <w:tcPr>
            <w:tcW w:w="4633" w:type="dxa"/>
          </w:tcPr>
          <w:p w14:paraId="548E9660" w14:textId="6DE17F61" w:rsidR="00B94412" w:rsidRPr="00B94412" w:rsidRDefault="00B94412" w:rsidP="00D63C5E">
            <w:pPr>
              <w:pStyle w:val="ListParagraph"/>
              <w:numPr>
                <w:ilvl w:val="0"/>
                <w:numId w:val="3"/>
              </w:numPr>
              <w:tabs>
                <w:tab w:val="left" w:pos="4536"/>
              </w:tabs>
              <w:spacing w:line="276" w:lineRule="auto"/>
              <w:ind w:left="314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Diperoleh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dari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jumlah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butir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kegiatan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di SKP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Bulanan</w:t>
            </w:r>
            <w:proofErr w:type="spellEnd"/>
          </w:p>
          <w:p w14:paraId="0B27A988" w14:textId="77777777" w:rsidR="000A109F" w:rsidRPr="00B94412" w:rsidRDefault="00B94412" w:rsidP="00D63C5E">
            <w:pPr>
              <w:pStyle w:val="ListParagraph"/>
              <w:numPr>
                <w:ilvl w:val="0"/>
                <w:numId w:val="3"/>
              </w:numPr>
              <w:tabs>
                <w:tab w:val="left" w:pos="4536"/>
              </w:tabs>
              <w:spacing w:line="276" w:lineRule="auto"/>
              <w:ind w:left="314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Maksimal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Nilai Beban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Kerja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adalah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100</w:t>
            </w:r>
          </w:p>
          <w:p w14:paraId="40E12DFA" w14:textId="57345FE7" w:rsidR="00B94412" w:rsidRPr="00B94412" w:rsidRDefault="00B94412" w:rsidP="00D63C5E">
            <w:pPr>
              <w:pStyle w:val="ListParagraph"/>
              <w:numPr>
                <w:ilvl w:val="0"/>
                <w:numId w:val="3"/>
              </w:numPr>
              <w:tabs>
                <w:tab w:val="left" w:pos="4536"/>
              </w:tabs>
              <w:spacing w:line="276" w:lineRule="auto"/>
              <w:ind w:left="314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setiap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butir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kegiatan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diberi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P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4</w:t>
            </w:r>
          </w:p>
        </w:tc>
        <w:tc>
          <w:tcPr>
            <w:tcW w:w="2033" w:type="dxa"/>
          </w:tcPr>
          <w:p w14:paraId="19ADAEE8" w14:textId="349D56A5" w:rsidR="000A109F" w:rsidRPr="00B94412" w:rsidRDefault="00B94412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Skor = 20% x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Beban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Kerja</w:t>
            </w:r>
            <w:proofErr w:type="spellEnd"/>
          </w:p>
        </w:tc>
      </w:tr>
      <w:tr w:rsidR="00B94412" w:rsidRPr="00B94412" w14:paraId="785387E2" w14:textId="77777777" w:rsidTr="002871AA">
        <w:trPr>
          <w:jc w:val="center"/>
        </w:trPr>
        <w:tc>
          <w:tcPr>
            <w:tcW w:w="7792" w:type="dxa"/>
            <w:gridSpan w:val="4"/>
          </w:tcPr>
          <w:p w14:paraId="318E6DEA" w14:textId="2FBF0B45" w:rsidR="00015AE2" w:rsidRPr="00B94412" w:rsidRDefault="00B94412" w:rsidP="001941B9">
            <w:pPr>
              <w:tabs>
                <w:tab w:val="left" w:pos="4536"/>
              </w:tabs>
              <w:spacing w:line="276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TOTAL SKOR</w:t>
            </w:r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Apabila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tertinggi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diperoleh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oleh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beberapa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pegawai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maka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penentuan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r w:rsidR="002B711C" w:rsidRPr="002B711C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0"/>
                <w:szCs w:val="20"/>
              </w:rPr>
              <w:t xml:space="preserve">Employe </w:t>
            </w:r>
            <w:proofErr w:type="gramStart"/>
            <w:r w:rsidR="002B711C" w:rsidRPr="002B711C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0"/>
                <w:szCs w:val="20"/>
              </w:rPr>
              <w:t>Of</w:t>
            </w:r>
            <w:proofErr w:type="gramEnd"/>
            <w:r w:rsidR="002B711C" w:rsidRPr="002B711C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0"/>
                <w:szCs w:val="20"/>
              </w:rPr>
              <w:t xml:space="preserve"> The Month</w:t>
            </w:r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didasarkan</w:t>
            </w:r>
            <w:proofErr w:type="spellEnd"/>
            <w:r w:rsidR="001941B9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pada</w:t>
            </w:r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skor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kinerja</w:t>
            </w:r>
            <w:proofErr w:type="spellEnd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yang </w:t>
            </w:r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paling</w:t>
            </w:r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B711C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tinggi</w:t>
            </w:r>
            <w:proofErr w:type="spellEnd"/>
            <w:r w:rsidR="001941B9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Apabila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masih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sama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penentuan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ditentukan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berdasarkan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capaian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/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prestasi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lainnya</w:t>
            </w:r>
            <w:proofErr w:type="spellEnd"/>
            <w:r w:rsidR="00015AE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033" w:type="dxa"/>
          </w:tcPr>
          <w:p w14:paraId="401B7490" w14:textId="70296106" w:rsidR="00B94412" w:rsidRPr="00B94412" w:rsidRDefault="00B94412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Skor Kinerja + Skor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Kedisiplinan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+ Skor Beban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Kerja</w:t>
            </w:r>
            <w:proofErr w:type="spellEnd"/>
          </w:p>
        </w:tc>
      </w:tr>
      <w:tr w:rsidR="00B94412" w:rsidRPr="00B94412" w14:paraId="4AB48285" w14:textId="77777777" w:rsidTr="002135A0">
        <w:trPr>
          <w:jc w:val="center"/>
        </w:trPr>
        <w:tc>
          <w:tcPr>
            <w:tcW w:w="9825" w:type="dxa"/>
            <w:gridSpan w:val="5"/>
          </w:tcPr>
          <w:p w14:paraId="19256586" w14:textId="7429DFDB" w:rsidR="00B94412" w:rsidRDefault="00D63C5E" w:rsidP="00033A1A">
            <w:pPr>
              <w:tabs>
                <w:tab w:val="left" w:pos="4536"/>
              </w:tabs>
              <w:spacing w:line="276" w:lineRule="auto"/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Skor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Tertinggi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diperoleh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oleh</w:t>
            </w:r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${</w:t>
            </w:r>
            <w:proofErr w:type="spellStart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nama_pemenang</w:t>
            </w:r>
            <w:proofErr w:type="spellEnd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} </w:t>
            </w:r>
            <w:proofErr w:type="spellStart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skor</w:t>
            </w:r>
            <w:proofErr w:type="spellEnd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$</w:t>
            </w:r>
            <w:r w:rsidR="000C4A27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skor</w:t>
            </w:r>
            <w:proofErr w:type="spellEnd"/>
            <w:r w:rsidR="00B94412"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Selanjutnya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r w:rsidRPr="00D63C5E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0"/>
                <w:szCs w:val="20"/>
              </w:rPr>
              <w:t>Employee of the Month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akan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dituangkan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>dalam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0"/>
                <w:szCs w:val="20"/>
              </w:rPr>
              <w:t xml:space="preserve"> Surat Keputusan.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</w:tblGrid>
      <w:tr w:rsidR="0049592B" w:rsidRPr="00580679" w14:paraId="7F43CCC7" w14:textId="77777777" w:rsidTr="000B5870">
        <w:tc>
          <w:tcPr>
            <w:tcW w:w="4962" w:type="dxa"/>
          </w:tcPr>
          <w:p w14:paraId="7736D96D" w14:textId="02D5A638" w:rsidR="0049592B" w:rsidRDefault="00B82F97" w:rsidP="000B5870">
            <w:pPr>
              <w:spacing w:before="240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${</w:t>
            </w:r>
            <w:proofErr w:type="spellStart"/>
            <w:r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ibukota</w:t>
            </w:r>
            <w:proofErr w:type="spellEnd"/>
            <w:r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}</w:t>
            </w:r>
            <w:r w:rsidR="0049592B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, ${</w:t>
            </w:r>
            <w:proofErr w:type="spellStart"/>
            <w:r w:rsidR="0049592B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tanggal</w:t>
            </w:r>
            <w:proofErr w:type="spellEnd"/>
            <w:r w:rsidR="0049592B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}</w:t>
            </w:r>
          </w:p>
          <w:p w14:paraId="0E401BD1" w14:textId="763CBE14" w:rsidR="0049592B" w:rsidRPr="00580679" w:rsidRDefault="000B5870" w:rsidP="000B5870">
            <w:pPr>
              <w:spacing w:before="240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Kepala</w:t>
            </w:r>
            <w:proofErr w:type="spellEnd"/>
            <w:r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 xml:space="preserve"> Badan Pusat </w:t>
            </w:r>
            <w:proofErr w:type="spellStart"/>
            <w:r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Statistik</w:t>
            </w:r>
            <w:proofErr w:type="spellEnd"/>
            <w:r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 </w:t>
            </w:r>
          </w:p>
          <w:p w14:paraId="4C77E616" w14:textId="473A5FC5" w:rsidR="0049592B" w:rsidRPr="00580679" w:rsidRDefault="00B82F97" w:rsidP="000B5870">
            <w:pPr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${</w:t>
            </w:r>
            <w:proofErr w:type="spellStart"/>
            <w:r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kabupaten</w:t>
            </w:r>
            <w:proofErr w:type="spellEnd"/>
            <w:r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}</w:t>
            </w:r>
            <w:r w:rsidR="0049592B"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,</w:t>
            </w:r>
          </w:p>
          <w:p w14:paraId="2EC2A692" w14:textId="77777777" w:rsidR="0049592B" w:rsidRPr="00580679" w:rsidRDefault="0049592B" w:rsidP="000B5870">
            <w:pPr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</w:p>
          <w:p w14:paraId="7C7CFAF0" w14:textId="77777777" w:rsidR="0049592B" w:rsidRPr="00580679" w:rsidRDefault="0049592B" w:rsidP="000B5870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61B3C977" w14:textId="77777777" w:rsidR="0049592B" w:rsidRDefault="0049592B" w:rsidP="000B5870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6B8EEA47" w14:textId="77777777" w:rsidR="0049592B" w:rsidRPr="00580679" w:rsidRDefault="0049592B" w:rsidP="000B5870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64BE9AC1" w14:textId="77777777" w:rsidR="0049592B" w:rsidRPr="000B5870" w:rsidRDefault="0049592B" w:rsidP="000B5870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0B5870">
              <w:rPr>
                <w:rFonts w:ascii="Bookman Old Style" w:hAnsi="Bookman Old Style" w:cstheme="minorHAnsi"/>
                <w:sz w:val="24"/>
                <w:szCs w:val="24"/>
              </w:rPr>
              <w:t>${</w:t>
            </w:r>
            <w:proofErr w:type="spellStart"/>
            <w:r w:rsidRPr="000B5870">
              <w:rPr>
                <w:rFonts w:ascii="Bookman Old Style" w:hAnsi="Bookman Old Style" w:cstheme="minorHAnsi"/>
                <w:sz w:val="24"/>
                <w:szCs w:val="24"/>
              </w:rPr>
              <w:t>kepala</w:t>
            </w:r>
            <w:proofErr w:type="spellEnd"/>
            <w:r w:rsidRPr="000B5870">
              <w:rPr>
                <w:rFonts w:ascii="Bookman Old Style" w:hAnsi="Bookman Old Style" w:cstheme="minorHAnsi"/>
                <w:sz w:val="24"/>
                <w:szCs w:val="24"/>
              </w:rPr>
              <w:t>}</w:t>
            </w:r>
          </w:p>
        </w:tc>
      </w:tr>
      <w:tr w:rsidR="0049592B" w:rsidRPr="00580679" w14:paraId="04521D0F" w14:textId="77777777" w:rsidTr="000B5870">
        <w:tc>
          <w:tcPr>
            <w:tcW w:w="4962" w:type="dxa"/>
          </w:tcPr>
          <w:p w14:paraId="6713F95C" w14:textId="78927DF1" w:rsidR="0049592B" w:rsidRPr="00580679" w:rsidRDefault="0049592B" w:rsidP="000B5870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</w:tc>
      </w:tr>
    </w:tbl>
    <w:p w14:paraId="386ED4B4" w14:textId="31DB6CD6" w:rsidR="000A109F" w:rsidRPr="000A109F" w:rsidRDefault="000A109F" w:rsidP="000A109F">
      <w:pPr>
        <w:pStyle w:val="ListParagraph"/>
        <w:tabs>
          <w:tab w:val="left" w:pos="4536"/>
        </w:tabs>
        <w:spacing w:after="240" w:line="276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70859A2F" w14:textId="77777777" w:rsidR="000A109F" w:rsidRPr="00986937" w:rsidRDefault="000A109F" w:rsidP="000A109F">
      <w:pPr>
        <w:tabs>
          <w:tab w:val="left" w:pos="4536"/>
        </w:tabs>
        <w:spacing w:after="240" w:line="276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368B7AEE" w14:textId="77777777" w:rsidR="00F05AA0" w:rsidRDefault="00F05AA0"/>
    <w:p w14:paraId="0E877406" w14:textId="77777777" w:rsidR="000A109F" w:rsidRDefault="000A109F"/>
    <w:sectPr w:rsidR="000A109F" w:rsidSect="00D909C6">
      <w:headerReference w:type="default" r:id="rId7"/>
      <w:pgSz w:w="11906" w:h="16838"/>
      <w:pgMar w:top="195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F91356" w14:textId="77777777" w:rsidR="00C21D38" w:rsidRDefault="00C21D38" w:rsidP="000E4DFA">
      <w:pPr>
        <w:spacing w:after="0" w:line="240" w:lineRule="auto"/>
      </w:pPr>
      <w:r>
        <w:separator/>
      </w:r>
    </w:p>
  </w:endnote>
  <w:endnote w:type="continuationSeparator" w:id="0">
    <w:p w14:paraId="24906803" w14:textId="77777777" w:rsidR="00C21D38" w:rsidRDefault="00C21D38" w:rsidP="000E4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1778D5" w14:textId="77777777" w:rsidR="00C21D38" w:rsidRDefault="00C21D38" w:rsidP="000E4DFA">
      <w:pPr>
        <w:spacing w:after="0" w:line="240" w:lineRule="auto"/>
      </w:pPr>
      <w:r>
        <w:separator/>
      </w:r>
    </w:p>
  </w:footnote>
  <w:footnote w:type="continuationSeparator" w:id="0">
    <w:p w14:paraId="3E264FD4" w14:textId="77777777" w:rsidR="00C21D38" w:rsidRDefault="00C21D38" w:rsidP="000E4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137F0" w14:textId="77777777" w:rsidR="00B82F97" w:rsidRPr="00A92651" w:rsidRDefault="00B82F97" w:rsidP="00B82F97">
    <w:pPr>
      <w:spacing w:after="0" w:line="240" w:lineRule="auto"/>
      <w:ind w:firstLine="720"/>
      <w:rPr>
        <w:rFonts w:ascii="Arial" w:eastAsia="Arial" w:hAnsi="Arial" w:cs="Arial"/>
        <w:b/>
        <w:i/>
        <w:color w:val="000000"/>
        <w:sz w:val="32"/>
        <w:szCs w:val="32"/>
        <w:lang w:val="en-ID"/>
      </w:rPr>
    </w:pPr>
    <w:r w:rsidRPr="00A92651">
      <w:rPr>
        <w:noProof/>
        <w:color w:val="000000"/>
        <w:sz w:val="24"/>
        <w:szCs w:val="24"/>
        <w:lang w:val="en-ID"/>
      </w:rPr>
      <w:drawing>
        <wp:anchor distT="0" distB="0" distL="114300" distR="114300" simplePos="0" relativeHeight="251667456" behindDoc="0" locked="0" layoutInCell="1" hidden="0" allowOverlap="1" wp14:anchorId="1607BAFC" wp14:editId="419D092C">
          <wp:simplePos x="0" y="0"/>
          <wp:positionH relativeFrom="column">
            <wp:posOffset>-79375</wp:posOffset>
          </wp:positionH>
          <wp:positionV relativeFrom="paragraph">
            <wp:posOffset>5080</wp:posOffset>
          </wp:positionV>
          <wp:extent cx="928800" cy="720000"/>
          <wp:effectExtent l="0" t="0" r="5080" b="4445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92651">
      <w:rPr>
        <w:rFonts w:ascii="Arial" w:eastAsia="Arial" w:hAnsi="Arial" w:cs="Arial"/>
        <w:b/>
        <w:color w:val="1F497D"/>
        <w:sz w:val="32"/>
        <w:szCs w:val="32"/>
        <w:lang w:val="en-ID"/>
      </w:rPr>
      <w:t xml:space="preserve">        </w:t>
    </w:r>
    <w:r w:rsidRPr="00A92651">
      <w:rPr>
        <w:rFonts w:ascii="Arial" w:eastAsia="Arial" w:hAnsi="Arial" w:cs="Arial"/>
        <w:b/>
        <w:i/>
        <w:color w:val="000000"/>
        <w:sz w:val="32"/>
        <w:szCs w:val="32"/>
        <w:lang w:val="en-ID"/>
      </w:rPr>
      <w:t xml:space="preserve">BADAN PUSAT STATISTIK </w:t>
    </w:r>
  </w:p>
  <w:p w14:paraId="15DBACB6" w14:textId="77777777" w:rsidR="00B82F97" w:rsidRPr="00A92651" w:rsidRDefault="00B82F97" w:rsidP="00B82F97">
    <w:pPr>
      <w:tabs>
        <w:tab w:val="left" w:pos="7213"/>
        <w:tab w:val="left" w:pos="7853"/>
      </w:tabs>
      <w:spacing w:after="60" w:line="240" w:lineRule="auto"/>
      <w:ind w:firstLine="720"/>
      <w:rPr>
        <w:rFonts w:ascii="Arial" w:eastAsia="Arial" w:hAnsi="Arial" w:cs="Arial"/>
        <w:b/>
        <w:i/>
        <w:color w:val="000000"/>
        <w:sz w:val="28"/>
        <w:szCs w:val="28"/>
        <w:lang w:val="en-ID"/>
      </w:rPr>
    </w:pPr>
    <w:r w:rsidRPr="00A92651">
      <w:rPr>
        <w:rFonts w:ascii="Arial" w:eastAsia="Arial" w:hAnsi="Arial" w:cs="Arial"/>
        <w:b/>
        <w:i/>
        <w:color w:val="000000"/>
        <w:sz w:val="30"/>
        <w:szCs w:val="30"/>
        <w:lang w:val="en-ID"/>
      </w:rPr>
      <w:t xml:space="preserve">        </w:t>
    </w:r>
    <w:r w:rsidRPr="00A92651">
      <w:rPr>
        <w:rFonts w:ascii="Arial" w:eastAsia="Arial" w:hAnsi="Arial" w:cs="Arial"/>
        <w:b/>
        <w:i/>
        <w:color w:val="000000"/>
        <w:sz w:val="16"/>
        <w:szCs w:val="16"/>
        <w:lang w:val="en-ID"/>
      </w:rPr>
      <w:t xml:space="preserve"> </w:t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>${</w:t>
    </w:r>
    <w:proofErr w:type="spellStart"/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>u_kabupaten</w:t>
    </w:r>
    <w:proofErr w:type="spellEnd"/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>}</w:t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  <w:r w:rsidRPr="00A92651">
      <w:rPr>
        <w:rFonts w:ascii="Arial" w:eastAsia="Arial" w:hAnsi="Arial" w:cs="Arial"/>
        <w:b/>
        <w:i/>
        <w:color w:val="000000"/>
        <w:sz w:val="28"/>
        <w:szCs w:val="28"/>
        <w:lang w:val="en-ID"/>
      </w:rPr>
      <w:tab/>
    </w:r>
  </w:p>
  <w:p w14:paraId="277D7046" w14:textId="77777777" w:rsidR="00B82F97" w:rsidRPr="00A92651" w:rsidRDefault="00B82F97" w:rsidP="00B82F97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/>
        <w:sz w:val="16"/>
        <w:szCs w:val="16"/>
        <w:lang w:val="en-ID"/>
      </w:rPr>
    </w:pPr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 xml:space="preserve">       ${</w:t>
    </w:r>
    <w:proofErr w:type="spellStart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alamat_satker</w:t>
    </w:r>
    <w:proofErr w:type="spellEnd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} Telp./ Fax. ${</w:t>
    </w:r>
    <w:proofErr w:type="spellStart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telepon_satker</w:t>
    </w:r>
    <w:proofErr w:type="spellEnd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} ${</w:t>
    </w:r>
    <w:proofErr w:type="spellStart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ibukota</w:t>
    </w:r>
    <w:proofErr w:type="spellEnd"/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>}</w:t>
    </w:r>
  </w:p>
  <w:p w14:paraId="12490313" w14:textId="77777777" w:rsidR="00B82F97" w:rsidRPr="00A92651" w:rsidRDefault="00B82F97" w:rsidP="00B82F97">
    <w:pPr>
      <w:tabs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/>
        <w:sz w:val="16"/>
        <w:szCs w:val="16"/>
        <w:lang w:val="en-ID"/>
      </w:rPr>
    </w:pPr>
    <w:r w:rsidRPr="00A92651">
      <w:rPr>
        <w:rFonts w:ascii="Arial" w:eastAsia="Times New Roman" w:hAnsi="Arial" w:cs="Arial"/>
        <w:color w:val="000000"/>
        <w:sz w:val="16"/>
        <w:szCs w:val="16"/>
        <w:lang w:val="en-ID"/>
      </w:rPr>
      <w:t xml:space="preserve">       Homepage: ${website}, Email: </w:t>
    </w:r>
    <w:hyperlink r:id="rId2">
      <w:r w:rsidRPr="00A92651">
        <w:rPr>
          <w:rFonts w:ascii="Arial" w:eastAsia="Times New Roman" w:hAnsi="Arial" w:cs="Arial"/>
          <w:color w:val="000000"/>
          <w:sz w:val="16"/>
          <w:szCs w:val="16"/>
          <w:lang w:val="en-ID"/>
        </w:rPr>
        <w:t>${email}</w:t>
      </w:r>
    </w:hyperlink>
  </w:p>
  <w:p w14:paraId="4D7B0D02" w14:textId="77777777" w:rsidR="000B5870" w:rsidRDefault="000B5870" w:rsidP="000B5870">
    <w:pPr>
      <w:spacing w:after="0" w:line="240" w:lineRule="auto"/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BEA539F" wp14:editId="1796E982">
              <wp:simplePos x="0" y="0"/>
              <wp:positionH relativeFrom="column">
                <wp:posOffset>-47625</wp:posOffset>
              </wp:positionH>
              <wp:positionV relativeFrom="paragraph">
                <wp:posOffset>135890</wp:posOffset>
              </wp:positionV>
              <wp:extent cx="6067425" cy="0"/>
              <wp:effectExtent l="0" t="0" r="0" b="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74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981F34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0.7pt" to="474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" strokecolor="black [3213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E4644"/>
    <w:multiLevelType w:val="hybridMultilevel"/>
    <w:tmpl w:val="0D50F3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22ED9"/>
    <w:multiLevelType w:val="hybridMultilevel"/>
    <w:tmpl w:val="D60E8D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4109D"/>
    <w:multiLevelType w:val="hybridMultilevel"/>
    <w:tmpl w:val="820A28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191186">
    <w:abstractNumId w:val="0"/>
  </w:num>
  <w:num w:numId="2" w16cid:durableId="811561587">
    <w:abstractNumId w:val="2"/>
  </w:num>
  <w:num w:numId="3" w16cid:durableId="354383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16"/>
    <w:rsid w:val="00015AE2"/>
    <w:rsid w:val="00033A1A"/>
    <w:rsid w:val="00090113"/>
    <w:rsid w:val="000A109F"/>
    <w:rsid w:val="000B5870"/>
    <w:rsid w:val="000C4A27"/>
    <w:rsid w:val="000E4DFA"/>
    <w:rsid w:val="00111479"/>
    <w:rsid w:val="00112016"/>
    <w:rsid w:val="001941B9"/>
    <w:rsid w:val="001F3448"/>
    <w:rsid w:val="002B711C"/>
    <w:rsid w:val="00351DCB"/>
    <w:rsid w:val="003C49F5"/>
    <w:rsid w:val="0049592B"/>
    <w:rsid w:val="005B630A"/>
    <w:rsid w:val="005E145E"/>
    <w:rsid w:val="0087187F"/>
    <w:rsid w:val="00B11928"/>
    <w:rsid w:val="00B13028"/>
    <w:rsid w:val="00B267A7"/>
    <w:rsid w:val="00B82F97"/>
    <w:rsid w:val="00B94412"/>
    <w:rsid w:val="00C21D38"/>
    <w:rsid w:val="00D24EFD"/>
    <w:rsid w:val="00D63C5E"/>
    <w:rsid w:val="00D909C6"/>
    <w:rsid w:val="00EA56B2"/>
    <w:rsid w:val="00F0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0B654"/>
  <w15:chartTrackingRefBased/>
  <w15:docId w15:val="{BD0E9E73-B611-4BD0-BADC-C9ECFBB3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016"/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2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D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D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01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D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01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ID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01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ID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01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D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01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D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01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D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01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D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12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01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D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12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016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D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12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016"/>
    <w:pPr>
      <w:ind w:left="720"/>
      <w:contextualSpacing/>
    </w:pPr>
    <w:rPr>
      <w:rFonts w:asciiTheme="minorHAnsi" w:eastAsiaTheme="minorHAnsi" w:hAnsiTheme="minorHAnsi" w:cstheme="minorBidi"/>
      <w:kern w:val="2"/>
      <w:lang w:val="en-ID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12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ID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01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12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E4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E4DFA"/>
    <w:rPr>
      <w:rFonts w:ascii="Calibri" w:eastAsia="Calibri" w:hAnsi="Calibri" w:cs="Calibri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E4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DFA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muhlis abdi</cp:lastModifiedBy>
  <cp:revision>15</cp:revision>
  <cp:lastPrinted>2024-11-25T12:38:00Z</cp:lastPrinted>
  <dcterms:created xsi:type="dcterms:W3CDTF">2024-11-25T06:54:00Z</dcterms:created>
  <dcterms:modified xsi:type="dcterms:W3CDTF">2024-12-22T13:34:00Z</dcterms:modified>
</cp:coreProperties>
</file>