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89"/>
        <w:gridCol w:w="2116"/>
        <w:gridCol w:w="2389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${unit_kerja1}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${unit_kerja2}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DC5F50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ibukota</w:t>
            </w:r>
            <w:proofErr w:type="spellEnd"/>
            <w:r>
              <w:rPr>
                <w:lang w:val="en-US"/>
              </w:rPr>
              <w:t>}</w:t>
            </w:r>
            <w:r w:rsidR="004B4993">
              <w:rPr>
                <w:lang w:val="en-US"/>
              </w:rPr>
              <w:t>, ${</w:t>
            </w:r>
            <w:proofErr w:type="spellStart"/>
            <w:r w:rsidR="004B4993">
              <w:rPr>
                <w:lang w:val="en-US"/>
              </w:rPr>
              <w:t>tanggal_rapat</w:t>
            </w:r>
            <w:proofErr w:type="spellEnd"/>
            <w:r w:rsidR="004B4993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6EF2" w:rsidRDefault="00736EF2" w:rsidP="00B8261C">
      <w:r>
        <w:separator/>
      </w:r>
    </w:p>
  </w:endnote>
  <w:endnote w:type="continuationSeparator" w:id="0">
    <w:p w:rsidR="00736EF2" w:rsidRDefault="00736EF2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6EF2" w:rsidRDefault="00736EF2" w:rsidP="00B8261C">
      <w:r>
        <w:separator/>
      </w:r>
    </w:p>
  </w:footnote>
  <w:footnote w:type="continuationSeparator" w:id="0">
    <w:p w:rsidR="00736EF2" w:rsidRDefault="00736EF2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B8261C">
    <w:pPr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${</w:t>
    </w:r>
    <w:proofErr w:type="spellStart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u_kabupaten</w:t>
    </w:r>
    <w:proofErr w:type="spellEnd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}</w:t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alamat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  <w:r w:rsidR="00FB4E5E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Telp./ Fax.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telepon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 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ibukota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${website}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, Email: </w:t>
    </w:r>
    <w:hyperlink r:id="rId2">
      <w:r w:rsidR="00DC5F50">
        <w:rPr>
          <w:rFonts w:ascii="Arial" w:eastAsia="Times New Roman" w:hAnsi="Arial" w:cs="Arial"/>
          <w:color w:val="000000" w:themeColor="text1"/>
          <w:sz w:val="16"/>
          <w:szCs w:val="16"/>
        </w:rPr>
        <w:t>${email}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E18FD" w:rsidRDefault="00AE1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3D4031"/>
    <w:rsid w:val="00497613"/>
    <w:rsid w:val="004B4993"/>
    <w:rsid w:val="004D6044"/>
    <w:rsid w:val="004E1579"/>
    <w:rsid w:val="00650016"/>
    <w:rsid w:val="00736EF2"/>
    <w:rsid w:val="007F7A05"/>
    <w:rsid w:val="00942408"/>
    <w:rsid w:val="00960C50"/>
    <w:rsid w:val="009B217D"/>
    <w:rsid w:val="00A12F1A"/>
    <w:rsid w:val="00AE18FD"/>
    <w:rsid w:val="00B11928"/>
    <w:rsid w:val="00B8261C"/>
    <w:rsid w:val="00B87BAF"/>
    <w:rsid w:val="00DC5F50"/>
    <w:rsid w:val="00DD0BA9"/>
    <w:rsid w:val="00F16E74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E1A4F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6</cp:revision>
  <cp:lastPrinted>2024-12-22T03:11:00Z</cp:lastPrinted>
  <dcterms:created xsi:type="dcterms:W3CDTF">2024-12-22T02:53:00Z</dcterms:created>
  <dcterms:modified xsi:type="dcterms:W3CDTF">2024-12-22T12:55:00Z</dcterms:modified>
</cp:coreProperties>
</file>