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853"/>
        <w:gridCol w:w="283"/>
        <w:gridCol w:w="567"/>
        <w:gridCol w:w="709"/>
        <w:gridCol w:w="1282"/>
        <w:gridCol w:w="850"/>
        <w:gridCol w:w="1559"/>
        <w:gridCol w:w="992"/>
        <w:gridCol w:w="1275"/>
        <w:gridCol w:w="1645"/>
        <w:gridCol w:w="343"/>
      </w:tblGrid>
      <w:tr w:rsidR="000315F1" w:rsidRPr="006341AD" w14:paraId="07336EAC" w14:textId="77777777" w:rsidTr="00020733">
        <w:trPr>
          <w:trHeight w:val="300"/>
          <w:tblHeader/>
        </w:trPr>
        <w:tc>
          <w:tcPr>
            <w:tcW w:w="1091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79055AB" w14:textId="77777777" w:rsidR="000315F1" w:rsidRPr="00A9404F" w:rsidRDefault="00F00ACC" w:rsidP="00020733">
            <w:pPr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>${</w:t>
            </w:r>
            <w:proofErr w:type="spellStart"/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>nama</w:t>
            </w:r>
            <w:proofErr w:type="spellEnd"/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>}</w:t>
            </w:r>
          </w:p>
        </w:tc>
      </w:tr>
      <w:tr w:rsidR="000315F1" w:rsidRPr="006341AD" w14:paraId="5D2F5F44" w14:textId="77777777" w:rsidTr="00020733">
        <w:trPr>
          <w:trHeight w:val="300"/>
          <w:tblHeader/>
        </w:trPr>
        <w:tc>
          <w:tcPr>
            <w:tcW w:w="1091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B295F06" w14:textId="77777777" w:rsidR="000315F1" w:rsidRPr="00A9404F" w:rsidRDefault="000315F1" w:rsidP="00020733">
            <w:pPr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BPS </w:t>
            </w:r>
            <w:proofErr w:type="spellStart"/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>Kabupaten</w:t>
            </w:r>
            <w:proofErr w:type="spellEnd"/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 Hulu Sungai Tengah </w:t>
            </w:r>
            <w:proofErr w:type="spellStart"/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>Provinsi</w:t>
            </w:r>
            <w:proofErr w:type="spellEnd"/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 Kalimantan Selatan</w:t>
            </w:r>
          </w:p>
        </w:tc>
      </w:tr>
      <w:tr w:rsidR="00A9404F" w:rsidRPr="006341AD" w14:paraId="63D7CD94" w14:textId="77777777" w:rsidTr="00020733">
        <w:trPr>
          <w:trHeight w:val="300"/>
          <w:tblHeader/>
        </w:trPr>
        <w:tc>
          <w:tcPr>
            <w:tcW w:w="1091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D6697BB" w14:textId="77777777" w:rsidR="00A9404F" w:rsidRPr="006341AD" w:rsidRDefault="00A9404F" w:rsidP="006341AD">
            <w:pPr>
              <w:rPr>
                <w:rFonts w:eastAsia="Times New Roman" w:cstheme="minorHAnsi"/>
                <w:b/>
                <w:bCs/>
              </w:rPr>
            </w:pPr>
          </w:p>
        </w:tc>
      </w:tr>
      <w:tr w:rsidR="00020733" w:rsidRPr="006341AD" w14:paraId="41A53E5F" w14:textId="77777777" w:rsidTr="00AA389F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F68F4A" w14:textId="77777777" w:rsidR="00020733" w:rsidRPr="00D27DAE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Kegiatan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5E3F2A2" w14:textId="77777777"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22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4E00825" w14:textId="77777777" w:rsidR="00020733" w:rsidRPr="00D27DAE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kegiatan</w:t>
            </w:r>
            <w:proofErr w:type="spellEnd"/>
            <w:r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14:paraId="205EB3CB" w14:textId="77777777" w:rsidTr="00AA389F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568E90" w14:textId="77777777" w:rsidR="00020733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KRO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2A8122A" w14:textId="77777777"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22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CDA5CE" w14:textId="77777777" w:rsidR="00020733" w:rsidRDefault="00020733" w:rsidP="00020733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kro</w:t>
            </w:r>
            <w:proofErr w:type="spellEnd"/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14:paraId="66D302C0" w14:textId="77777777" w:rsidTr="00AA389F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24320F" w14:textId="77777777" w:rsidR="00020733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RO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3A155F2" w14:textId="77777777"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22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6AFF5B" w14:textId="77777777" w:rsidR="00020733" w:rsidRDefault="00020733" w:rsidP="00020733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ro</w:t>
            </w:r>
            <w:proofErr w:type="spellEnd"/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14:paraId="71DFA0EE" w14:textId="77777777" w:rsidTr="00AA389F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D5E89" w14:textId="77777777" w:rsidR="00020733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Komponen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9C07EFE" w14:textId="77777777"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22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8D4AC37" w14:textId="77777777" w:rsidR="00020733" w:rsidRDefault="00020733" w:rsidP="00020733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komponen</w:t>
            </w:r>
            <w:proofErr w:type="spellEnd"/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14:paraId="15CF1E9C" w14:textId="77777777" w:rsidTr="00AA389F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DBA55" w14:textId="77777777" w:rsidR="00020733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 xml:space="preserve">Sub </w:t>
            </w: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Komponen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45209B3" w14:textId="77777777"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22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A4AE20F" w14:textId="77777777" w:rsidR="00020733" w:rsidRDefault="00020733" w:rsidP="00020733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r>
              <w:rPr>
                <w:rFonts w:eastAsia="Times New Roman" w:cstheme="minorHAnsi"/>
                <w:sz w:val="22"/>
                <w:szCs w:val="22"/>
              </w:rPr>
              <w:t>sub</w:t>
            </w:r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14:paraId="24F7C245" w14:textId="77777777" w:rsidTr="00AA389F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D61340" w14:textId="77777777" w:rsidR="00020733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Akun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0AD4A27" w14:textId="77777777" w:rsidR="00020733" w:rsidRPr="00D27DAE" w:rsidRDefault="00E6224C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22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029415" w14:textId="77777777" w:rsidR="00020733" w:rsidRDefault="00020733" w:rsidP="00020733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akun</w:t>
            </w:r>
            <w:proofErr w:type="spellEnd"/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14:paraId="7F32B5C2" w14:textId="77777777" w:rsidTr="00AA389F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FE4A656" w14:textId="52598E8C" w:rsidR="00020733" w:rsidRPr="00D27DAE" w:rsidRDefault="00AA389F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Item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1CDFFD8" w14:textId="77777777"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22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6DCC9B4" w14:textId="77777777" w:rsidR="00020733" w:rsidRPr="006341AD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${detail</w:t>
            </w:r>
            <w:r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14:paraId="0E4069EA" w14:textId="77777777" w:rsidTr="00AA389F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73DC98" w14:textId="77777777" w:rsidR="00020733" w:rsidRPr="00D27DAE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MAK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2E29CA5" w14:textId="77777777"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22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AA02F39" w14:textId="77777777" w:rsidR="00020733" w:rsidRPr="006341AD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 w:rsidRPr="00D27DAE">
              <w:rPr>
                <w:rFonts w:eastAsia="Times New Roman" w:cstheme="minorHAnsi"/>
                <w:sz w:val="22"/>
                <w:szCs w:val="22"/>
              </w:rPr>
              <w:t>mak</w:t>
            </w:r>
            <w:proofErr w:type="spellEnd"/>
            <w:r w:rsidRPr="00D27DAE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14:paraId="54361ED6" w14:textId="77777777" w:rsidTr="00AA389F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82BDF11" w14:textId="77777777" w:rsidR="00020733" w:rsidRPr="00D27DAE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Bulan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6197DB2" w14:textId="77777777"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22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AF7EC6F" w14:textId="77777777" w:rsidR="00020733" w:rsidRPr="006341AD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 w:rsidRPr="00D27DAE">
              <w:rPr>
                <w:rFonts w:eastAsia="Times New Roman" w:cstheme="minorHAnsi"/>
                <w:sz w:val="22"/>
                <w:szCs w:val="22"/>
              </w:rPr>
              <w:t>bulan</w:t>
            </w:r>
            <w:proofErr w:type="spellEnd"/>
            <w:r w:rsidRPr="00D27DAE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315F1" w:rsidRPr="006341AD" w14:paraId="702BF5CE" w14:textId="77777777" w:rsidTr="006536D2">
        <w:trPr>
          <w:trHeight w:val="300"/>
          <w:tblHeader/>
        </w:trPr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49E0A4" w14:textId="77777777"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3BD8CF" w14:textId="77777777"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F93FE3" w14:textId="77777777"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14B443" w14:textId="77777777"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547582" w14:textId="77777777"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2CF025" w14:textId="77777777"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056ED8" w14:textId="77777777"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7A1F2D" w14:textId="77777777"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0AB880" w14:textId="77777777"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54ADFC" w14:textId="77777777"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A3922E" w14:textId="77777777"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15F1" w:rsidRPr="006341AD" w14:paraId="6299E995" w14:textId="77777777" w:rsidTr="006536D2">
        <w:trPr>
          <w:trHeight w:val="255"/>
          <w:tblHeader/>
        </w:trPr>
        <w:tc>
          <w:tcPr>
            <w:tcW w:w="55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81CCDB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703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9CD27D" w14:textId="77777777" w:rsidR="000315F1" w:rsidRPr="006341AD" w:rsidRDefault="000315F1" w:rsidP="000315F1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43D296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Gol</w:t>
            </w:r>
          </w:p>
        </w:tc>
        <w:tc>
          <w:tcPr>
            <w:tcW w:w="1282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F2A1C6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Honor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</w:t>
            </w: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Per </w:t>
            </w:r>
            <w:r w:rsidR="000F4F1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${</w:t>
            </w:r>
            <w:proofErr w:type="spellStart"/>
            <w:r w:rsidR="000F4F1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satuan</w:t>
            </w:r>
            <w:proofErr w:type="spellEnd"/>
            <w:r w:rsidR="000F4F1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}</w:t>
            </w: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(Rp)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352E9A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proofErr w:type="spellStart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Jumlah</w:t>
            </w:r>
            <w:proofErr w:type="spellEnd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</w:t>
            </w:r>
            <w:r w:rsidR="000F4F1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${</w:t>
            </w:r>
            <w:proofErr w:type="spellStart"/>
            <w:r w:rsidR="000F4F1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satuan</w:t>
            </w:r>
            <w:proofErr w:type="spellEnd"/>
            <w:r w:rsidR="000F4F1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49A594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Bruto (Rp)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622496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proofErr w:type="spellStart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PPh</w:t>
            </w:r>
            <w:proofErr w:type="spellEnd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21 (Rp)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227837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Netto (Rp)</w:t>
            </w:r>
          </w:p>
        </w:tc>
        <w:tc>
          <w:tcPr>
            <w:tcW w:w="1988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6ABB22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proofErr w:type="spellStart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Rekening</w:t>
            </w:r>
            <w:proofErr w:type="spellEnd"/>
          </w:p>
        </w:tc>
      </w:tr>
      <w:tr w:rsidR="000315F1" w:rsidRPr="006341AD" w14:paraId="41111B9F" w14:textId="77777777" w:rsidTr="006536D2">
        <w:trPr>
          <w:trHeight w:val="300"/>
          <w:tblHeader/>
        </w:trPr>
        <w:tc>
          <w:tcPr>
            <w:tcW w:w="55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A2D7FD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(1)</w:t>
            </w:r>
          </w:p>
        </w:tc>
        <w:tc>
          <w:tcPr>
            <w:tcW w:w="1703" w:type="dxa"/>
            <w:gridSpan w:val="3"/>
            <w:vAlign w:val="center"/>
          </w:tcPr>
          <w:p w14:paraId="1344DD1B" w14:textId="77777777" w:rsidR="000315F1" w:rsidRPr="006341AD" w:rsidRDefault="000315F1" w:rsidP="000315F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(2)</w:t>
            </w:r>
          </w:p>
        </w:tc>
        <w:tc>
          <w:tcPr>
            <w:tcW w:w="70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E30044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(3)</w:t>
            </w:r>
          </w:p>
        </w:tc>
        <w:tc>
          <w:tcPr>
            <w:tcW w:w="128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8E1807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(4)</w:t>
            </w:r>
          </w:p>
        </w:tc>
        <w:tc>
          <w:tcPr>
            <w:tcW w:w="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3CB0E3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(5)</w:t>
            </w:r>
          </w:p>
        </w:tc>
        <w:tc>
          <w:tcPr>
            <w:tcW w:w="155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5AE755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(6)</w:t>
            </w:r>
          </w:p>
        </w:tc>
        <w:tc>
          <w:tcPr>
            <w:tcW w:w="99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696CD0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(7)</w:t>
            </w:r>
          </w:p>
        </w:tc>
        <w:tc>
          <w:tcPr>
            <w:tcW w:w="127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804599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(8)</w:t>
            </w:r>
          </w:p>
        </w:tc>
        <w:tc>
          <w:tcPr>
            <w:tcW w:w="1988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FAD6D9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(9)</w:t>
            </w:r>
          </w:p>
        </w:tc>
      </w:tr>
      <w:tr w:rsidR="000315F1" w:rsidRPr="006341AD" w14:paraId="6896B634" w14:textId="77777777" w:rsidTr="006536D2">
        <w:trPr>
          <w:trHeight w:val="435"/>
        </w:trPr>
        <w:tc>
          <w:tcPr>
            <w:tcW w:w="55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5D85F7" w14:textId="77777777" w:rsidR="000315F1" w:rsidRPr="006341AD" w:rsidRDefault="000F4F1F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spj_no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703" w:type="dxa"/>
            <w:gridSpan w:val="3"/>
            <w:vAlign w:val="center"/>
          </w:tcPr>
          <w:p w14:paraId="46E94174" w14:textId="77777777" w:rsidR="000315F1" w:rsidRPr="006341AD" w:rsidRDefault="000F4F1F" w:rsidP="000315F1">
            <w:pPr>
              <w:ind w:left="149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nama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70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80C81E" w14:textId="77777777" w:rsidR="000315F1" w:rsidRPr="006341AD" w:rsidRDefault="00803FA8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golongan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28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8A23F4" w14:textId="77777777" w:rsidR="000315F1" w:rsidRPr="006341AD" w:rsidRDefault="005114BA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 w:rsidR="00803FA8">
              <w:rPr>
                <w:rFonts w:ascii="Calibri" w:eastAsia="Times New Roman" w:hAnsi="Calibri" w:cs="Calibri"/>
                <w:sz w:val="20"/>
                <w:szCs w:val="20"/>
              </w:rPr>
              <w:t>harga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_satuan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92279F" w14:textId="77777777" w:rsidR="000315F1" w:rsidRPr="006341AD" w:rsidRDefault="005114BA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r w:rsidR="00803FA8">
              <w:rPr>
                <w:rFonts w:ascii="Calibri" w:eastAsia="Times New Roman" w:hAnsi="Calibri" w:cs="Calibri"/>
                <w:sz w:val="20"/>
                <w:szCs w:val="20"/>
              </w:rPr>
              <w:t>volume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55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06F2C1" w14:textId="77777777" w:rsidR="000315F1" w:rsidRPr="006341AD" w:rsidRDefault="005114BA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bruto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99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9B907C" w14:textId="77777777" w:rsidR="000315F1" w:rsidRPr="006341AD" w:rsidRDefault="005114BA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pajak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27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02ABA1" w14:textId="77777777" w:rsidR="000315F1" w:rsidRPr="006341AD" w:rsidRDefault="005114BA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netto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988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7F1D60" w14:textId="77777777" w:rsidR="000315F1" w:rsidRPr="006341AD" w:rsidRDefault="005114BA" w:rsidP="000315F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rekening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</w:tr>
      <w:tr w:rsidR="006536D2" w:rsidRPr="006341AD" w14:paraId="7B66BA12" w14:textId="77777777" w:rsidTr="006536D2">
        <w:trPr>
          <w:trHeight w:val="300"/>
        </w:trPr>
        <w:tc>
          <w:tcPr>
            <w:tcW w:w="4251" w:type="dxa"/>
            <w:gridSpan w:val="6"/>
          </w:tcPr>
          <w:p w14:paraId="78D8C9EB" w14:textId="77777777" w:rsidR="006536D2" w:rsidRPr="006341AD" w:rsidRDefault="006536D2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850" w:type="dxa"/>
            <w:vMerge w:val="restart"/>
            <w:vAlign w:val="center"/>
          </w:tcPr>
          <w:p w14:paraId="2FC74531" w14:textId="77777777" w:rsidR="006536D2" w:rsidRPr="006341AD" w:rsidRDefault="006536D2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total_volume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559" w:type="dxa"/>
            <w:vMerge w:val="restar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B6365B" w14:textId="77777777" w:rsidR="006536D2" w:rsidRPr="006341AD" w:rsidRDefault="006536D2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total_bruto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992" w:type="dxa"/>
            <w:vMerge w:val="restar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4FF477" w14:textId="77777777" w:rsidR="006536D2" w:rsidRPr="006341AD" w:rsidRDefault="006536D2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total_pajak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275" w:type="dxa"/>
            <w:vMerge w:val="restar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621D93" w14:textId="77777777" w:rsidR="006536D2" w:rsidRPr="006341AD" w:rsidRDefault="006536D2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total_netto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988" w:type="dxa"/>
            <w:gridSpan w:val="2"/>
            <w:vMerge w:val="restart"/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15478C" w14:textId="77777777" w:rsidR="006536D2" w:rsidRPr="006341AD" w:rsidRDefault="006536D2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536D2" w:rsidRPr="006341AD" w14:paraId="222C4C16" w14:textId="77777777" w:rsidTr="006536D2">
        <w:trPr>
          <w:trHeight w:val="315"/>
        </w:trPr>
        <w:tc>
          <w:tcPr>
            <w:tcW w:w="4251" w:type="dxa"/>
            <w:gridSpan w:val="6"/>
          </w:tcPr>
          <w:p w14:paraId="2EFD3A41" w14:textId="77777777" w:rsidR="006536D2" w:rsidRPr="006341AD" w:rsidRDefault="006536D2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terbilang_total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850" w:type="dxa"/>
            <w:vMerge/>
          </w:tcPr>
          <w:p w14:paraId="43B090E0" w14:textId="77777777" w:rsidR="006536D2" w:rsidRPr="006341AD" w:rsidRDefault="006536D2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67B2C33B" w14:textId="77777777" w:rsidR="006536D2" w:rsidRPr="006341AD" w:rsidRDefault="006536D2" w:rsidP="006341A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14:paraId="4FF890D0" w14:textId="77777777" w:rsidR="006536D2" w:rsidRPr="006341AD" w:rsidRDefault="006536D2" w:rsidP="006341A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275" w:type="dxa"/>
            <w:vMerge/>
            <w:vAlign w:val="center"/>
            <w:hideMark/>
          </w:tcPr>
          <w:p w14:paraId="0DD8685D" w14:textId="77777777" w:rsidR="006536D2" w:rsidRPr="006341AD" w:rsidRDefault="006536D2" w:rsidP="006341A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988" w:type="dxa"/>
            <w:gridSpan w:val="2"/>
            <w:vMerge/>
            <w:vAlign w:val="center"/>
            <w:hideMark/>
          </w:tcPr>
          <w:p w14:paraId="4228615F" w14:textId="77777777" w:rsidR="006536D2" w:rsidRPr="006341AD" w:rsidRDefault="006536D2" w:rsidP="006341A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</w:tbl>
    <w:p w14:paraId="186FA1EA" w14:textId="77777777" w:rsidR="000F0779" w:rsidRDefault="000F0779"/>
    <w:p w14:paraId="0DA35126" w14:textId="77777777" w:rsidR="00B808DD" w:rsidRDefault="00B808D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5"/>
        <w:gridCol w:w="3585"/>
        <w:gridCol w:w="3586"/>
      </w:tblGrid>
      <w:tr w:rsidR="00B808DD" w:rsidRPr="00D27DAE" w14:paraId="68C57D0D" w14:textId="77777777" w:rsidTr="00B808DD">
        <w:tc>
          <w:tcPr>
            <w:tcW w:w="3585" w:type="dxa"/>
          </w:tcPr>
          <w:p w14:paraId="4D6CC8B0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D27DAE">
              <w:rPr>
                <w:rFonts w:cstheme="minorHAnsi"/>
                <w:sz w:val="22"/>
                <w:szCs w:val="22"/>
              </w:rPr>
              <w:t xml:space="preserve">Lunas </w:t>
            </w:r>
            <w:proofErr w:type="spellStart"/>
            <w:r w:rsidRPr="00D27DAE">
              <w:rPr>
                <w:rFonts w:cstheme="minorHAnsi"/>
                <w:sz w:val="22"/>
                <w:szCs w:val="22"/>
              </w:rPr>
              <w:t>Tanggal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>:</w:t>
            </w:r>
          </w:p>
        </w:tc>
        <w:tc>
          <w:tcPr>
            <w:tcW w:w="3585" w:type="dxa"/>
          </w:tcPr>
          <w:p w14:paraId="615BF661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 w:rsidRPr="00D27DAE">
              <w:rPr>
                <w:rFonts w:cstheme="minorHAnsi"/>
                <w:sz w:val="22"/>
                <w:szCs w:val="22"/>
              </w:rPr>
              <w:t>Setuju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D27DAE">
              <w:rPr>
                <w:rFonts w:cstheme="minorHAnsi"/>
                <w:sz w:val="22"/>
                <w:szCs w:val="22"/>
              </w:rPr>
              <w:t>Dibayar</w:t>
            </w:r>
            <w:proofErr w:type="spellEnd"/>
          </w:p>
        </w:tc>
        <w:tc>
          <w:tcPr>
            <w:tcW w:w="3586" w:type="dxa"/>
          </w:tcPr>
          <w:p w14:paraId="2007DD67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 w:rsidRPr="00D27DAE">
              <w:rPr>
                <w:rFonts w:cstheme="minorHAnsi"/>
                <w:sz w:val="22"/>
                <w:szCs w:val="22"/>
              </w:rPr>
              <w:t>Barabai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 xml:space="preserve">, </w:t>
            </w:r>
            <w:r w:rsidR="00F00ACC" w:rsidRPr="00D27DAE">
              <w:rPr>
                <w:rFonts w:cstheme="minorHAnsi"/>
                <w:sz w:val="22"/>
                <w:szCs w:val="22"/>
              </w:rPr>
              <w:t>${</w:t>
            </w:r>
            <w:proofErr w:type="spellStart"/>
            <w:r w:rsidR="00F00ACC" w:rsidRPr="00D27DAE">
              <w:rPr>
                <w:rFonts w:cstheme="minorHAnsi"/>
                <w:sz w:val="22"/>
                <w:szCs w:val="22"/>
              </w:rPr>
              <w:t>tanggal_spj</w:t>
            </w:r>
            <w:proofErr w:type="spellEnd"/>
            <w:r w:rsidR="00F00ACC" w:rsidRPr="00D27DAE">
              <w:rPr>
                <w:rFonts w:cstheme="minorHAnsi"/>
                <w:sz w:val="22"/>
                <w:szCs w:val="22"/>
              </w:rPr>
              <w:t>}</w:t>
            </w:r>
          </w:p>
        </w:tc>
      </w:tr>
      <w:tr w:rsidR="00B808DD" w:rsidRPr="00D27DAE" w14:paraId="6CF0EEF8" w14:textId="77777777" w:rsidTr="00B808DD">
        <w:tc>
          <w:tcPr>
            <w:tcW w:w="3585" w:type="dxa"/>
          </w:tcPr>
          <w:p w14:paraId="7B5B443F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 w:rsidRPr="00D27DAE">
              <w:rPr>
                <w:rFonts w:cstheme="minorHAnsi"/>
                <w:sz w:val="22"/>
                <w:szCs w:val="22"/>
              </w:rPr>
              <w:t>Bendahara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D27DAE">
              <w:rPr>
                <w:rFonts w:cstheme="minorHAnsi"/>
                <w:sz w:val="22"/>
                <w:szCs w:val="22"/>
              </w:rPr>
              <w:t>Pengeluaran</w:t>
            </w:r>
            <w:proofErr w:type="spellEnd"/>
          </w:p>
        </w:tc>
        <w:tc>
          <w:tcPr>
            <w:tcW w:w="3585" w:type="dxa"/>
          </w:tcPr>
          <w:p w14:paraId="77560DA2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 w:rsidRPr="00D27DAE">
              <w:rPr>
                <w:rFonts w:cstheme="minorHAnsi"/>
                <w:sz w:val="22"/>
                <w:szCs w:val="22"/>
              </w:rPr>
              <w:t>Pejabat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D27DAE">
              <w:rPr>
                <w:rFonts w:cstheme="minorHAnsi"/>
                <w:sz w:val="22"/>
                <w:szCs w:val="22"/>
              </w:rPr>
              <w:t>Pembuat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D27DAE">
              <w:rPr>
                <w:rFonts w:cstheme="minorHAnsi"/>
                <w:sz w:val="22"/>
                <w:szCs w:val="22"/>
              </w:rPr>
              <w:t>Komitmen</w:t>
            </w:r>
            <w:proofErr w:type="spellEnd"/>
          </w:p>
        </w:tc>
        <w:tc>
          <w:tcPr>
            <w:tcW w:w="3586" w:type="dxa"/>
          </w:tcPr>
          <w:p w14:paraId="3B55FDA8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 w:rsidRPr="00D27DAE">
              <w:rPr>
                <w:rFonts w:cstheme="minorHAnsi"/>
                <w:sz w:val="22"/>
                <w:szCs w:val="22"/>
              </w:rPr>
              <w:t>Pembuat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 xml:space="preserve"> Daftar</w:t>
            </w:r>
          </w:p>
        </w:tc>
      </w:tr>
      <w:tr w:rsidR="00B808DD" w:rsidRPr="00D27DAE" w14:paraId="61F077FB" w14:textId="77777777" w:rsidTr="00B808DD">
        <w:tc>
          <w:tcPr>
            <w:tcW w:w="3585" w:type="dxa"/>
          </w:tcPr>
          <w:p w14:paraId="720C913C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5" w:type="dxa"/>
          </w:tcPr>
          <w:p w14:paraId="672C8F6C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6" w:type="dxa"/>
          </w:tcPr>
          <w:p w14:paraId="33872057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B808DD" w:rsidRPr="00D27DAE" w14:paraId="3BB1C550" w14:textId="77777777" w:rsidTr="00B808DD">
        <w:tc>
          <w:tcPr>
            <w:tcW w:w="3585" w:type="dxa"/>
          </w:tcPr>
          <w:p w14:paraId="6137B1DF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5" w:type="dxa"/>
          </w:tcPr>
          <w:p w14:paraId="30AFA21D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6" w:type="dxa"/>
          </w:tcPr>
          <w:p w14:paraId="5CEAEDCD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B808DD" w:rsidRPr="00D27DAE" w14:paraId="6652480D" w14:textId="77777777" w:rsidTr="00B808DD">
        <w:tc>
          <w:tcPr>
            <w:tcW w:w="3585" w:type="dxa"/>
          </w:tcPr>
          <w:p w14:paraId="2DEB60DC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5" w:type="dxa"/>
          </w:tcPr>
          <w:p w14:paraId="39EFA6BF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6" w:type="dxa"/>
          </w:tcPr>
          <w:p w14:paraId="39DCCA86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B808DD" w:rsidRPr="00D27DAE" w14:paraId="260E7DA9" w14:textId="77777777" w:rsidTr="00B808DD">
        <w:tc>
          <w:tcPr>
            <w:tcW w:w="3585" w:type="dxa"/>
          </w:tcPr>
          <w:p w14:paraId="7DA2FE99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5" w:type="dxa"/>
          </w:tcPr>
          <w:p w14:paraId="710E38A7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6" w:type="dxa"/>
          </w:tcPr>
          <w:p w14:paraId="49A04F49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F00ACC" w:rsidRPr="00D27DAE" w14:paraId="1A9C0849" w14:textId="77777777" w:rsidTr="00B808DD">
        <w:tc>
          <w:tcPr>
            <w:tcW w:w="3585" w:type="dxa"/>
          </w:tcPr>
          <w:p w14:paraId="14F78394" w14:textId="77777777" w:rsidR="00F00ACC" w:rsidRPr="00D27DAE" w:rsidRDefault="00F00ACC" w:rsidP="00F00ACC">
            <w:pPr>
              <w:jc w:val="center"/>
              <w:rPr>
                <w:rFonts w:cstheme="minorHAnsi"/>
                <w:b/>
                <w:bCs/>
                <w:sz w:val="22"/>
                <w:szCs w:val="22"/>
                <w:u w:val="single"/>
              </w:rPr>
            </w:pPr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${</w:t>
            </w:r>
            <w:proofErr w:type="spellStart"/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bendahara</w:t>
            </w:r>
            <w:proofErr w:type="spellEnd"/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}</w:t>
            </w:r>
          </w:p>
        </w:tc>
        <w:tc>
          <w:tcPr>
            <w:tcW w:w="3585" w:type="dxa"/>
          </w:tcPr>
          <w:p w14:paraId="767F8DAB" w14:textId="77777777" w:rsidR="00F00ACC" w:rsidRPr="00D27DAE" w:rsidRDefault="00F00ACC" w:rsidP="00F00ACC">
            <w:pPr>
              <w:jc w:val="center"/>
              <w:rPr>
                <w:rFonts w:cstheme="minorHAnsi"/>
                <w:b/>
                <w:bCs/>
                <w:sz w:val="22"/>
                <w:szCs w:val="22"/>
                <w:u w:val="single"/>
              </w:rPr>
            </w:pPr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${</w:t>
            </w:r>
            <w:proofErr w:type="spellStart"/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ppk</w:t>
            </w:r>
            <w:proofErr w:type="spellEnd"/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}</w:t>
            </w:r>
          </w:p>
        </w:tc>
        <w:tc>
          <w:tcPr>
            <w:tcW w:w="3586" w:type="dxa"/>
          </w:tcPr>
          <w:p w14:paraId="166ACF36" w14:textId="77777777" w:rsidR="00F00ACC" w:rsidRPr="00D27DAE" w:rsidRDefault="00F00ACC" w:rsidP="00F00ACC">
            <w:pPr>
              <w:jc w:val="center"/>
              <w:rPr>
                <w:rFonts w:cstheme="minorHAnsi"/>
                <w:b/>
                <w:bCs/>
                <w:sz w:val="22"/>
                <w:szCs w:val="22"/>
                <w:u w:val="single"/>
              </w:rPr>
            </w:pPr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${</w:t>
            </w:r>
            <w:proofErr w:type="spellStart"/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ketua</w:t>
            </w:r>
            <w:proofErr w:type="spellEnd"/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}</w:t>
            </w:r>
          </w:p>
        </w:tc>
      </w:tr>
      <w:tr w:rsidR="00F00ACC" w:rsidRPr="00D27DAE" w14:paraId="315FB259" w14:textId="77777777" w:rsidTr="00B808DD">
        <w:tc>
          <w:tcPr>
            <w:tcW w:w="3585" w:type="dxa"/>
          </w:tcPr>
          <w:p w14:paraId="6EF69ECD" w14:textId="77777777" w:rsidR="00F00ACC" w:rsidRPr="00AE7E9F" w:rsidRDefault="00582749" w:rsidP="00F00AC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AE7E9F">
              <w:rPr>
                <w:rFonts w:cstheme="minorHAnsi"/>
                <w:sz w:val="22"/>
                <w:szCs w:val="22"/>
              </w:rPr>
              <w:t xml:space="preserve">NIP. </w:t>
            </w:r>
            <w:r w:rsidR="00F00ACC" w:rsidRPr="00AE7E9F">
              <w:rPr>
                <w:rFonts w:cstheme="minorHAnsi"/>
                <w:sz w:val="22"/>
                <w:szCs w:val="22"/>
              </w:rPr>
              <w:t>${</w:t>
            </w:r>
            <w:proofErr w:type="spellStart"/>
            <w:r w:rsidR="00F00ACC" w:rsidRPr="00AE7E9F">
              <w:rPr>
                <w:rFonts w:cstheme="minorHAnsi"/>
                <w:sz w:val="22"/>
                <w:szCs w:val="22"/>
              </w:rPr>
              <w:t>nipbendahara</w:t>
            </w:r>
            <w:proofErr w:type="spellEnd"/>
            <w:r w:rsidR="00F00ACC" w:rsidRPr="00AE7E9F">
              <w:rPr>
                <w:rFonts w:cstheme="minorHAnsi"/>
                <w:sz w:val="22"/>
                <w:szCs w:val="22"/>
              </w:rPr>
              <w:t>}</w:t>
            </w:r>
          </w:p>
        </w:tc>
        <w:tc>
          <w:tcPr>
            <w:tcW w:w="3585" w:type="dxa"/>
          </w:tcPr>
          <w:p w14:paraId="063706DA" w14:textId="77777777" w:rsidR="00F00ACC" w:rsidRPr="00AE7E9F" w:rsidRDefault="00582749" w:rsidP="00F00AC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AE7E9F">
              <w:rPr>
                <w:rFonts w:cstheme="minorHAnsi"/>
                <w:sz w:val="22"/>
                <w:szCs w:val="22"/>
              </w:rPr>
              <w:t xml:space="preserve">NIP. </w:t>
            </w:r>
            <w:r w:rsidR="00F00ACC" w:rsidRPr="00AE7E9F">
              <w:rPr>
                <w:rFonts w:cstheme="minorHAnsi"/>
                <w:sz w:val="22"/>
                <w:szCs w:val="22"/>
              </w:rPr>
              <w:t>${</w:t>
            </w:r>
            <w:proofErr w:type="spellStart"/>
            <w:r w:rsidR="00F00ACC" w:rsidRPr="00AE7E9F">
              <w:rPr>
                <w:rFonts w:cstheme="minorHAnsi"/>
                <w:sz w:val="22"/>
                <w:szCs w:val="22"/>
              </w:rPr>
              <w:t>nipppk</w:t>
            </w:r>
            <w:proofErr w:type="spellEnd"/>
            <w:r w:rsidR="00F00ACC" w:rsidRPr="00AE7E9F">
              <w:rPr>
                <w:rFonts w:cstheme="minorHAnsi"/>
                <w:sz w:val="22"/>
                <w:szCs w:val="22"/>
              </w:rPr>
              <w:t>}</w:t>
            </w:r>
          </w:p>
        </w:tc>
        <w:tc>
          <w:tcPr>
            <w:tcW w:w="3586" w:type="dxa"/>
          </w:tcPr>
          <w:p w14:paraId="080E8DB9" w14:textId="77777777" w:rsidR="00F00ACC" w:rsidRPr="00AE7E9F" w:rsidRDefault="00582749" w:rsidP="00F00AC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AE7E9F">
              <w:rPr>
                <w:rFonts w:cstheme="minorHAnsi"/>
                <w:sz w:val="22"/>
                <w:szCs w:val="22"/>
              </w:rPr>
              <w:t xml:space="preserve">NIP. </w:t>
            </w:r>
            <w:r w:rsidR="00F00ACC" w:rsidRPr="00AE7E9F">
              <w:rPr>
                <w:rFonts w:cstheme="minorHAnsi"/>
                <w:sz w:val="22"/>
                <w:szCs w:val="22"/>
              </w:rPr>
              <w:t>${</w:t>
            </w:r>
            <w:proofErr w:type="spellStart"/>
            <w:r w:rsidR="00F00ACC" w:rsidRPr="00AE7E9F">
              <w:rPr>
                <w:rFonts w:cstheme="minorHAnsi"/>
                <w:sz w:val="22"/>
                <w:szCs w:val="22"/>
              </w:rPr>
              <w:t>nipketua</w:t>
            </w:r>
            <w:proofErr w:type="spellEnd"/>
            <w:r w:rsidR="00F00ACC" w:rsidRPr="00AE7E9F">
              <w:rPr>
                <w:rFonts w:cstheme="minorHAnsi"/>
                <w:sz w:val="22"/>
                <w:szCs w:val="22"/>
              </w:rPr>
              <w:t>}</w:t>
            </w:r>
          </w:p>
        </w:tc>
      </w:tr>
    </w:tbl>
    <w:p w14:paraId="3F49C664" w14:textId="77777777" w:rsidR="00B808DD" w:rsidRDefault="00B808DD"/>
    <w:sectPr w:rsidR="00B808DD" w:rsidSect="000315F1">
      <w:headerReference w:type="default" r:id="rId6"/>
      <w:pgSz w:w="11900" w:h="16840"/>
      <w:pgMar w:top="1440" w:right="567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C7562B" w14:textId="77777777" w:rsidR="005A1889" w:rsidRDefault="005A1889" w:rsidP="00B808DD">
      <w:r>
        <w:separator/>
      </w:r>
    </w:p>
  </w:endnote>
  <w:endnote w:type="continuationSeparator" w:id="0">
    <w:p w14:paraId="7E545940" w14:textId="77777777" w:rsidR="005A1889" w:rsidRDefault="005A1889" w:rsidP="00B80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573660" w14:textId="77777777" w:rsidR="005A1889" w:rsidRDefault="005A1889" w:rsidP="00B808DD">
      <w:r>
        <w:separator/>
      </w:r>
    </w:p>
  </w:footnote>
  <w:footnote w:type="continuationSeparator" w:id="0">
    <w:p w14:paraId="0C286DEB" w14:textId="77777777" w:rsidR="005A1889" w:rsidRDefault="005A1889" w:rsidP="00B80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347B8" w14:textId="77777777" w:rsidR="006F5B1E" w:rsidRPr="00CD5D89" w:rsidRDefault="006F5B1E" w:rsidP="006F5B1E">
    <w:pPr>
      <w:ind w:firstLine="720"/>
      <w:rPr>
        <w:rFonts w:ascii="Arial" w:eastAsia="Arial" w:hAnsi="Arial" w:cs="Arial"/>
        <w:b/>
        <w:i/>
        <w:color w:val="000000" w:themeColor="text1"/>
        <w:sz w:val="32"/>
        <w:szCs w:val="32"/>
      </w:rPr>
    </w:pPr>
    <w:r w:rsidRPr="009F4CA0">
      <w:rPr>
        <w:noProof/>
        <w:color w:val="000000" w:themeColor="text1"/>
      </w:rPr>
      <w:drawing>
        <wp:anchor distT="0" distB="0" distL="114300" distR="114300" simplePos="0" relativeHeight="251664384" behindDoc="0" locked="0" layoutInCell="1" hidden="0" allowOverlap="1" wp14:anchorId="2324895A" wp14:editId="4BB5F71E">
          <wp:simplePos x="0" y="0"/>
          <wp:positionH relativeFrom="column">
            <wp:posOffset>-79375</wp:posOffset>
          </wp:positionH>
          <wp:positionV relativeFrom="paragraph">
            <wp:posOffset>5080</wp:posOffset>
          </wp:positionV>
          <wp:extent cx="928800" cy="720000"/>
          <wp:effectExtent l="0" t="0" r="5080" b="4445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00" cy="72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Arial" w:hAnsi="Arial" w:cs="Arial"/>
        <w:b/>
        <w:color w:val="1F497D"/>
        <w:sz w:val="32"/>
        <w:szCs w:val="32"/>
      </w:rPr>
      <w:t xml:space="preserve">        </w:t>
    </w:r>
    <w:r w:rsidRPr="00CD5D89">
      <w:rPr>
        <w:rFonts w:ascii="Arial" w:eastAsia="Arial" w:hAnsi="Arial" w:cs="Arial"/>
        <w:b/>
        <w:i/>
        <w:color w:val="000000" w:themeColor="text1"/>
        <w:sz w:val="32"/>
        <w:szCs w:val="32"/>
      </w:rPr>
      <w:t xml:space="preserve">BADAN PUSAT STATISTIK </w:t>
    </w:r>
  </w:p>
  <w:p w14:paraId="17E31046" w14:textId="77777777" w:rsidR="006F5B1E" w:rsidRPr="00CD5D89" w:rsidRDefault="006F5B1E" w:rsidP="006F5B1E">
    <w:pPr>
      <w:tabs>
        <w:tab w:val="right" w:pos="9026"/>
      </w:tabs>
      <w:spacing w:after="60"/>
      <w:ind w:firstLine="720"/>
      <w:rPr>
        <w:rFonts w:ascii="Arial" w:eastAsia="Arial" w:hAnsi="Arial" w:cs="Arial"/>
        <w:b/>
        <w:i/>
        <w:color w:val="000000" w:themeColor="text1"/>
        <w:sz w:val="28"/>
        <w:szCs w:val="28"/>
      </w:rPr>
    </w:pPr>
    <w:r w:rsidRPr="00CD5D89">
      <w:rPr>
        <w:rFonts w:ascii="Arial" w:eastAsia="Arial" w:hAnsi="Arial" w:cs="Arial"/>
        <w:b/>
        <w:i/>
        <w:color w:val="000000" w:themeColor="text1"/>
        <w:sz w:val="30"/>
        <w:szCs w:val="30"/>
      </w:rPr>
      <w:t xml:space="preserve">    </w:t>
    </w:r>
    <w:r>
      <w:rPr>
        <w:rFonts w:ascii="Arial" w:eastAsia="Arial" w:hAnsi="Arial" w:cs="Arial"/>
        <w:b/>
        <w:i/>
        <w:color w:val="000000" w:themeColor="text1"/>
        <w:sz w:val="30"/>
        <w:szCs w:val="30"/>
      </w:rPr>
      <w:t xml:space="preserve">    </w:t>
    </w:r>
    <w:r>
      <w:rPr>
        <w:rFonts w:ascii="Arial" w:eastAsia="Arial" w:hAnsi="Arial" w:cs="Arial"/>
        <w:b/>
        <w:i/>
        <w:color w:val="000000" w:themeColor="text1"/>
        <w:sz w:val="16"/>
        <w:szCs w:val="16"/>
      </w:rPr>
      <w:t xml:space="preserve"> </w:t>
    </w:r>
    <w:r w:rsidRPr="00CD5D89">
      <w:rPr>
        <w:rFonts w:ascii="Arial" w:eastAsia="Arial" w:hAnsi="Arial" w:cs="Arial"/>
        <w:b/>
        <w:i/>
        <w:color w:val="000000" w:themeColor="text1"/>
        <w:sz w:val="28"/>
        <w:szCs w:val="28"/>
      </w:rPr>
      <w:t>KABUPATEN HULU SUNGAI TENGAH</w:t>
    </w:r>
    <w:r>
      <w:rPr>
        <w:rFonts w:ascii="Arial" w:eastAsia="Arial" w:hAnsi="Arial" w:cs="Arial"/>
        <w:b/>
        <w:i/>
        <w:color w:val="000000" w:themeColor="text1"/>
        <w:sz w:val="28"/>
        <w:szCs w:val="28"/>
      </w:rPr>
      <w:tab/>
    </w:r>
  </w:p>
  <w:p w14:paraId="7CF40A45" w14:textId="77777777" w:rsidR="006F5B1E" w:rsidRPr="00CD5D89" w:rsidRDefault="006F5B1E" w:rsidP="006F5B1E">
    <w:pPr>
      <w:tabs>
        <w:tab w:val="left" w:pos="2309"/>
        <w:tab w:val="center" w:pos="4513"/>
        <w:tab w:val="right" w:pos="9026"/>
      </w:tabs>
      <w:ind w:left="1134"/>
      <w:rPr>
        <w:rFonts w:ascii="Arial" w:eastAsia="Times New Roman" w:hAnsi="Arial" w:cs="Arial"/>
        <w:color w:val="000000" w:themeColor="text1"/>
        <w:sz w:val="16"/>
        <w:szCs w:val="16"/>
      </w:rPr>
    </w:pPr>
    <w:r>
      <w:rPr>
        <w:rFonts w:ascii="Arial" w:eastAsia="Times New Roman" w:hAnsi="Arial" w:cs="Arial"/>
        <w:color w:val="000000" w:themeColor="text1"/>
        <w:sz w:val="16"/>
        <w:szCs w:val="16"/>
      </w:rPr>
      <w:t xml:space="preserve">       </w:t>
    </w:r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Jalan </w:t>
    </w:r>
    <w:proofErr w:type="spellStart"/>
    <w:r w:rsidRPr="00CD5D89">
      <w:rPr>
        <w:rFonts w:ascii="Arial" w:eastAsia="Times New Roman" w:hAnsi="Arial" w:cs="Arial"/>
        <w:color w:val="000000" w:themeColor="text1"/>
        <w:sz w:val="16"/>
        <w:szCs w:val="16"/>
      </w:rPr>
      <w:t>Keramat</w:t>
    </w:r>
    <w:proofErr w:type="spellEnd"/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 </w:t>
    </w:r>
    <w:proofErr w:type="spellStart"/>
    <w:r w:rsidRPr="00CD5D89">
      <w:rPr>
        <w:rFonts w:ascii="Arial" w:eastAsia="Times New Roman" w:hAnsi="Arial" w:cs="Arial"/>
        <w:color w:val="000000" w:themeColor="text1"/>
        <w:sz w:val="16"/>
        <w:szCs w:val="16"/>
      </w:rPr>
      <w:t>Manjang</w:t>
    </w:r>
    <w:proofErr w:type="spellEnd"/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 No. 10 Telp./ Fax. (0517) 41236 </w:t>
    </w:r>
    <w:proofErr w:type="spellStart"/>
    <w:r w:rsidRPr="00CD5D89">
      <w:rPr>
        <w:rFonts w:ascii="Arial" w:eastAsia="Times New Roman" w:hAnsi="Arial" w:cs="Arial"/>
        <w:color w:val="000000" w:themeColor="text1"/>
        <w:sz w:val="16"/>
        <w:szCs w:val="16"/>
      </w:rPr>
      <w:t>Barabai</w:t>
    </w:r>
    <w:proofErr w:type="spellEnd"/>
  </w:p>
  <w:p w14:paraId="393AE5CA" w14:textId="77777777" w:rsidR="006F5B1E" w:rsidRPr="00CD5D89" w:rsidRDefault="006F5B1E" w:rsidP="006F5B1E">
    <w:pPr>
      <w:tabs>
        <w:tab w:val="center" w:pos="4513"/>
        <w:tab w:val="left" w:pos="7347"/>
      </w:tabs>
      <w:ind w:left="1134"/>
      <w:rPr>
        <w:rFonts w:ascii="Arial" w:eastAsia="Times New Roman" w:hAnsi="Arial" w:cs="Arial"/>
        <w:color w:val="000000" w:themeColor="text1"/>
        <w:sz w:val="16"/>
        <w:szCs w:val="16"/>
      </w:rPr>
    </w:pPr>
    <w:r>
      <w:rPr>
        <w:rFonts w:ascii="Arial" w:eastAsia="Times New Roman" w:hAnsi="Arial" w:cs="Arial"/>
        <w:color w:val="000000" w:themeColor="text1"/>
        <w:sz w:val="16"/>
        <w:szCs w:val="16"/>
      </w:rPr>
      <w:t xml:space="preserve">       </w:t>
    </w:r>
    <w:r w:rsidRPr="00CD5D89">
      <w:rPr>
        <w:rFonts w:ascii="Arial" w:eastAsia="Times New Roman" w:hAnsi="Arial" w:cs="Arial"/>
        <w:color w:val="000000" w:themeColor="text1"/>
        <w:sz w:val="16"/>
        <w:szCs w:val="16"/>
      </w:rPr>
      <w:t>Homepage: hulusungaitengahkab.bps.go.id</w:t>
    </w:r>
    <w:r w:rsidRPr="00CD5D89">
      <w:rPr>
        <w:rFonts w:ascii="Arial" w:eastAsia="Times New Roman" w:hAnsi="Arial" w:cs="Arial"/>
        <w:color w:val="000000" w:themeColor="text1"/>
        <w:sz w:val="16"/>
        <w:szCs w:val="16"/>
        <w:lang w:val="en-US"/>
      </w:rPr>
      <w:t xml:space="preserve">, </w:t>
    </w:r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Email: </w:t>
    </w:r>
    <w:hyperlink r:id="rId2">
      <w:r w:rsidRPr="00CD5D89">
        <w:rPr>
          <w:rFonts w:ascii="Arial" w:eastAsia="Times New Roman" w:hAnsi="Arial" w:cs="Arial"/>
          <w:color w:val="000000" w:themeColor="text1"/>
          <w:sz w:val="16"/>
          <w:szCs w:val="16"/>
        </w:rPr>
        <w:t>bps6307@bps.go.id</w:t>
      </w:r>
    </w:hyperlink>
    <w:r>
      <w:tab/>
    </w:r>
  </w:p>
  <w:p w14:paraId="238E3F71" w14:textId="77777777" w:rsidR="006F5B1E" w:rsidRDefault="006F5B1E" w:rsidP="006F5B1E">
    <w:pPr>
      <w:ind w:firstLine="720"/>
      <w:rPr>
        <w:rFonts w:ascii="Arial" w:eastAsia="Arial" w:hAnsi="Arial" w:cs="Arial"/>
        <w:b/>
        <w:i/>
        <w:color w:val="009AD0"/>
        <w:sz w:val="28"/>
        <w:szCs w:val="28"/>
      </w:rPr>
    </w:pPr>
    <w:r>
      <w:rPr>
        <w:rFonts w:ascii="Arial" w:eastAsia="Arial" w:hAnsi="Arial" w:cs="Arial"/>
        <w:b/>
        <w:i/>
        <w:noProof/>
        <w:color w:val="009AD0"/>
        <w:sz w:val="28"/>
        <w:szCs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D6274C" wp14:editId="39317197">
              <wp:simplePos x="0" y="0"/>
              <wp:positionH relativeFrom="column">
                <wp:posOffset>-46778</wp:posOffset>
              </wp:positionH>
              <wp:positionV relativeFrom="paragraph">
                <wp:posOffset>135255</wp:posOffset>
              </wp:positionV>
              <wp:extent cx="7001933" cy="0"/>
              <wp:effectExtent l="0" t="12700" r="21590" b="1270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01933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FD2EF90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pt,10.65pt" to="547.65pt,1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" strokecolor="black [3213]" strokeweight="1.5pt">
              <v:stroke joinstyle="miter"/>
            </v:line>
          </w:pict>
        </mc:Fallback>
      </mc:AlternateContent>
    </w:r>
  </w:p>
  <w:p w14:paraId="1AE52203" w14:textId="7EF7FF1F" w:rsidR="00B808DD" w:rsidRPr="006F5B1E" w:rsidRDefault="00B808DD" w:rsidP="006F5B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1AD"/>
    <w:rsid w:val="00020733"/>
    <w:rsid w:val="000315F1"/>
    <w:rsid w:val="000D322F"/>
    <w:rsid w:val="000F0779"/>
    <w:rsid w:val="000F4F1F"/>
    <w:rsid w:val="00264E92"/>
    <w:rsid w:val="003A2365"/>
    <w:rsid w:val="003D4031"/>
    <w:rsid w:val="003D79E6"/>
    <w:rsid w:val="005114BA"/>
    <w:rsid w:val="005517A6"/>
    <w:rsid w:val="00582749"/>
    <w:rsid w:val="005A1889"/>
    <w:rsid w:val="005F483D"/>
    <w:rsid w:val="006341AD"/>
    <w:rsid w:val="006536D2"/>
    <w:rsid w:val="006F19BA"/>
    <w:rsid w:val="006F5B1E"/>
    <w:rsid w:val="00737B35"/>
    <w:rsid w:val="00803FA8"/>
    <w:rsid w:val="008A2A27"/>
    <w:rsid w:val="00931ACD"/>
    <w:rsid w:val="0093352D"/>
    <w:rsid w:val="00960C50"/>
    <w:rsid w:val="00A9404F"/>
    <w:rsid w:val="00AA389F"/>
    <w:rsid w:val="00AE7E9F"/>
    <w:rsid w:val="00B808DD"/>
    <w:rsid w:val="00C76F52"/>
    <w:rsid w:val="00D24EFD"/>
    <w:rsid w:val="00D27DAE"/>
    <w:rsid w:val="00E6224C"/>
    <w:rsid w:val="00F001C9"/>
    <w:rsid w:val="00F00ACC"/>
    <w:rsid w:val="00FB58A4"/>
    <w:rsid w:val="00FC6778"/>
    <w:rsid w:val="00FF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56093"/>
  <w15:chartTrackingRefBased/>
  <w15:docId w15:val="{940665DA-C598-B94C-8520-A5EB7998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08DD"/>
  </w:style>
  <w:style w:type="paragraph" w:styleId="Footer">
    <w:name w:val="footer"/>
    <w:basedOn w:val="Normal"/>
    <w:link w:val="FooterChar"/>
    <w:uiPriority w:val="99"/>
    <w:unhideWhenUsed/>
    <w:rsid w:val="00B808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08DD"/>
  </w:style>
  <w:style w:type="table" w:styleId="TableGrid">
    <w:name w:val="Table Grid"/>
    <w:basedOn w:val="TableNormal"/>
    <w:uiPriority w:val="39"/>
    <w:rsid w:val="00B80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1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2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2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2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4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4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muhlis abdi</dc:creator>
  <cp:keywords/>
  <dc:description/>
  <cp:lastModifiedBy>muhlis abdi</cp:lastModifiedBy>
  <cp:revision>17</cp:revision>
  <cp:lastPrinted>2024-12-19T09:24:00Z</cp:lastPrinted>
  <dcterms:created xsi:type="dcterms:W3CDTF">2024-07-06T09:27:00Z</dcterms:created>
  <dcterms:modified xsi:type="dcterms:W3CDTF">2024-12-19T09:24:00Z</dcterms:modified>
</cp:coreProperties>
</file>