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E7937" w14:textId="67628231" w:rsidR="001E06F0" w:rsidRPr="00BF429B" w:rsidRDefault="001E06F0" w:rsidP="00BF429B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</w:pPr>
      <w:r>
        <w:t>Excel-Challenge Report</w:t>
      </w:r>
    </w:p>
    <w:p w14:paraId="03187357" w14:textId="11BC09BE" w:rsidR="001E06F0" w:rsidRDefault="001E06F0" w:rsidP="001E0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6F0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678FBE35" w14:textId="0DA009C1" w:rsidR="001E06F0" w:rsidRDefault="00296D53" w:rsidP="001E06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Kickstarter campaigns in the journalism category appear to be the least likely to be successful. All 24 of the journalism campaigns were cancelled. </w:t>
      </w:r>
    </w:p>
    <w:p w14:paraId="4FA2DED2" w14:textId="45704233" w:rsidR="00296D53" w:rsidRDefault="00296D53" w:rsidP="001E06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Kickstarter campaigns in the music category appear to be the most likely to be successful. </w:t>
      </w:r>
      <w:r w:rsidR="00D77949">
        <w:rPr>
          <w:rFonts w:ascii="Times New Roman" w:eastAsia="Times New Roman" w:hAnsi="Times New Roman" w:cs="Times New Roman"/>
          <w:sz w:val="24"/>
          <w:szCs w:val="24"/>
        </w:rPr>
        <w:t xml:space="preserve">540 out of 700(77%) of music campaigns were successful. </w:t>
      </w:r>
    </w:p>
    <w:p w14:paraId="1687CC40" w14:textId="286CC343" w:rsidR="001E06F0" w:rsidRPr="001E06F0" w:rsidRDefault="00D55686" w:rsidP="00D55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Campaigns created in </w:t>
      </w:r>
      <w:r w:rsidR="00D77949">
        <w:rPr>
          <w:rFonts w:ascii="Times New Roman" w:eastAsia="Times New Roman" w:hAnsi="Times New Roman" w:cs="Times New Roman"/>
          <w:sz w:val="24"/>
          <w:szCs w:val="24"/>
        </w:rPr>
        <w:t xml:space="preserve">December appear to be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least likely </w:t>
      </w:r>
      <w:r w:rsidR="00D77949">
        <w:rPr>
          <w:rFonts w:ascii="Times New Roman" w:eastAsia="Times New Roman" w:hAnsi="Times New Roman" w:cs="Times New Roman"/>
          <w:sz w:val="24"/>
          <w:szCs w:val="24"/>
        </w:rPr>
        <w:t xml:space="preserve">to be successful.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Only 111 out 252(44%) campaigns started in December were successful. </w:t>
      </w:r>
    </w:p>
    <w:p w14:paraId="69149931" w14:textId="6A6CDC98" w:rsidR="00D55686" w:rsidRDefault="001E06F0" w:rsidP="00D55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6F0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6D57A3AF" w14:textId="6A7399F0" w:rsidR="00D55686" w:rsidRDefault="00D55686" w:rsidP="00D55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don’t know why some of the campaigns were cancelled. Could those campaigns have been successful if they weren’t cancelled or were they cancelled due to lack of donation</w:t>
      </w:r>
      <w:r w:rsidR="00686B57">
        <w:rPr>
          <w:rFonts w:ascii="Times New Roman" w:eastAsia="Times New Roman" w:hAnsi="Times New Roman" w:cs="Times New Roman"/>
          <w:sz w:val="24"/>
          <w:szCs w:val="24"/>
        </w:rPr>
        <w:t>s and they ultimately would have failed.</w:t>
      </w:r>
    </w:p>
    <w:p w14:paraId="6FE589B1" w14:textId="0F659114" w:rsidR="00686B57" w:rsidRDefault="00686B57" w:rsidP="00D55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don’t know how the campaigns were marketed outside of just using Kickstarter. Were the successful campaigns more aggressive and proactive in getting donations than failed campaigns?</w:t>
      </w:r>
    </w:p>
    <w:p w14:paraId="59B91D82" w14:textId="1D2F74AF" w:rsidR="00D55686" w:rsidRPr="001E06F0" w:rsidRDefault="00686B57" w:rsidP="00686B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don’t know the </w:t>
      </w:r>
      <w:r w:rsidR="00780DB8">
        <w:rPr>
          <w:rFonts w:ascii="Times New Roman" w:eastAsia="Times New Roman" w:hAnsi="Times New Roman" w:cs="Times New Roman"/>
          <w:sz w:val="24"/>
          <w:szCs w:val="24"/>
        </w:rPr>
        <w:t xml:space="preserve">exact </w:t>
      </w:r>
      <w:r>
        <w:rPr>
          <w:rFonts w:ascii="Times New Roman" w:eastAsia="Times New Roman" w:hAnsi="Times New Roman" w:cs="Times New Roman"/>
          <w:sz w:val="24"/>
          <w:szCs w:val="24"/>
        </w:rPr>
        <w:t>locations of the campaigns</w:t>
      </w:r>
      <w:r w:rsidR="00780DB8">
        <w:rPr>
          <w:rFonts w:ascii="Times New Roman" w:eastAsia="Times New Roman" w:hAnsi="Times New Roman" w:cs="Times New Roman"/>
          <w:sz w:val="24"/>
          <w:szCs w:val="24"/>
        </w:rPr>
        <w:t xml:space="preserve"> other than country</w:t>
      </w:r>
      <w:r>
        <w:rPr>
          <w:rFonts w:ascii="Times New Roman" w:eastAsia="Times New Roman" w:hAnsi="Times New Roman" w:cs="Times New Roman"/>
          <w:sz w:val="24"/>
          <w:szCs w:val="24"/>
        </w:rPr>
        <w:t>. There could have been categories that were more prominent in more charitable locations</w:t>
      </w:r>
      <w:r w:rsidR="00780DB8">
        <w:rPr>
          <w:rFonts w:ascii="Times New Roman" w:eastAsia="Times New Roman" w:hAnsi="Times New Roman" w:cs="Times New Roman"/>
          <w:sz w:val="24"/>
          <w:szCs w:val="24"/>
        </w:rPr>
        <w:t>/cities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DE3ED43" w14:textId="61AA5A84" w:rsidR="001E06F0" w:rsidRDefault="001E06F0" w:rsidP="001E0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6F0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</w:t>
      </w:r>
    </w:p>
    <w:p w14:paraId="5F5F5238" w14:textId="3B24C2FE" w:rsidR="00D55686" w:rsidRDefault="00D55686" w:rsidP="00D55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should look at number of days the campaign was active and compare that to the likelihood of the campaign being successful. </w:t>
      </w:r>
    </w:p>
    <w:p w14:paraId="0C595009" w14:textId="7A2A4D09" w:rsidR="00D55686" w:rsidRDefault="00686B57" w:rsidP="00D55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chart that shows average campaign cost per category would be helpful to show if the goal of the campaign had an impact. </w:t>
      </w:r>
    </w:p>
    <w:p w14:paraId="29B20456" w14:textId="77777777" w:rsidR="00E256AC" w:rsidRDefault="00780DB8"/>
    <w:sectPr w:rsidR="00E2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76DB"/>
    <w:multiLevelType w:val="multilevel"/>
    <w:tmpl w:val="CB02B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F0"/>
    <w:rsid w:val="001E06F0"/>
    <w:rsid w:val="00296D53"/>
    <w:rsid w:val="00457FF8"/>
    <w:rsid w:val="00686B57"/>
    <w:rsid w:val="00773EFC"/>
    <w:rsid w:val="00780DB8"/>
    <w:rsid w:val="008B4F8A"/>
    <w:rsid w:val="00BF429B"/>
    <w:rsid w:val="00D55686"/>
    <w:rsid w:val="00D77949"/>
    <w:rsid w:val="00F5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6907"/>
  <w15:chartTrackingRefBased/>
  <w15:docId w15:val="{14B72C08-5AE2-4EB4-9C96-94B2A4C2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1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Laraway</dc:creator>
  <cp:keywords/>
  <dc:description/>
  <cp:lastModifiedBy>Noah Laraway</cp:lastModifiedBy>
  <cp:revision>7</cp:revision>
  <dcterms:created xsi:type="dcterms:W3CDTF">2020-12-03T17:54:00Z</dcterms:created>
  <dcterms:modified xsi:type="dcterms:W3CDTF">2020-12-07T19:48:00Z</dcterms:modified>
</cp:coreProperties>
</file>