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EAF0" w14:textId="77777777" w:rsidR="00392B66" w:rsidRPr="00363060" w:rsidRDefault="00392B66" w:rsidP="00392B66">
      <w:pPr>
        <w:jc w:val="center"/>
        <w:rPr>
          <w:sz w:val="96"/>
          <w:szCs w:val="96"/>
          <w:lang w:val="sl-SI"/>
        </w:rPr>
      </w:pPr>
    </w:p>
    <w:p w14:paraId="24EE8D61" w14:textId="77777777" w:rsidR="00392B66" w:rsidRPr="00363060" w:rsidRDefault="00392B66" w:rsidP="00392B66">
      <w:pPr>
        <w:jc w:val="center"/>
        <w:rPr>
          <w:sz w:val="96"/>
          <w:szCs w:val="96"/>
          <w:lang w:val="sl-SI"/>
        </w:rPr>
      </w:pPr>
    </w:p>
    <w:p w14:paraId="54B30198" w14:textId="77777777" w:rsidR="00392B66" w:rsidRPr="00363060" w:rsidRDefault="00392B66" w:rsidP="00392B66">
      <w:pPr>
        <w:jc w:val="center"/>
        <w:rPr>
          <w:sz w:val="96"/>
          <w:szCs w:val="96"/>
          <w:lang w:val="sl-SI"/>
        </w:rPr>
      </w:pPr>
    </w:p>
    <w:p w14:paraId="052A1B0A" w14:textId="77777777" w:rsidR="00392B66" w:rsidRPr="00363060" w:rsidRDefault="00392B66" w:rsidP="00392B66">
      <w:pPr>
        <w:jc w:val="center"/>
        <w:rPr>
          <w:sz w:val="96"/>
          <w:szCs w:val="96"/>
          <w:lang w:val="sl-SI"/>
        </w:rPr>
      </w:pPr>
    </w:p>
    <w:p w14:paraId="2F6589B8" w14:textId="376051AD" w:rsidR="00273466" w:rsidRPr="00363060" w:rsidRDefault="00392B66" w:rsidP="00392B66">
      <w:pPr>
        <w:jc w:val="center"/>
        <w:rPr>
          <w:rFonts w:ascii="Bahnschrift SemiCondensed" w:hAnsi="Bahnschrift SemiCondensed"/>
          <w:b/>
          <w:bCs/>
          <w:color w:val="196B24" w:themeColor="accent3"/>
          <w:sz w:val="120"/>
          <w:szCs w:val="120"/>
          <w:lang w:val="sl-SI"/>
        </w:rPr>
      </w:pPr>
      <w:r w:rsidRPr="00363060">
        <w:rPr>
          <w:rFonts w:ascii="Bahnschrift SemiCondensed" w:hAnsi="Bahnschrift SemiCondensed"/>
          <w:b/>
          <w:bCs/>
          <w:color w:val="196B24" w:themeColor="accent3"/>
          <w:sz w:val="120"/>
          <w:szCs w:val="120"/>
          <w:lang w:val="sl-SI"/>
        </w:rPr>
        <w:t>KLUB PLUS</w:t>
      </w:r>
    </w:p>
    <w:p w14:paraId="593F5C4B" w14:textId="26AFE2AB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  <w:r w:rsidRPr="00363060">
        <w:rPr>
          <w:rFonts w:ascii="Bahnschrift SemiCondensed" w:hAnsi="Bahnschrift SemiCondensed"/>
          <w:sz w:val="36"/>
          <w:szCs w:val="36"/>
          <w:lang w:val="sl-SI"/>
        </w:rPr>
        <w:t>DOKUMENTACIJA</w:t>
      </w:r>
    </w:p>
    <w:p w14:paraId="5B6367D7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2769AA62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50DC6E8A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3BFA9368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6F6E2C7C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4AD5B696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09F56885" w14:textId="77777777" w:rsidR="00392B66" w:rsidRPr="00363060" w:rsidRDefault="00392B66" w:rsidP="00392B66">
      <w:pPr>
        <w:jc w:val="center"/>
        <w:rPr>
          <w:rFonts w:ascii="Bahnschrift SemiCondensed" w:hAnsi="Bahnschrift SemiCondensed"/>
          <w:sz w:val="36"/>
          <w:szCs w:val="36"/>
          <w:lang w:val="sl-SI"/>
        </w:rPr>
      </w:pPr>
    </w:p>
    <w:p w14:paraId="6379B867" w14:textId="66A4C46E" w:rsidR="00392B66" w:rsidRPr="00363060" w:rsidRDefault="00392B66" w:rsidP="00392B66">
      <w:pPr>
        <w:jc w:val="right"/>
        <w:rPr>
          <w:rFonts w:ascii="Bahnschrift SemiCondensed" w:hAnsi="Bahnschrift SemiCondensed"/>
          <w:sz w:val="36"/>
          <w:szCs w:val="36"/>
          <w:lang w:val="sl-SI"/>
        </w:rPr>
      </w:pPr>
      <w:r w:rsidRPr="00363060">
        <w:rPr>
          <w:rFonts w:ascii="Bahnschrift SemiCondensed" w:hAnsi="Bahnschrift SemiCondensed"/>
          <w:sz w:val="36"/>
          <w:szCs w:val="36"/>
          <w:lang w:val="sl-SI"/>
        </w:rPr>
        <w:t>Lara Zupanc</w:t>
      </w:r>
    </w:p>
    <w:p w14:paraId="5AE76677" w14:textId="761DCA64" w:rsidR="00392B66" w:rsidRPr="00363060" w:rsidRDefault="00392B66" w:rsidP="00392B66">
      <w:pPr>
        <w:jc w:val="center"/>
        <w:rPr>
          <w:rFonts w:ascii="Bahnschrift SemiCondensed" w:hAnsi="Bahnschrift SemiCondensed"/>
          <w:sz w:val="20"/>
          <w:szCs w:val="20"/>
          <w:lang w:val="sl-SI"/>
        </w:rPr>
      </w:pPr>
      <w:r w:rsidRPr="00363060">
        <w:rPr>
          <w:rFonts w:ascii="Bahnschrift SemiCondensed" w:hAnsi="Bahnschrift SemiCondensed"/>
          <w:sz w:val="20"/>
          <w:szCs w:val="20"/>
          <w:lang w:val="sl-SI"/>
        </w:rPr>
        <w:t>Maribor, januar 2025</w:t>
      </w:r>
    </w:p>
    <w:p w14:paraId="6FEA6259" w14:textId="77777777" w:rsidR="00392B66" w:rsidRPr="00363060" w:rsidRDefault="00392B66">
      <w:pPr>
        <w:rPr>
          <w:rFonts w:ascii="Bahnschrift SemiCondensed" w:hAnsi="Bahnschrift SemiCondensed"/>
          <w:sz w:val="20"/>
          <w:szCs w:val="20"/>
          <w:lang w:val="sl-SI"/>
        </w:rPr>
      </w:pPr>
      <w:r w:rsidRPr="00363060">
        <w:rPr>
          <w:rFonts w:ascii="Bahnschrift SemiCondensed" w:hAnsi="Bahnschrift SemiCondensed"/>
          <w:sz w:val="20"/>
          <w:szCs w:val="20"/>
          <w:lang w:val="sl-SI"/>
        </w:rPr>
        <w:br w:type="page"/>
      </w:r>
    </w:p>
    <w:p w14:paraId="2016E6A7" w14:textId="77777777" w:rsidR="004A1249" w:rsidRPr="004A1249" w:rsidRDefault="004A1249" w:rsidP="004A1249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lastRenderedPageBreak/>
        <w:t>1. Uvod</w:t>
      </w:r>
    </w:p>
    <w:p w14:paraId="299B587B" w14:textId="73334618" w:rsidR="004A1249" w:rsidRPr="004A1249" w:rsidRDefault="004A1249" w:rsidP="004A1249">
      <w:p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Aplikacija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Klub </w:t>
      </w:r>
      <w:r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>P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lus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je bila razvita za </w:t>
      </w:r>
      <w:r w:rsidRPr="00363060">
        <w:rPr>
          <w:rFonts w:ascii="Bahnschrift SemiCondensed" w:hAnsi="Bahnschrift SemiCondensed"/>
          <w:sz w:val="24"/>
          <w:szCs w:val="24"/>
          <w:lang w:val="sl-SI"/>
        </w:rPr>
        <w:t>š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tudentski klub</w:t>
      </w:r>
      <w:r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: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Laški akademski klub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kot odgovor na potrebo po boljšem upravljanju letnih sestankov in dogodkov. Namen aplikacije je omogočiti boljši pregled, upravljanje in organizacijo kljubskih aktivnosti.</w:t>
      </w:r>
    </w:p>
    <w:p w14:paraId="797366AB" w14:textId="77777777" w:rsidR="007B363E" w:rsidRPr="00363060" w:rsidRDefault="007B363E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br w:type="page"/>
      </w:r>
    </w:p>
    <w:p w14:paraId="479E28EC" w14:textId="4DE230B5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lastRenderedPageBreak/>
        <w:t xml:space="preserve">2. </w:t>
      </w: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t>Funkcionalnosti</w:t>
      </w:r>
    </w:p>
    <w:p w14:paraId="1994AF18" w14:textId="77777777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2.1 Upravljanje uporabnikov</w:t>
      </w:r>
    </w:p>
    <w:p w14:paraId="780DD886" w14:textId="77777777" w:rsidR="004A1249" w:rsidRPr="004A1249" w:rsidRDefault="004A1249" w:rsidP="004A1249">
      <w:pPr>
        <w:numPr>
          <w:ilvl w:val="0"/>
          <w:numId w:val="1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Dostop:</w:t>
      </w:r>
    </w:p>
    <w:p w14:paraId="46387E59" w14:textId="77777777" w:rsidR="004A1249" w:rsidRPr="004A1249" w:rsidRDefault="004A1249" w:rsidP="004A1249">
      <w:pPr>
        <w:numPr>
          <w:ilvl w:val="1"/>
          <w:numId w:val="1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Do aplikacije lahko dostopa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predsednik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kluba.</w:t>
      </w:r>
    </w:p>
    <w:p w14:paraId="0053E4F1" w14:textId="77777777" w:rsidR="004A1249" w:rsidRPr="004A1249" w:rsidRDefault="004A1249" w:rsidP="004A1249">
      <w:pPr>
        <w:numPr>
          <w:ilvl w:val="0"/>
          <w:numId w:val="1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Dodajanje uporabnikov:</w:t>
      </w:r>
    </w:p>
    <w:p w14:paraId="2D82A567" w14:textId="77777777" w:rsidR="004A1249" w:rsidRPr="004A1249" w:rsidRDefault="004A1249" w:rsidP="004A1249">
      <w:pPr>
        <w:numPr>
          <w:ilvl w:val="1"/>
          <w:numId w:val="1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Predsednik lahko doda nove uporabnike v sistem.</w:t>
      </w:r>
    </w:p>
    <w:p w14:paraId="08102E93" w14:textId="77777777" w:rsidR="004A1249" w:rsidRPr="004A1249" w:rsidRDefault="004A1249" w:rsidP="004A1249">
      <w:pPr>
        <w:numPr>
          <w:ilvl w:val="1"/>
          <w:numId w:val="1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Ob dodajanju uporabnika se na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Firebase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samodejno ustvari nov uporabniški račun.</w:t>
      </w:r>
    </w:p>
    <w:p w14:paraId="6FD76A35" w14:textId="77777777" w:rsidR="004A1249" w:rsidRPr="004A1249" w:rsidRDefault="004A1249" w:rsidP="004A1249">
      <w:pPr>
        <w:numPr>
          <w:ilvl w:val="0"/>
          <w:numId w:val="1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Vloge uporabnikov:</w:t>
      </w:r>
    </w:p>
    <w:p w14:paraId="361264EC" w14:textId="77777777" w:rsidR="004A1249" w:rsidRPr="004A1249" w:rsidRDefault="004A1249" w:rsidP="004A1249">
      <w:pPr>
        <w:numPr>
          <w:ilvl w:val="1"/>
          <w:numId w:val="1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Vsak uporabnik ima določeno vlogo, ki jo nastavi predsednik:</w:t>
      </w:r>
    </w:p>
    <w:p w14:paraId="7AB67A56" w14:textId="77777777" w:rsidR="004A1249" w:rsidRPr="004A1249" w:rsidRDefault="004A1249" w:rsidP="007B363E">
      <w:pPr>
        <w:numPr>
          <w:ilvl w:val="2"/>
          <w:numId w:val="1"/>
        </w:numPr>
        <w:tabs>
          <w:tab w:val="num" w:pos="2160"/>
        </w:tabs>
        <w:spacing w:line="240" w:lineRule="auto"/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Predsednik</w:t>
      </w:r>
    </w:p>
    <w:p w14:paraId="458035D2" w14:textId="77777777" w:rsidR="004A1249" w:rsidRPr="004A1249" w:rsidRDefault="004A1249" w:rsidP="007B363E">
      <w:pPr>
        <w:numPr>
          <w:ilvl w:val="2"/>
          <w:numId w:val="1"/>
        </w:numPr>
        <w:tabs>
          <w:tab w:val="num" w:pos="2160"/>
        </w:tabs>
        <w:spacing w:line="240" w:lineRule="auto"/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Aktivist</w:t>
      </w:r>
    </w:p>
    <w:p w14:paraId="629D8770" w14:textId="77777777" w:rsidR="004A1249" w:rsidRPr="004A1249" w:rsidRDefault="004A1249" w:rsidP="007B363E">
      <w:pPr>
        <w:numPr>
          <w:ilvl w:val="2"/>
          <w:numId w:val="1"/>
        </w:numPr>
        <w:tabs>
          <w:tab w:val="num" w:pos="2160"/>
        </w:tabs>
        <w:spacing w:line="240" w:lineRule="auto"/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Social Media Manager</w:t>
      </w:r>
    </w:p>
    <w:p w14:paraId="5061BED6" w14:textId="77777777" w:rsidR="004A1249" w:rsidRPr="00363060" w:rsidRDefault="004A1249" w:rsidP="007B363E">
      <w:pPr>
        <w:numPr>
          <w:ilvl w:val="2"/>
          <w:numId w:val="1"/>
        </w:numPr>
        <w:tabs>
          <w:tab w:val="num" w:pos="2160"/>
        </w:tabs>
        <w:spacing w:line="240" w:lineRule="auto"/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Tajnik</w:t>
      </w:r>
    </w:p>
    <w:p w14:paraId="1D3F2A31" w14:textId="71EB628A" w:rsidR="007B363E" w:rsidRPr="004A1249" w:rsidRDefault="00701894" w:rsidP="007B363E">
      <w:pPr>
        <w:spacing w:line="240" w:lineRule="auto"/>
        <w:ind w:left="2160"/>
        <w:rPr>
          <w:rFonts w:ascii="Bahnschrift SemiCondensed" w:hAnsi="Bahnschrift SemiCondensed"/>
          <w:sz w:val="24"/>
          <w:szCs w:val="24"/>
          <w:lang w:val="sl-SI"/>
        </w:rPr>
      </w:pPr>
      <w:r>
        <w:rPr>
          <w:rFonts w:ascii="Bahnschrift SemiCondensed" w:hAnsi="Bahnschrift SemiCondensed"/>
          <w:b/>
          <w:bCs/>
          <w:noProof/>
          <w:sz w:val="24"/>
          <w:szCs w:val="24"/>
          <w:lang w:val="sl-SI"/>
        </w:rPr>
        <w:drawing>
          <wp:inline distT="0" distB="0" distL="0" distR="0" wp14:anchorId="6E304470" wp14:editId="7A834BEC">
            <wp:extent cx="2146300" cy="4652537"/>
            <wp:effectExtent l="0" t="0" r="6350" b="0"/>
            <wp:docPr id="1668406529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06529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37" cy="46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E7D7" w14:textId="77777777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lastRenderedPageBreak/>
        <w:t>2.2 Upravljanje dogodkov in sestankov</w:t>
      </w:r>
    </w:p>
    <w:p w14:paraId="2BE5039D" w14:textId="77777777" w:rsidR="004A1249" w:rsidRPr="004A1249" w:rsidRDefault="004A1249" w:rsidP="007B363E">
      <w:pPr>
        <w:numPr>
          <w:ilvl w:val="0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Dodajanje novih dogodkov in sestankov:</w:t>
      </w:r>
    </w:p>
    <w:p w14:paraId="0BC87614" w14:textId="77777777" w:rsidR="004A1249" w:rsidRPr="004A1249" w:rsidRDefault="004A1249" w:rsidP="007B363E">
      <w:pPr>
        <w:numPr>
          <w:ilvl w:val="1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Vsi uporabniki lahko ustvarjajo nove dogodke in sestanke.</w:t>
      </w:r>
    </w:p>
    <w:p w14:paraId="2466A127" w14:textId="77777777" w:rsidR="004A1249" w:rsidRPr="004A1249" w:rsidRDefault="004A1249" w:rsidP="007B363E">
      <w:pPr>
        <w:numPr>
          <w:ilvl w:val="1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Ustvarjeni dogodki in sestanki so prikazani:</w:t>
      </w:r>
    </w:p>
    <w:p w14:paraId="10411E60" w14:textId="0A4CA6E3" w:rsidR="004A1249" w:rsidRPr="00363060" w:rsidRDefault="004A1249" w:rsidP="00363060">
      <w:pPr>
        <w:numPr>
          <w:ilvl w:val="2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Na domači strani v razdelku "Sestanki" in "Dogodki".</w:t>
      </w:r>
    </w:p>
    <w:p w14:paraId="6EC83A79" w14:textId="6C61F486" w:rsidR="00363060" w:rsidRPr="004A1249" w:rsidRDefault="00363060" w:rsidP="00363060">
      <w:pPr>
        <w:numPr>
          <w:ilvl w:val="2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363060">
        <w:rPr>
          <w:rFonts w:ascii="Bahnschrift SemiCondensed" w:hAnsi="Bahnschrift SemiCondensed"/>
          <w:sz w:val="24"/>
          <w:szCs w:val="24"/>
          <w:lang w:val="sl-SI"/>
        </w:rPr>
        <w:t>Na strani Sestanki in strani Dogodek</w:t>
      </w:r>
    </w:p>
    <w:p w14:paraId="2D370E1C" w14:textId="5D7D80EF" w:rsidR="004A1249" w:rsidRDefault="004A1249" w:rsidP="007B363E">
      <w:pPr>
        <w:numPr>
          <w:ilvl w:val="2"/>
          <w:numId w:val="10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V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koledarju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>, ki omogoča lažji pregled nad prihajajočimi aktivnostmi.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3CB" w14:paraId="22FF72C2" w14:textId="77777777" w:rsidTr="009923CB">
        <w:tc>
          <w:tcPr>
            <w:tcW w:w="4508" w:type="dxa"/>
          </w:tcPr>
          <w:p w14:paraId="61EDF1AF" w14:textId="23175471" w:rsidR="009923CB" w:rsidRDefault="009923CB" w:rsidP="009923CB">
            <w:pPr>
              <w:rPr>
                <w:rFonts w:ascii="Bahnschrift SemiCondensed" w:hAnsi="Bahnschrift SemiCondensed"/>
                <w:sz w:val="24"/>
                <w:szCs w:val="24"/>
                <w:lang w:val="sl-SI"/>
              </w:rPr>
            </w:pPr>
            <w:r>
              <w:rPr>
                <w:rFonts w:ascii="Bahnschrift SemiCondensed" w:hAnsi="Bahnschrift SemiCondensed"/>
                <w:noProof/>
                <w:sz w:val="24"/>
                <w:szCs w:val="24"/>
                <w:lang w:val="sl-SI"/>
              </w:rPr>
              <w:drawing>
                <wp:inline distT="0" distB="0" distL="0" distR="0" wp14:anchorId="718ABCC3" wp14:editId="5DEC2239">
                  <wp:extent cx="2730500" cy="5918908"/>
                  <wp:effectExtent l="0" t="0" r="0" b="5715"/>
                  <wp:docPr id="1630767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50" cy="594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05DA13E" w14:textId="0BB60F56" w:rsidR="009923CB" w:rsidRDefault="009923CB" w:rsidP="009923CB">
            <w:pPr>
              <w:rPr>
                <w:rFonts w:ascii="Bahnschrift SemiCondensed" w:hAnsi="Bahnschrift SemiCondensed"/>
                <w:sz w:val="24"/>
                <w:szCs w:val="24"/>
                <w:lang w:val="sl-SI"/>
              </w:rPr>
            </w:pPr>
            <w:r>
              <w:rPr>
                <w:rFonts w:ascii="Bahnschrift SemiCondensed" w:hAnsi="Bahnschrift SemiCondensed"/>
                <w:noProof/>
                <w:sz w:val="24"/>
                <w:szCs w:val="24"/>
                <w:lang w:val="sl-SI"/>
              </w:rPr>
              <w:drawing>
                <wp:inline distT="0" distB="0" distL="0" distR="0" wp14:anchorId="547F52C9" wp14:editId="3BB9B1F0">
                  <wp:extent cx="2730500" cy="5918912"/>
                  <wp:effectExtent l="0" t="0" r="0" b="5715"/>
                  <wp:docPr id="10669321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303" cy="594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D818A" w14:textId="77777777" w:rsidR="009923CB" w:rsidRPr="004A1249" w:rsidRDefault="009923CB" w:rsidP="009923CB">
      <w:pPr>
        <w:rPr>
          <w:rFonts w:ascii="Bahnschrift SemiCondensed" w:hAnsi="Bahnschrift SemiCondensed"/>
          <w:sz w:val="24"/>
          <w:szCs w:val="24"/>
          <w:lang w:val="sl-SI"/>
        </w:rPr>
      </w:pPr>
    </w:p>
    <w:p w14:paraId="530CC0E2" w14:textId="77777777" w:rsidR="00363060" w:rsidRPr="00363060" w:rsidRDefault="00363060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15F2BE9A" w14:textId="77777777" w:rsidR="009923CB" w:rsidRDefault="009923CB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681BE1A1" w14:textId="77777777" w:rsidR="00701894" w:rsidRDefault="00701894" w:rsidP="00701894">
      <w:pPr>
        <w:jc w:val="center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>
        <w:rPr>
          <w:rFonts w:ascii="Bahnschrift SemiCondensed" w:hAnsi="Bahnschrift SemiCondensed"/>
          <w:b/>
          <w:bCs/>
          <w:noProof/>
          <w:sz w:val="24"/>
          <w:szCs w:val="24"/>
          <w:lang w:val="sl-SI"/>
        </w:rPr>
        <w:lastRenderedPageBreak/>
        <w:drawing>
          <wp:inline distT="0" distB="0" distL="0" distR="0" wp14:anchorId="3C864B9C" wp14:editId="10ABC93D">
            <wp:extent cx="2115005" cy="4584700"/>
            <wp:effectExtent l="0" t="0" r="0" b="6350"/>
            <wp:docPr id="1587645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58" cy="459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1BB8" w14:textId="5CA95B2E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2.3 Generiranje poročil</w:t>
      </w:r>
    </w:p>
    <w:p w14:paraId="0EA529A1" w14:textId="77777777" w:rsidR="004A1249" w:rsidRPr="004A1249" w:rsidRDefault="004A1249" w:rsidP="004A1249">
      <w:pPr>
        <w:numPr>
          <w:ilvl w:val="0"/>
          <w:numId w:val="3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Tajnik in predsednik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imata možnost generiranja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Wordovega dokumenta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s poročilom posameznega sestanka.</w:t>
      </w:r>
    </w:p>
    <w:p w14:paraId="713AB969" w14:textId="77777777" w:rsidR="004A1249" w:rsidRPr="004A1249" w:rsidRDefault="004A1249" w:rsidP="004A1249">
      <w:pPr>
        <w:numPr>
          <w:ilvl w:val="0"/>
          <w:numId w:val="3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Poročilo temelji na predhodno določenem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templatu sestankov kluba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>.</w:t>
      </w:r>
    </w:p>
    <w:p w14:paraId="74E7ECA0" w14:textId="77777777" w:rsidR="004A1249" w:rsidRPr="004A1249" w:rsidRDefault="004A1249" w:rsidP="004A1249">
      <w:pPr>
        <w:numPr>
          <w:ilvl w:val="0"/>
          <w:numId w:val="3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V generirano poročilo je vključen dnevni red, ki ga vnese predsednik ob ustvarjanju sestanka.</w:t>
      </w:r>
    </w:p>
    <w:p w14:paraId="4991C4A9" w14:textId="18E4F788" w:rsidR="00363060" w:rsidRPr="00363060" w:rsidRDefault="009923CB" w:rsidP="009923CB">
      <w:pPr>
        <w:jc w:val="center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>
        <w:rPr>
          <w:rFonts w:ascii="Bahnschrift SemiCondensed" w:hAnsi="Bahnschrift SemiCondensed"/>
          <w:noProof/>
          <w:sz w:val="24"/>
          <w:szCs w:val="24"/>
          <w:lang w:val="sl-SI"/>
        </w:rPr>
        <w:lastRenderedPageBreak/>
        <w:drawing>
          <wp:inline distT="0" distB="0" distL="0" distR="0" wp14:anchorId="22F8EC82" wp14:editId="3526DD04">
            <wp:extent cx="2146300" cy="4652539"/>
            <wp:effectExtent l="0" t="0" r="6350" b="0"/>
            <wp:docPr id="21832068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068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23" cy="466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9D28" w14:textId="2B507B2A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2.4 Obveščanje uporabnikov</w:t>
      </w:r>
    </w:p>
    <w:p w14:paraId="0832B1B8" w14:textId="77777777" w:rsidR="004A1249" w:rsidRPr="004A1249" w:rsidRDefault="004A1249" w:rsidP="004A1249">
      <w:pPr>
        <w:numPr>
          <w:ilvl w:val="0"/>
          <w:numId w:val="4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Teden dni pred pričetkom sestanka ali dogodka aplikacija samodejno pošlje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obvestilo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vsem uporabnikom, da jih opozori na prihajajoč dogodek.</w:t>
      </w:r>
    </w:p>
    <w:p w14:paraId="41E85407" w14:textId="77777777" w:rsidR="00363060" w:rsidRPr="00363060" w:rsidRDefault="00363060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1BD89D70" w14:textId="78326F64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2.5 Skupinski klepet</w:t>
      </w:r>
    </w:p>
    <w:p w14:paraId="601C9C80" w14:textId="1497434F" w:rsidR="004A1249" w:rsidRPr="004A1249" w:rsidRDefault="004A1249" w:rsidP="004A1249">
      <w:pPr>
        <w:numPr>
          <w:ilvl w:val="0"/>
          <w:numId w:val="5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Aplikacija omogoča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skupinski </w:t>
      </w:r>
      <w:r w:rsidR="00363060"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>klepet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>, kjer lahko vsi uporabniki komunicirajo.</w:t>
      </w:r>
    </w:p>
    <w:p w14:paraId="44ACD5A5" w14:textId="77777777" w:rsidR="004A1249" w:rsidRPr="004A1249" w:rsidRDefault="004A1249" w:rsidP="004A1249">
      <w:pPr>
        <w:numPr>
          <w:ilvl w:val="0"/>
          <w:numId w:val="5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Namen skupinskega klepeta je izključna komunikacija, povezana z delovanjem kluba.</w:t>
      </w:r>
    </w:p>
    <w:p w14:paraId="42BFA9CF" w14:textId="77777777" w:rsidR="007B363E" w:rsidRPr="00363060" w:rsidRDefault="007B363E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 w:rsidRPr="00363060">
        <w:rPr>
          <w:rFonts w:ascii="Bahnschrift SemiCondensed" w:hAnsi="Bahnschrift SemiCondensed"/>
          <w:b/>
          <w:bCs/>
          <w:sz w:val="32"/>
          <w:szCs w:val="32"/>
          <w:lang w:val="sl-SI"/>
        </w:rPr>
        <w:br w:type="page"/>
      </w:r>
    </w:p>
    <w:p w14:paraId="358CF5C1" w14:textId="1538E541" w:rsidR="004A1249" w:rsidRPr="004A1249" w:rsidRDefault="004A1249" w:rsidP="004A1249">
      <w:p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lastRenderedPageBreak/>
        <w:t>3. Tehnološka osnova</w:t>
      </w:r>
    </w:p>
    <w:p w14:paraId="7BBCCCA5" w14:textId="17E6A5D7" w:rsidR="004A1249" w:rsidRPr="004A1249" w:rsidRDefault="004A1249" w:rsidP="004A1249">
      <w:pPr>
        <w:numPr>
          <w:ilvl w:val="0"/>
          <w:numId w:val="6"/>
        </w:num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Baza podatkov</w:t>
      </w:r>
      <w:r w:rsidR="00363060" w:rsidRPr="00363060">
        <w:rPr>
          <w:rFonts w:ascii="Bahnschrift SemiCondensed" w:hAnsi="Bahnschrift SemiCondensed"/>
          <w:sz w:val="24"/>
          <w:szCs w:val="24"/>
          <w:lang w:val="sl-SI"/>
        </w:rPr>
        <w:t>:</w:t>
      </w:r>
      <w:r w:rsidR="00363060"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 Firebase Realtime Database</w:t>
      </w:r>
    </w:p>
    <w:p w14:paraId="1503C67D" w14:textId="77777777" w:rsidR="004A1249" w:rsidRPr="004A1249" w:rsidRDefault="004A1249" w:rsidP="004A1249">
      <w:pPr>
        <w:numPr>
          <w:ilvl w:val="0"/>
          <w:numId w:val="6"/>
        </w:num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Platforma za obveščanje: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 Firebase Cloud Messaging (FCM)</w:t>
      </w:r>
    </w:p>
    <w:p w14:paraId="79A02654" w14:textId="77777777" w:rsidR="00363060" w:rsidRPr="00363060" w:rsidRDefault="004A1249" w:rsidP="00363060">
      <w:pPr>
        <w:numPr>
          <w:ilvl w:val="0"/>
          <w:numId w:val="6"/>
        </w:num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Generiranje dokumentov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: Microsoft Word </w:t>
      </w:r>
      <w:r w:rsidR="00363060"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>template</w:t>
      </w:r>
    </w:p>
    <w:p w14:paraId="3EF51429" w14:textId="7B15B589" w:rsidR="00363060" w:rsidRPr="00363060" w:rsidRDefault="00363060" w:rsidP="00363060">
      <w:pPr>
        <w:numPr>
          <w:ilvl w:val="0"/>
          <w:numId w:val="6"/>
        </w:num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363060">
        <w:rPr>
          <w:rFonts w:ascii="Bahnschrift SemiCondensed" w:hAnsi="Bahnschrift SemiCondensed"/>
          <w:sz w:val="24"/>
          <w:szCs w:val="24"/>
          <w:lang w:val="sl-SI"/>
        </w:rPr>
        <w:t>Avtentikacija uporabnikov:</w:t>
      </w:r>
      <w:r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 Firebase Authentication </w:t>
      </w:r>
    </w:p>
    <w:p w14:paraId="00653A9C" w14:textId="1F479BE7" w:rsidR="007B363E" w:rsidRDefault="00363060" w:rsidP="00363060">
      <w:pPr>
        <w:numPr>
          <w:ilvl w:val="0"/>
          <w:numId w:val="6"/>
        </w:numPr>
        <w:rPr>
          <w:rFonts w:ascii="Bahnschrift SemiCondensed" w:hAnsi="Bahnschrift SemiCondensed"/>
          <w:b/>
          <w:bCs/>
          <w:sz w:val="24"/>
          <w:szCs w:val="24"/>
          <w:lang w:val="sl-SI"/>
        </w:rPr>
      </w:pPr>
      <w:r w:rsidRPr="00363060">
        <w:rPr>
          <w:rFonts w:ascii="Bahnschrift SemiCondensed" w:hAnsi="Bahnschrift SemiCondensed"/>
          <w:sz w:val="24"/>
          <w:szCs w:val="24"/>
          <w:lang w:val="sl-SI"/>
        </w:rPr>
        <w:t>Razvojna platforma:</w:t>
      </w:r>
      <w:r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 Dart in Flutter </w:t>
      </w:r>
    </w:p>
    <w:p w14:paraId="08B0628D" w14:textId="77777777" w:rsidR="00363060" w:rsidRDefault="00363060" w:rsidP="00363060">
      <w:pPr>
        <w:ind w:left="720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583F1067" w14:textId="77777777" w:rsidR="00776995" w:rsidRDefault="00776995" w:rsidP="00363060">
      <w:pPr>
        <w:ind w:left="720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6E8CB5E6" w14:textId="77777777" w:rsidR="00776995" w:rsidRPr="00363060" w:rsidRDefault="00776995" w:rsidP="00363060">
      <w:pPr>
        <w:ind w:left="720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4591DE4E" w14:textId="77777777" w:rsidR="00363060" w:rsidRPr="00363060" w:rsidRDefault="00363060" w:rsidP="00363060">
      <w:pPr>
        <w:ind w:left="720"/>
        <w:rPr>
          <w:rFonts w:ascii="Bahnschrift SemiCondensed" w:hAnsi="Bahnschrift SemiCondensed"/>
          <w:b/>
          <w:bCs/>
          <w:sz w:val="24"/>
          <w:szCs w:val="24"/>
          <w:lang w:val="sl-SI"/>
        </w:rPr>
      </w:pPr>
    </w:p>
    <w:p w14:paraId="264BABBA" w14:textId="77777777" w:rsidR="004A1249" w:rsidRPr="004A1249" w:rsidRDefault="004A1249" w:rsidP="004A1249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t>4. Ključni uporabniki in vloge</w:t>
      </w:r>
    </w:p>
    <w:p w14:paraId="4007D231" w14:textId="77777777" w:rsidR="004A1249" w:rsidRPr="004A1249" w:rsidRDefault="004A1249" w:rsidP="004A1249">
      <w:pPr>
        <w:numPr>
          <w:ilvl w:val="0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Predsednik:</w:t>
      </w:r>
    </w:p>
    <w:p w14:paraId="0717708E" w14:textId="77777777" w:rsidR="004A1249" w:rsidRPr="00363060" w:rsidRDefault="004A1249" w:rsidP="00363060">
      <w:pPr>
        <w:pStyle w:val="ListParagraph"/>
        <w:numPr>
          <w:ilvl w:val="1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363060">
        <w:rPr>
          <w:rFonts w:ascii="Bahnschrift SemiCondensed" w:hAnsi="Bahnschrift SemiCondensed"/>
          <w:sz w:val="24"/>
          <w:szCs w:val="24"/>
          <w:lang w:val="sl-SI"/>
        </w:rPr>
        <w:t>Dodaja nove uporabnike in določa njihove vloge.</w:t>
      </w:r>
    </w:p>
    <w:p w14:paraId="2945A764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Ustvarja dogodke in sestanke.</w:t>
      </w:r>
    </w:p>
    <w:p w14:paraId="70337CD2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Generira poročila.</w:t>
      </w:r>
    </w:p>
    <w:p w14:paraId="024867CC" w14:textId="77777777" w:rsidR="004A1249" w:rsidRPr="004A1249" w:rsidRDefault="004A1249" w:rsidP="004A1249">
      <w:pPr>
        <w:numPr>
          <w:ilvl w:val="0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Tajnik:</w:t>
      </w:r>
    </w:p>
    <w:p w14:paraId="2EC2B8FA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Generira poročila za sestanke.</w:t>
      </w:r>
    </w:p>
    <w:p w14:paraId="7F3F2DAE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Pregleduje dogodke in sestanke.</w:t>
      </w:r>
    </w:p>
    <w:p w14:paraId="35C85B68" w14:textId="77777777" w:rsidR="004A1249" w:rsidRPr="004A1249" w:rsidRDefault="004A1249" w:rsidP="004A1249">
      <w:pPr>
        <w:numPr>
          <w:ilvl w:val="0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Social Media Manager:</w:t>
      </w:r>
    </w:p>
    <w:p w14:paraId="62676D89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Upravlja dogodke in sestanke.</w:t>
      </w:r>
    </w:p>
    <w:p w14:paraId="34E208EC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Sodeluje v skupinskem chatu.</w:t>
      </w:r>
    </w:p>
    <w:p w14:paraId="5E7D0BA4" w14:textId="77777777" w:rsidR="004A1249" w:rsidRPr="004A1249" w:rsidRDefault="004A1249" w:rsidP="004A1249">
      <w:pPr>
        <w:numPr>
          <w:ilvl w:val="0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Aktivist:</w:t>
      </w:r>
    </w:p>
    <w:p w14:paraId="7E347E79" w14:textId="77777777" w:rsidR="004A1249" w:rsidRPr="004A1249" w:rsidRDefault="004A1249" w:rsidP="004A1249">
      <w:pPr>
        <w:numPr>
          <w:ilvl w:val="1"/>
          <w:numId w:val="7"/>
        </w:numPr>
        <w:tabs>
          <w:tab w:val="num" w:pos="1440"/>
        </w:tabs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Dodaja dogodke in sestanke.</w:t>
      </w:r>
    </w:p>
    <w:p w14:paraId="7EF257FB" w14:textId="77777777" w:rsidR="007B363E" w:rsidRDefault="004A1249" w:rsidP="007B363E">
      <w:pPr>
        <w:numPr>
          <w:ilvl w:val="1"/>
          <w:numId w:val="7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Sodeluje v skupinskem chatu.</w:t>
      </w:r>
    </w:p>
    <w:p w14:paraId="23CC45B2" w14:textId="77777777" w:rsidR="00363060" w:rsidRPr="00363060" w:rsidRDefault="00363060" w:rsidP="00363060">
      <w:pPr>
        <w:rPr>
          <w:rFonts w:ascii="Bahnschrift SemiCondensed" w:hAnsi="Bahnschrift SemiCondensed"/>
          <w:sz w:val="24"/>
          <w:szCs w:val="24"/>
          <w:lang w:val="sl-SI"/>
        </w:rPr>
      </w:pPr>
    </w:p>
    <w:p w14:paraId="7D70D52D" w14:textId="77777777" w:rsidR="007B363E" w:rsidRPr="00363060" w:rsidRDefault="007B363E" w:rsidP="007B363E">
      <w:pPr>
        <w:rPr>
          <w:rFonts w:ascii="Bahnschrift SemiCondensed" w:hAnsi="Bahnschrift SemiCondensed"/>
          <w:sz w:val="24"/>
          <w:szCs w:val="24"/>
          <w:lang w:val="sl-SI"/>
        </w:rPr>
      </w:pPr>
    </w:p>
    <w:p w14:paraId="7D86A9FD" w14:textId="77777777" w:rsidR="00776995" w:rsidRDefault="00776995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>
        <w:rPr>
          <w:rFonts w:ascii="Bahnschrift SemiCondensed" w:hAnsi="Bahnschrift SemiCondensed"/>
          <w:b/>
          <w:bCs/>
          <w:sz w:val="32"/>
          <w:szCs w:val="32"/>
          <w:lang w:val="sl-SI"/>
        </w:rPr>
        <w:br w:type="page"/>
      </w:r>
    </w:p>
    <w:p w14:paraId="64BCFDDF" w14:textId="2455756D" w:rsidR="00363060" w:rsidRDefault="00363060" w:rsidP="00363060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>
        <w:rPr>
          <w:rFonts w:ascii="Bahnschrift SemiCondensed" w:hAnsi="Bahnschrift SemiCondensed"/>
          <w:b/>
          <w:bCs/>
          <w:sz w:val="32"/>
          <w:szCs w:val="32"/>
          <w:lang w:val="sl-SI"/>
        </w:rPr>
        <w:lastRenderedPageBreak/>
        <w:t>5. Diagram primerov uporabe, shema podatkovne baze</w:t>
      </w:r>
    </w:p>
    <w:p w14:paraId="08C16E35" w14:textId="77777777" w:rsidR="00776995" w:rsidRDefault="00363060" w:rsidP="00776995">
      <w:pPr>
        <w:keepNext/>
        <w:jc w:val="center"/>
      </w:pPr>
      <w:r>
        <w:rPr>
          <w:noProof/>
        </w:rPr>
        <w:drawing>
          <wp:inline distT="0" distB="0" distL="0" distR="0" wp14:anchorId="7369A823" wp14:editId="3C590866">
            <wp:extent cx="2983138" cy="2675768"/>
            <wp:effectExtent l="0" t="0" r="8255" b="0"/>
            <wp:docPr id="26198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3411" name="Picture 2619834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860" cy="26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D866" w14:textId="747DE65E" w:rsidR="00363060" w:rsidRDefault="00776995" w:rsidP="00776995">
      <w:pPr>
        <w:pStyle w:val="Caption"/>
        <w:jc w:val="center"/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  <w:r>
        <w:t>: DPU</w:t>
      </w:r>
    </w:p>
    <w:p w14:paraId="20D5A555" w14:textId="77777777" w:rsidR="00776995" w:rsidRDefault="00776995" w:rsidP="00776995">
      <w:pPr>
        <w:keepNext/>
        <w:jc w:val="center"/>
      </w:pPr>
      <w:r>
        <w:rPr>
          <w:noProof/>
        </w:rPr>
        <w:drawing>
          <wp:inline distT="0" distB="0" distL="0" distR="0" wp14:anchorId="00D3E17B" wp14:editId="272B1F35">
            <wp:extent cx="4559300" cy="1118862"/>
            <wp:effectExtent l="0" t="0" r="0" b="5715"/>
            <wp:docPr id="20789946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469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72" cy="11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C4E4" w14:textId="4766DAF1" w:rsidR="00776995" w:rsidRPr="004A1249" w:rsidRDefault="00776995" w:rsidP="00776995">
      <w:pPr>
        <w:pStyle w:val="Caption"/>
        <w:jc w:val="center"/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: Shema </w:t>
      </w:r>
      <w:proofErr w:type="spellStart"/>
      <w:r>
        <w:t>podatkovne</w:t>
      </w:r>
      <w:proofErr w:type="spellEnd"/>
      <w:r>
        <w:t xml:space="preserve"> </w:t>
      </w:r>
      <w:proofErr w:type="spellStart"/>
      <w:r>
        <w:t>baze</w:t>
      </w:r>
      <w:proofErr w:type="spellEnd"/>
    </w:p>
    <w:p w14:paraId="155D15C5" w14:textId="05889B5D" w:rsidR="007B363E" w:rsidRPr="00363060" w:rsidRDefault="007B363E">
      <w:pPr>
        <w:rPr>
          <w:rFonts w:ascii="Bahnschrift SemiCondensed" w:hAnsi="Bahnschrift SemiCondensed"/>
          <w:sz w:val="24"/>
          <w:szCs w:val="24"/>
          <w:lang w:val="sl-SI"/>
        </w:rPr>
      </w:pPr>
    </w:p>
    <w:p w14:paraId="1CC03237" w14:textId="77777777" w:rsidR="00776995" w:rsidRDefault="00776995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>
        <w:rPr>
          <w:rFonts w:ascii="Bahnschrift SemiCondensed" w:hAnsi="Bahnschrift SemiCondensed"/>
          <w:b/>
          <w:bCs/>
          <w:sz w:val="32"/>
          <w:szCs w:val="32"/>
          <w:lang w:val="sl-SI"/>
        </w:rPr>
        <w:br w:type="page"/>
      </w:r>
    </w:p>
    <w:p w14:paraId="70561F11" w14:textId="3234557C" w:rsidR="004A1249" w:rsidRPr="004A1249" w:rsidRDefault="004A1249" w:rsidP="007B363E">
      <w:p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lastRenderedPageBreak/>
        <w:t>6. Prednosti aplikacije</w:t>
      </w:r>
    </w:p>
    <w:p w14:paraId="32F2C4F7" w14:textId="77777777" w:rsidR="004A1249" w:rsidRPr="004A1249" w:rsidRDefault="004A1249" w:rsidP="004A1249">
      <w:pPr>
        <w:numPr>
          <w:ilvl w:val="0"/>
          <w:numId w:val="9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Centralizirano upravljanje uporabnikov in dogodkov.</w:t>
      </w:r>
    </w:p>
    <w:p w14:paraId="267AFFE3" w14:textId="77777777" w:rsidR="004A1249" w:rsidRPr="004A1249" w:rsidRDefault="004A1249" w:rsidP="004A1249">
      <w:pPr>
        <w:numPr>
          <w:ilvl w:val="0"/>
          <w:numId w:val="9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Enostavna komunikacija med člani prek skupinskega klepeta.</w:t>
      </w:r>
    </w:p>
    <w:p w14:paraId="57B77E3B" w14:textId="77777777" w:rsidR="004A1249" w:rsidRPr="004A1249" w:rsidRDefault="004A1249" w:rsidP="004A1249">
      <w:pPr>
        <w:numPr>
          <w:ilvl w:val="0"/>
          <w:numId w:val="9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Pregleden prikaz sestankov in dogodkov na domači strani in koledarju.</w:t>
      </w:r>
    </w:p>
    <w:p w14:paraId="35728450" w14:textId="77777777" w:rsidR="004A1249" w:rsidRPr="004A1249" w:rsidRDefault="004A1249" w:rsidP="004A1249">
      <w:pPr>
        <w:numPr>
          <w:ilvl w:val="0"/>
          <w:numId w:val="9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Možnost generiranja formalnih poročil na osnovi predloge.</w:t>
      </w:r>
    </w:p>
    <w:p w14:paraId="054AB39A" w14:textId="77777777" w:rsidR="004A1249" w:rsidRPr="004A1249" w:rsidRDefault="004A1249" w:rsidP="004A1249">
      <w:pPr>
        <w:numPr>
          <w:ilvl w:val="0"/>
          <w:numId w:val="9"/>
        </w:num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>Pravočasna obvestila, ki zagotavljajo boljšo udeležbo na dogodkih in sestankih.</w:t>
      </w:r>
    </w:p>
    <w:p w14:paraId="6FD07AE5" w14:textId="77777777" w:rsidR="007B363E" w:rsidRPr="00363060" w:rsidRDefault="007B363E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 w:rsidRPr="00363060">
        <w:rPr>
          <w:rFonts w:ascii="Bahnschrift SemiCondensed" w:hAnsi="Bahnschrift SemiCondensed"/>
          <w:b/>
          <w:bCs/>
          <w:sz w:val="32"/>
          <w:szCs w:val="32"/>
          <w:lang w:val="sl-SI"/>
        </w:rPr>
        <w:br w:type="page"/>
      </w:r>
    </w:p>
    <w:p w14:paraId="1DD8D9D0" w14:textId="7E9D3393" w:rsidR="004A1249" w:rsidRPr="004A1249" w:rsidRDefault="004A1249" w:rsidP="004A1249">
      <w:pPr>
        <w:rPr>
          <w:rFonts w:ascii="Bahnschrift SemiCondensed" w:hAnsi="Bahnschrift SemiCondensed"/>
          <w:b/>
          <w:bCs/>
          <w:sz w:val="32"/>
          <w:szCs w:val="32"/>
          <w:lang w:val="sl-SI"/>
        </w:rPr>
      </w:pPr>
      <w:r w:rsidRPr="004A1249">
        <w:rPr>
          <w:rFonts w:ascii="Bahnschrift SemiCondensed" w:hAnsi="Bahnschrift SemiCondensed"/>
          <w:b/>
          <w:bCs/>
          <w:sz w:val="32"/>
          <w:szCs w:val="32"/>
          <w:lang w:val="sl-SI"/>
        </w:rPr>
        <w:lastRenderedPageBreak/>
        <w:t>7. Zaključek</w:t>
      </w:r>
    </w:p>
    <w:p w14:paraId="2328C340" w14:textId="65801B1E" w:rsidR="004A1249" w:rsidRPr="004A1249" w:rsidRDefault="004A1249" w:rsidP="004A1249">
      <w:pPr>
        <w:rPr>
          <w:rFonts w:ascii="Bahnschrift SemiCondensed" w:hAnsi="Bahnschrift SemiCondensed"/>
          <w:sz w:val="24"/>
          <w:szCs w:val="24"/>
          <w:lang w:val="sl-SI"/>
        </w:rPr>
      </w:pP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Aplikacija 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 xml:space="preserve">Klub </w:t>
      </w:r>
      <w:r w:rsidR="007B363E" w:rsidRPr="00363060">
        <w:rPr>
          <w:rFonts w:ascii="Bahnschrift SemiCondensed" w:hAnsi="Bahnschrift SemiCondensed"/>
          <w:b/>
          <w:bCs/>
          <w:sz w:val="24"/>
          <w:szCs w:val="24"/>
          <w:lang w:val="sl-SI"/>
        </w:rPr>
        <w:t>P</w:t>
      </w:r>
      <w:r w:rsidRPr="004A1249">
        <w:rPr>
          <w:rFonts w:ascii="Bahnschrift SemiCondensed" w:hAnsi="Bahnschrift SemiCondensed"/>
          <w:b/>
          <w:bCs/>
          <w:sz w:val="24"/>
          <w:szCs w:val="24"/>
          <w:lang w:val="sl-SI"/>
        </w:rPr>
        <w:t>lus</w:t>
      </w:r>
      <w:r w:rsidRPr="004A1249">
        <w:rPr>
          <w:rFonts w:ascii="Bahnschrift SemiCondensed" w:hAnsi="Bahnschrift SemiCondensed"/>
          <w:sz w:val="24"/>
          <w:szCs w:val="24"/>
          <w:lang w:val="sl-SI"/>
        </w:rPr>
        <w:t xml:space="preserve"> je zasnovana z namenom olajšati administrativno delo predsednika in tajnika, hkrati pa omogočiti boljšo organizacijo dogodkov in sestankov za vse člane kluba. Z vgrajenimi funkcionalnostmi aplikacija podpira komunikacijo, koordinacijo in ohranjanje preglednosti nad delovanjem kluba.</w:t>
      </w:r>
    </w:p>
    <w:p w14:paraId="60376693" w14:textId="77777777" w:rsidR="00392B66" w:rsidRPr="00363060" w:rsidRDefault="00392B66" w:rsidP="00392B66">
      <w:pPr>
        <w:rPr>
          <w:rFonts w:ascii="Bahnschrift SemiCondensed" w:hAnsi="Bahnschrift SemiCondensed"/>
          <w:sz w:val="24"/>
          <w:szCs w:val="24"/>
          <w:lang w:val="sl-SI"/>
        </w:rPr>
      </w:pPr>
    </w:p>
    <w:sectPr w:rsidR="00392B66" w:rsidRPr="0036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31672"/>
    <w:multiLevelType w:val="multilevel"/>
    <w:tmpl w:val="846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7ADC"/>
    <w:multiLevelType w:val="multilevel"/>
    <w:tmpl w:val="44E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26A76"/>
    <w:multiLevelType w:val="multilevel"/>
    <w:tmpl w:val="FD2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A3CAF"/>
    <w:multiLevelType w:val="multilevel"/>
    <w:tmpl w:val="954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95240"/>
    <w:multiLevelType w:val="multilevel"/>
    <w:tmpl w:val="495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A2B12"/>
    <w:multiLevelType w:val="multilevel"/>
    <w:tmpl w:val="2AA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4EFD"/>
    <w:multiLevelType w:val="multilevel"/>
    <w:tmpl w:val="09C0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B1B87"/>
    <w:multiLevelType w:val="multilevel"/>
    <w:tmpl w:val="5F1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283B"/>
    <w:multiLevelType w:val="multilevel"/>
    <w:tmpl w:val="FE2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B6138"/>
    <w:multiLevelType w:val="hybridMultilevel"/>
    <w:tmpl w:val="08ACF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93288"/>
    <w:multiLevelType w:val="multilevel"/>
    <w:tmpl w:val="6F8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96785">
    <w:abstractNumId w:val="8"/>
  </w:num>
  <w:num w:numId="2" w16cid:durableId="2023388949">
    <w:abstractNumId w:val="5"/>
  </w:num>
  <w:num w:numId="3" w16cid:durableId="1276984012">
    <w:abstractNumId w:val="2"/>
  </w:num>
  <w:num w:numId="4" w16cid:durableId="2122651158">
    <w:abstractNumId w:val="7"/>
  </w:num>
  <w:num w:numId="5" w16cid:durableId="521671121">
    <w:abstractNumId w:val="10"/>
  </w:num>
  <w:num w:numId="6" w16cid:durableId="811826438">
    <w:abstractNumId w:val="1"/>
  </w:num>
  <w:num w:numId="7" w16cid:durableId="734816482">
    <w:abstractNumId w:val="0"/>
  </w:num>
  <w:num w:numId="8" w16cid:durableId="1257208148">
    <w:abstractNumId w:val="4"/>
  </w:num>
  <w:num w:numId="9" w16cid:durableId="1385326622">
    <w:abstractNumId w:val="6"/>
  </w:num>
  <w:num w:numId="10" w16cid:durableId="80687700">
    <w:abstractNumId w:val="9"/>
  </w:num>
  <w:num w:numId="11" w16cid:durableId="66370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6"/>
    <w:rsid w:val="001B7801"/>
    <w:rsid w:val="00273466"/>
    <w:rsid w:val="00363060"/>
    <w:rsid w:val="00392B66"/>
    <w:rsid w:val="00397B43"/>
    <w:rsid w:val="004A1249"/>
    <w:rsid w:val="004B4BDA"/>
    <w:rsid w:val="005D68A4"/>
    <w:rsid w:val="0068174D"/>
    <w:rsid w:val="00701894"/>
    <w:rsid w:val="00776995"/>
    <w:rsid w:val="007B363E"/>
    <w:rsid w:val="007E335C"/>
    <w:rsid w:val="008F4C28"/>
    <w:rsid w:val="009923CB"/>
    <w:rsid w:val="009C1714"/>
    <w:rsid w:val="009D2A74"/>
    <w:rsid w:val="00B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C2798"/>
  <w15:chartTrackingRefBased/>
  <w15:docId w15:val="{69C2A5EB-CDE1-4CDA-AFFA-7F702C82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60"/>
  </w:style>
  <w:style w:type="paragraph" w:styleId="Heading1">
    <w:name w:val="heading 1"/>
    <w:basedOn w:val="Normal"/>
    <w:next w:val="Normal"/>
    <w:link w:val="Heading1Char"/>
    <w:uiPriority w:val="9"/>
    <w:qFormat/>
    <w:rsid w:val="0039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306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69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99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Zupanc</dc:creator>
  <cp:keywords/>
  <dc:description/>
  <cp:lastModifiedBy>Lara Zupanc</cp:lastModifiedBy>
  <cp:revision>5</cp:revision>
  <dcterms:created xsi:type="dcterms:W3CDTF">2025-01-17T07:41:00Z</dcterms:created>
  <dcterms:modified xsi:type="dcterms:W3CDTF">2025-01-17T09:41:00Z</dcterms:modified>
</cp:coreProperties>
</file>