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8377" w14:textId="14D1E327" w:rsidR="002438B2" w:rsidRDefault="002438B2">
      <w:r>
        <w:t xml:space="preserve">Il faut installer </w:t>
      </w:r>
      <w:proofErr w:type="spellStart"/>
      <w:r>
        <w:t>xjc</w:t>
      </w:r>
      <w:proofErr w:type="spellEnd"/>
      <w:r>
        <w:t>, car n’est pas par défau</w:t>
      </w:r>
      <w:r w:rsidR="00CE1CD6">
        <w:t>t</w:t>
      </w:r>
    </w:p>
    <w:p w14:paraId="5A6A439E" w14:textId="4CB8E993" w:rsidR="00CE49AD" w:rsidRDefault="00CE49AD">
      <w:r>
        <w:t>Compile</w:t>
      </w:r>
    </w:p>
    <w:p w14:paraId="39B0E296" w14:textId="77777777" w:rsidR="00CE49AD" w:rsidRDefault="00CE49AD">
      <w:r>
        <w:rPr>
          <w:noProof/>
          <w:lang w:eastAsia="fr-CA"/>
        </w:rPr>
        <w:drawing>
          <wp:inline distT="0" distB="0" distL="0" distR="0" wp14:anchorId="7711B508" wp14:editId="7D5AE9D7">
            <wp:extent cx="5486400" cy="29825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455" w14:textId="77777777" w:rsidR="00CE49AD" w:rsidRDefault="00A12864">
      <w:r>
        <w:t>Run</w:t>
      </w:r>
    </w:p>
    <w:p w14:paraId="323D116E" w14:textId="77777777" w:rsidR="00A12864" w:rsidRDefault="00A12864">
      <w:r>
        <w:rPr>
          <w:noProof/>
          <w:lang w:eastAsia="fr-CA"/>
        </w:rPr>
        <w:drawing>
          <wp:inline distT="0" distB="0" distL="0" distR="0" wp14:anchorId="23C9D9B7" wp14:editId="11B1F7A8">
            <wp:extent cx="54864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68D" w14:textId="77777777" w:rsidR="00A12864" w:rsidRDefault="00A12864">
      <w:r>
        <w:rPr>
          <w:noProof/>
          <w:lang w:eastAsia="fr-CA"/>
        </w:rPr>
        <w:lastRenderedPageBreak/>
        <w:drawing>
          <wp:inline distT="0" distB="0" distL="0" distR="0" wp14:anchorId="7376A804" wp14:editId="2A18A64D">
            <wp:extent cx="5486400" cy="3086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14E8" w14:textId="77777777" w:rsidR="00953260" w:rsidRDefault="00454EE9">
      <w:r>
        <w:t>Test</w:t>
      </w:r>
    </w:p>
    <w:p w14:paraId="1AEFA821" w14:textId="77777777" w:rsidR="00454EE9" w:rsidRDefault="00454EE9">
      <w:r>
        <w:rPr>
          <w:noProof/>
          <w:lang w:eastAsia="fr-CA"/>
        </w:rPr>
        <w:drawing>
          <wp:inline distT="0" distB="0" distL="0" distR="0" wp14:anchorId="0EB0B3C3" wp14:editId="2BED06E0">
            <wp:extent cx="5475605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E9"/>
    <w:rsid w:val="002438B2"/>
    <w:rsid w:val="00454EE9"/>
    <w:rsid w:val="00533150"/>
    <w:rsid w:val="00953260"/>
    <w:rsid w:val="00A12864"/>
    <w:rsid w:val="00CE1CD6"/>
    <w:rsid w:val="00C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59EF"/>
  <w15:chartTrackingRefBased/>
  <w15:docId w15:val="{0407A01C-7EE8-48BA-8506-9DDD2A1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Lapointe</dc:creator>
  <cp:keywords/>
  <dc:description/>
  <cp:lastModifiedBy>Dany Lapointe</cp:lastModifiedBy>
  <cp:revision>4</cp:revision>
  <dcterms:created xsi:type="dcterms:W3CDTF">2022-02-24T21:52:00Z</dcterms:created>
  <dcterms:modified xsi:type="dcterms:W3CDTF">2022-06-01T17:21:00Z</dcterms:modified>
</cp:coreProperties>
</file>