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7B5EF8" w:rsidR="00EA0792" w:rsidRDefault="000C7C28">
      <w:pPr>
        <w:pStyle w:val="Titre"/>
        <w:ind w:hanging="18"/>
      </w:pPr>
      <w:r>
        <w:t xml:space="preserve">Jeu </w:t>
      </w:r>
      <w:proofErr w:type="spellStart"/>
      <w:r w:rsidR="00F3240C">
        <w:t>M</w:t>
      </w:r>
      <w:r w:rsidR="004D3B48">
        <w:t>astermind</w:t>
      </w:r>
      <w:proofErr w:type="spellEnd"/>
    </w:p>
    <w:p w14:paraId="79228193" w14:textId="77777777" w:rsidR="00C01D32" w:rsidRDefault="00C01D32" w:rsidP="0016250C"/>
    <w:p w14:paraId="636529EE" w14:textId="7C9DF2AD" w:rsidR="00AF32A1" w:rsidRDefault="00AF32A1" w:rsidP="0016250C">
      <w:r>
        <w:t xml:space="preserve">Ajoutez </w:t>
      </w:r>
      <w:r w:rsidR="00C01D32">
        <w:t>cette nouvelle page dans votre projet de page d’accueil d’un site de jeux.</w:t>
      </w:r>
    </w:p>
    <w:p w14:paraId="5EDED283" w14:textId="0DA08D9B" w:rsidR="0016250C" w:rsidRPr="0016250C" w:rsidRDefault="00AF32A1" w:rsidP="0016250C">
      <w:r>
        <w:t>Lien</w:t>
      </w:r>
      <w:r w:rsidR="0016250C">
        <w:t xml:space="preserve"> vers le projet </w:t>
      </w:r>
      <w:hyperlink r:id="rId6" w:history="1">
        <w:r w:rsidRPr="00AF32A1">
          <w:rPr>
            <w:rStyle w:val="Lienhypertexte"/>
          </w:rPr>
          <w:t>design-site-de-jeu</w:t>
        </w:r>
      </w:hyperlink>
    </w:p>
    <w:p w14:paraId="2E7155B5" w14:textId="39053624" w:rsidR="002A15FB" w:rsidRDefault="005D6F89" w:rsidP="005D6F89">
      <w:pPr>
        <w:pStyle w:val="Titre1"/>
      </w:pPr>
      <w:bookmarkStart w:id="0" w:name="_heading=h.3znysh7" w:colFirst="0" w:colLast="0"/>
      <w:bookmarkEnd w:id="0"/>
      <w:r>
        <w:t>Énoncé</w:t>
      </w:r>
    </w:p>
    <w:p w14:paraId="0B33F4FD" w14:textId="1678D80A" w:rsidR="005D6F89" w:rsidRDefault="005D6F89">
      <w:pPr>
        <w:ind w:hanging="18"/>
      </w:pPr>
      <w:r>
        <w:t xml:space="preserve">Le </w:t>
      </w:r>
      <w:r w:rsidR="004D3B48">
        <w:t>deuxième</w:t>
      </w:r>
      <w:r>
        <w:t xml:space="preserve"> jeu que vous allez ajouter à votre site </w:t>
      </w:r>
      <w:r w:rsidR="005814F9">
        <w:t xml:space="preserve">de jeux en est un de </w:t>
      </w:r>
      <w:r w:rsidR="004D3B48">
        <w:t xml:space="preserve">style </w:t>
      </w:r>
      <w:proofErr w:type="spellStart"/>
      <w:r w:rsidR="00F3240C">
        <w:t>M</w:t>
      </w:r>
      <w:r w:rsidR="004D3B48">
        <w:t>astermind</w:t>
      </w:r>
      <w:proofErr w:type="spellEnd"/>
      <w:r w:rsidR="005814F9">
        <w:t xml:space="preserve">. </w:t>
      </w:r>
      <w:r w:rsidR="004D3B48">
        <w:t>Vous devez</w:t>
      </w:r>
      <w:r w:rsidR="00CD5132">
        <w:t xml:space="preserve"> trouver la bonne séquence de couleur en dix essaies ou moins.</w:t>
      </w:r>
      <w:r w:rsidR="000626C4">
        <w:t xml:space="preserve"> Une couleur ne peut apparaître qu’une seule fois par essaie. Si une bordure jaune apparaît après la validation c’est que la couleur se trouve dans la réponse, mais n’est pas à la bonne place. Si la bordure est verte c’est que la bonne couleur est au bon endroit.</w:t>
      </w:r>
    </w:p>
    <w:p w14:paraId="50ECDA39" w14:textId="77777777" w:rsidR="000626C4" w:rsidRDefault="000626C4">
      <w:pPr>
        <w:ind w:hanging="18"/>
      </w:pPr>
    </w:p>
    <w:p w14:paraId="2BBF4980" w14:textId="05511A6D" w:rsidR="000626C4" w:rsidRDefault="000626C4">
      <w:pPr>
        <w:ind w:hanging="18"/>
      </w:pPr>
      <w:r>
        <w:t xml:space="preserve">Exemple : </w:t>
      </w:r>
    </w:p>
    <w:p w14:paraId="38C58312" w14:textId="3E550BC8" w:rsidR="000626C4" w:rsidRDefault="00EE1D81">
      <w:pPr>
        <w:ind w:hanging="18"/>
      </w:pPr>
      <w:r>
        <w:rPr>
          <w:noProof/>
        </w:rPr>
        <w:drawing>
          <wp:inline distT="0" distB="0" distL="0" distR="0" wp14:anchorId="5FB1D9F6" wp14:editId="370F4969">
            <wp:extent cx="5733415" cy="4704080"/>
            <wp:effectExtent l="0" t="0" r="635" b="1270"/>
            <wp:docPr id="256257038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7038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932" w14:textId="3C530378" w:rsidR="008367D2" w:rsidRDefault="004D6FA3" w:rsidP="004D6FA3">
      <w:pPr>
        <w:pStyle w:val="Titre1"/>
      </w:pPr>
      <w:r>
        <w:t>Ajouter à votre site</w:t>
      </w:r>
    </w:p>
    <w:p w14:paraId="74F8453E" w14:textId="2EC3AE61" w:rsidR="008367D2" w:rsidRDefault="00F53499">
      <w:pPr>
        <w:ind w:hanging="18"/>
      </w:pPr>
      <w:r>
        <w:t>Inclure</w:t>
      </w:r>
      <w:r w:rsidR="008367D2">
        <w:t xml:space="preserve"> </w:t>
      </w:r>
      <w:r>
        <w:t xml:space="preserve">un lien à </w:t>
      </w:r>
      <w:r w:rsidR="008367D2">
        <w:t>ce jeu</w:t>
      </w:r>
      <w:r>
        <w:t xml:space="preserve"> dans </w:t>
      </w:r>
      <w:r w:rsidR="008367D2">
        <w:t>votre page d’accueil</w:t>
      </w:r>
      <w:r w:rsidR="004D6FA3">
        <w:t>.</w:t>
      </w:r>
    </w:p>
    <w:sectPr w:rsidR="00836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C2065"/>
    <w:multiLevelType w:val="multilevel"/>
    <w:tmpl w:val="FD5C6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604FD7"/>
    <w:multiLevelType w:val="multilevel"/>
    <w:tmpl w:val="7F52CD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10521810">
    <w:abstractNumId w:val="0"/>
  </w:num>
  <w:num w:numId="2" w16cid:durableId="174182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92"/>
    <w:rsid w:val="000626C4"/>
    <w:rsid w:val="000946F6"/>
    <w:rsid w:val="000C7C28"/>
    <w:rsid w:val="0016250C"/>
    <w:rsid w:val="002400AA"/>
    <w:rsid w:val="002A15FB"/>
    <w:rsid w:val="00343A51"/>
    <w:rsid w:val="00363DB1"/>
    <w:rsid w:val="003A0014"/>
    <w:rsid w:val="003A08F0"/>
    <w:rsid w:val="00425A73"/>
    <w:rsid w:val="004D3B48"/>
    <w:rsid w:val="004D6FA3"/>
    <w:rsid w:val="004E0B09"/>
    <w:rsid w:val="005242B8"/>
    <w:rsid w:val="005814F9"/>
    <w:rsid w:val="00581A22"/>
    <w:rsid w:val="00587082"/>
    <w:rsid w:val="005D6F89"/>
    <w:rsid w:val="005F597A"/>
    <w:rsid w:val="00675300"/>
    <w:rsid w:val="008367D2"/>
    <w:rsid w:val="0084492D"/>
    <w:rsid w:val="008A1214"/>
    <w:rsid w:val="009F734F"/>
    <w:rsid w:val="00AF32A1"/>
    <w:rsid w:val="00B23C96"/>
    <w:rsid w:val="00BB6F6E"/>
    <w:rsid w:val="00C01D32"/>
    <w:rsid w:val="00C05BA7"/>
    <w:rsid w:val="00CD5132"/>
    <w:rsid w:val="00D90BE5"/>
    <w:rsid w:val="00E54BB3"/>
    <w:rsid w:val="00EA0792"/>
    <w:rsid w:val="00EE1D81"/>
    <w:rsid w:val="00F20C98"/>
    <w:rsid w:val="00F3240C"/>
    <w:rsid w:val="00F40292"/>
    <w:rsid w:val="00F53499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0D59"/>
  <w15:docId w15:val="{57AE93CA-C2F8-4D68-8FAA-3C3C6036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erminal">
    <w:name w:val="Terminal"/>
    <w:basedOn w:val="Normal"/>
    <w:link w:val="TerminalChar"/>
    <w:qFormat/>
    <w:rsid w:val="00581A22"/>
    <w:pPr>
      <w:shd w:val="clear" w:color="auto" w:fill="000000" w:themeFill="text1"/>
      <w:tabs>
        <w:tab w:val="center" w:pos="4320"/>
        <w:tab w:val="right" w:pos="8640"/>
      </w:tabs>
      <w:ind w:hanging="18"/>
    </w:pPr>
    <w:rPr>
      <w:rFonts w:ascii="Courier New" w:hAnsi="Courier New" w:cs="Courier New"/>
      <w:color w:val="FFFFFF" w:themeColor="background1"/>
    </w:rPr>
  </w:style>
  <w:style w:type="character" w:customStyle="1" w:styleId="TerminalChar">
    <w:name w:val="Terminal Char"/>
    <w:basedOn w:val="Policepardfaut"/>
    <w:link w:val="Terminal"/>
    <w:rsid w:val="00581A22"/>
    <w:rPr>
      <w:rFonts w:ascii="Courier New" w:hAnsi="Courier New" w:cs="Courier New"/>
      <w:color w:val="FFFFFF" w:themeColor="background1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AF32A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3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ithub.com/a/_LBuXX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0SrgrpYjwr6xSK5N7zEqk5Kmqg==">AMUW2mVIxFUdBbdZdbhQvvEBLRvz6Vmc1K5rZMHB30alwg03usOx1ammdjapCMOhXfmh9FQP6TRPwgWq4t+ccbt23FDL3BRCg7CmyUIHFak1ozQRtijdNrzcBP6Dv3N1ho72/NGD2BHfDipjOQbcdhUNajjr3PMVIm0+tshmvF/3+X0LSul6U6+JT36oRmr+SOAM6B4K1i8epXmUdVE1v6HChzJwUO6xt3ITEjEIL6VBIvJJmqAkL+eUYOXG7g7LZR5iPMFXf+is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120</Words>
  <Characters>594</Characters>
  <Application>Microsoft Office Word</Application>
  <DocSecurity>0</DocSecurity>
  <Lines>16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19</cp:revision>
  <dcterms:created xsi:type="dcterms:W3CDTF">2023-09-05T15:47:00Z</dcterms:created>
  <dcterms:modified xsi:type="dcterms:W3CDTF">2025-10-20T13:55:00Z</dcterms:modified>
</cp:coreProperties>
</file>