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7B38" w14:textId="1C8D9E82" w:rsidR="00341D92" w:rsidRDefault="000D3713">
      <w:r>
        <w:t>Progetto del nostro gruppo</w:t>
      </w:r>
    </w:p>
    <w:p w14:paraId="2F1115F1" w14:textId="62E14EAD" w:rsidR="0051416B" w:rsidRDefault="000D3713">
      <w:r>
        <w:t xml:space="preserve">Il nostro gruppo ha deciso di espandere il linguaggio che ci è stato fornito. </w:t>
      </w:r>
      <w:r w:rsidR="00FB3235">
        <w:t xml:space="preserve">Sono state </w:t>
      </w:r>
      <w:r w:rsidR="0051416B">
        <w:t>effettua</w:t>
      </w:r>
      <w:r w:rsidR="00FB3235">
        <w:t>t</w:t>
      </w:r>
      <w:r w:rsidR="0051416B">
        <w:t>e le seguenti aggiunte:</w:t>
      </w:r>
    </w:p>
    <w:p w14:paraId="1DCE9185" w14:textId="1CA0D66B" w:rsidR="0051416B" w:rsidRDefault="0051416B" w:rsidP="0051416B">
      <w:pPr>
        <w:pStyle w:val="Paragrafoelenco"/>
        <w:numPr>
          <w:ilvl w:val="0"/>
          <w:numId w:val="1"/>
        </w:numPr>
      </w:pPr>
      <w:proofErr w:type="spellStart"/>
      <w:r>
        <w:t>Integer</w:t>
      </w:r>
      <w:proofErr w:type="spellEnd"/>
      <w:r>
        <w:t>, è stata aggiunta la possibilità di dichiarare variabili che contengono numeri interi</w:t>
      </w:r>
    </w:p>
    <w:p w14:paraId="7226CDB4" w14:textId="72AD7D89" w:rsidR="0051416B" w:rsidRDefault="0051416B" w:rsidP="0051416B">
      <w:pPr>
        <w:pStyle w:val="Paragrafoelenco"/>
        <w:numPr>
          <w:ilvl w:val="0"/>
          <w:numId w:val="1"/>
        </w:numPr>
      </w:pPr>
      <w:r>
        <w:t xml:space="preserve">Float, è stata aggiunta la possibilità di dichiarare variabili che contengono numeri </w:t>
      </w:r>
      <w:proofErr w:type="spellStart"/>
      <w:r>
        <w:t>floating</w:t>
      </w:r>
      <w:proofErr w:type="spellEnd"/>
      <w:r>
        <w:t xml:space="preserve"> point</w:t>
      </w:r>
    </w:p>
    <w:p w14:paraId="546FA08E" w14:textId="264C2E7C" w:rsidR="0051416B" w:rsidRDefault="0051416B" w:rsidP="0051416B">
      <w:pPr>
        <w:pStyle w:val="Paragrafoelenco"/>
        <w:numPr>
          <w:ilvl w:val="0"/>
          <w:numId w:val="1"/>
        </w:numPr>
      </w:pPr>
      <w:proofErr w:type="spellStart"/>
      <w:r w:rsidRPr="0051416B">
        <w:t>Boolean</w:t>
      </w:r>
      <w:proofErr w:type="spellEnd"/>
      <w:r w:rsidRPr="0051416B">
        <w:t xml:space="preserve">, </w:t>
      </w:r>
      <w:r>
        <w:t>è stata aggiunta la possibilità di dichiarare variabili</w:t>
      </w:r>
      <w:r w:rsidRPr="0051416B">
        <w:t xml:space="preserve"> </w:t>
      </w:r>
      <w:r>
        <w:t>che contengono valori booleani</w:t>
      </w:r>
    </w:p>
    <w:p w14:paraId="7B5D26BF" w14:textId="6796D6D8" w:rsidR="0051416B" w:rsidRDefault="0051416B" w:rsidP="0051416B">
      <w:pPr>
        <w:pStyle w:val="Paragrafoelenco"/>
        <w:numPr>
          <w:ilvl w:val="0"/>
          <w:numId w:val="1"/>
        </w:numPr>
      </w:pPr>
      <w:proofErr w:type="spellStart"/>
      <w:r>
        <w:t>If</w:t>
      </w:r>
      <w:proofErr w:type="spellEnd"/>
    </w:p>
    <w:p w14:paraId="46CAF763" w14:textId="1B80C12A" w:rsidR="0051416B" w:rsidRDefault="0051416B" w:rsidP="0051416B">
      <w:pPr>
        <w:pStyle w:val="Paragrafoelenco"/>
        <w:numPr>
          <w:ilvl w:val="0"/>
          <w:numId w:val="1"/>
        </w:numPr>
      </w:pPr>
      <w:r>
        <w:t xml:space="preserve">Gli </w:t>
      </w:r>
      <w:r w:rsidR="00FB3235">
        <w:t>operatori logici (&amp;&amp;, ||</w:t>
      </w:r>
      <w:proofErr w:type="gramStart"/>
      <w:r w:rsidR="00FB3235">
        <w:t>, !</w:t>
      </w:r>
      <w:proofErr w:type="gramEnd"/>
      <w:r w:rsidR="00FB3235">
        <w:t>)</w:t>
      </w:r>
    </w:p>
    <w:p w14:paraId="017EE898" w14:textId="2C56BCB9" w:rsidR="00FB3235" w:rsidRDefault="00FB3235" w:rsidP="0051416B">
      <w:pPr>
        <w:pStyle w:val="Paragrafoelenco"/>
        <w:numPr>
          <w:ilvl w:val="0"/>
          <w:numId w:val="1"/>
        </w:numPr>
      </w:pPr>
      <w:r>
        <w:t>Simboli per la comparazione (==</w:t>
      </w:r>
      <w:proofErr w:type="gramStart"/>
      <w:r>
        <w:t>, !</w:t>
      </w:r>
      <w:proofErr w:type="gramEnd"/>
      <w:r>
        <w:t>=, &lt;=, &gt;=)</w:t>
      </w:r>
    </w:p>
    <w:p w14:paraId="344AAF00" w14:textId="0F043D9C" w:rsidR="00FB3235" w:rsidRDefault="00FB3235" w:rsidP="0051416B">
      <w:pPr>
        <w:pStyle w:val="Paragrafoelenco"/>
        <w:numPr>
          <w:ilvl w:val="0"/>
          <w:numId w:val="1"/>
        </w:numPr>
      </w:pPr>
      <w:r>
        <w:t>Radici e potenze</w:t>
      </w:r>
      <w:r w:rsidR="00E15C82">
        <w:t>.</w:t>
      </w:r>
    </w:p>
    <w:p w14:paraId="10BCF2C6" w14:textId="602DDD20" w:rsidR="00E15C82" w:rsidRDefault="00E15C82" w:rsidP="0051416B">
      <w:pPr>
        <w:pStyle w:val="Paragrafoelenco"/>
        <w:numPr>
          <w:ilvl w:val="0"/>
          <w:numId w:val="1"/>
        </w:numPr>
      </w:pPr>
      <w:r>
        <w:t xml:space="preserve">È stata implementata una symbol </w:t>
      </w:r>
      <w:proofErr w:type="spellStart"/>
      <w:r>
        <w:t>table</w:t>
      </w:r>
      <w:proofErr w:type="spellEnd"/>
      <w:r>
        <w:t xml:space="preserve"> tramite l’utilizzo di una </w:t>
      </w:r>
      <w:proofErr w:type="spellStart"/>
      <w:r>
        <w:t>linked</w:t>
      </w:r>
      <w:proofErr w:type="spellEnd"/>
      <w:r>
        <w:t xml:space="preserve"> list, i cui nodi possono salvare le seguenti informazioni: l’ID della variabile, il valore della variabile (tre tipi di valore che sono float, </w:t>
      </w:r>
      <w:proofErr w:type="spellStart"/>
      <w:r>
        <w:t>int</w:t>
      </w:r>
      <w:proofErr w:type="spellEnd"/>
      <w:r>
        <w:t xml:space="preserve"> e </w:t>
      </w:r>
      <w:proofErr w:type="spellStart"/>
      <w:r>
        <w:t>bool</w:t>
      </w:r>
      <w:proofErr w:type="spellEnd"/>
      <w:r>
        <w:t>), il tipo della variabile e il puntatore al prossimo nodo</w:t>
      </w:r>
    </w:p>
    <w:p w14:paraId="559255F9" w14:textId="1B2E4FF3" w:rsidR="00E15C82" w:rsidRDefault="00E15C82" w:rsidP="0051416B">
      <w:pPr>
        <w:pStyle w:val="Paragrafoelenco"/>
        <w:numPr>
          <w:ilvl w:val="0"/>
          <w:numId w:val="1"/>
        </w:numPr>
      </w:pPr>
      <w:r>
        <w:t>Sono state create dell</w:t>
      </w:r>
      <w:r w:rsidR="00B15D33">
        <w:t>e</w:t>
      </w:r>
      <w:r>
        <w:t xml:space="preserve"> funzioni per accedere e modificare la symbol </w:t>
      </w:r>
      <w:proofErr w:type="spellStart"/>
      <w:r>
        <w:t>table</w:t>
      </w:r>
      <w:proofErr w:type="spellEnd"/>
      <w:r>
        <w:t>:</w:t>
      </w:r>
    </w:p>
    <w:p w14:paraId="63E378C4" w14:textId="633BDC99" w:rsidR="00E15C82" w:rsidRDefault="00B15D33" w:rsidP="00E15C82">
      <w:pPr>
        <w:pStyle w:val="Paragrafoelenco"/>
        <w:numPr>
          <w:ilvl w:val="1"/>
          <w:numId w:val="1"/>
        </w:numPr>
      </w:pPr>
      <w:r>
        <w:t>funzione</w:t>
      </w:r>
      <w:r w:rsidR="00E15C82">
        <w:t xml:space="preserve"> per aggiungere nuovi nodi</w:t>
      </w:r>
    </w:p>
    <w:p w14:paraId="4BAA75FB" w14:textId="032258FB" w:rsidR="00E15C82" w:rsidRDefault="00B15D33" w:rsidP="00E15C82">
      <w:pPr>
        <w:pStyle w:val="Paragrafoelenco"/>
        <w:numPr>
          <w:ilvl w:val="1"/>
          <w:numId w:val="1"/>
        </w:numPr>
      </w:pPr>
      <w:r>
        <w:t>funzione</w:t>
      </w:r>
      <w:r w:rsidR="00E15C82">
        <w:t xml:space="preserve"> per aggiornare il valore degli elementi esistenti</w:t>
      </w:r>
    </w:p>
    <w:p w14:paraId="112C3B3E" w14:textId="68542A3E" w:rsidR="00E15C82" w:rsidRDefault="00B15D33" w:rsidP="00E15C82">
      <w:pPr>
        <w:pStyle w:val="Paragrafoelenco"/>
        <w:numPr>
          <w:ilvl w:val="1"/>
          <w:numId w:val="1"/>
        </w:numPr>
      </w:pPr>
      <w:r>
        <w:t>funzion</w:t>
      </w:r>
      <w:r w:rsidR="00E15C82">
        <w:t xml:space="preserve">i </w:t>
      </w:r>
      <w:r>
        <w:t>che ritornano il valore di un elemento richiesto</w:t>
      </w:r>
    </w:p>
    <w:p w14:paraId="4F563409" w14:textId="68D13368" w:rsidR="00B15D33" w:rsidRDefault="00B15D33" w:rsidP="00E15C82">
      <w:pPr>
        <w:pStyle w:val="Paragrafoelenco"/>
        <w:numPr>
          <w:ilvl w:val="1"/>
          <w:numId w:val="1"/>
        </w:numPr>
      </w:pPr>
      <w:r>
        <w:t>funzioni per stampare in output gli elementi della lista (o tutti o uno nello specifico)</w:t>
      </w:r>
    </w:p>
    <w:p w14:paraId="2F02B049" w14:textId="0613A836" w:rsidR="00B15D33" w:rsidRDefault="00B15D33" w:rsidP="00E15C82">
      <w:pPr>
        <w:pStyle w:val="Paragrafoelenco"/>
        <w:numPr>
          <w:ilvl w:val="1"/>
          <w:numId w:val="1"/>
        </w:numPr>
      </w:pPr>
      <w:r>
        <w:t>funzioni che effettuano controlli di vario tipo:</w:t>
      </w:r>
    </w:p>
    <w:p w14:paraId="2E6DC236" w14:textId="7D081A32" w:rsidR="00B15D33" w:rsidRDefault="00B15D33" w:rsidP="00B15D33">
      <w:pPr>
        <w:pStyle w:val="Paragrafoelenco"/>
        <w:numPr>
          <w:ilvl w:val="2"/>
          <w:numId w:val="1"/>
        </w:numPr>
      </w:pPr>
      <w:r>
        <w:t>controllo se la lista sia vuota</w:t>
      </w:r>
    </w:p>
    <w:p w14:paraId="070EAC13" w14:textId="77F8A97D" w:rsidR="00B15D33" w:rsidRDefault="00B15D33" w:rsidP="00B15D33">
      <w:pPr>
        <w:pStyle w:val="Paragrafoelenco"/>
        <w:numPr>
          <w:ilvl w:val="2"/>
          <w:numId w:val="1"/>
        </w:numPr>
      </w:pPr>
      <w:r>
        <w:t>controllo su duplicati nella lista</w:t>
      </w:r>
    </w:p>
    <w:p w14:paraId="06F97508" w14:textId="37C63B3B" w:rsidR="00B15D33" w:rsidRDefault="00B15D33" w:rsidP="00B15D33">
      <w:pPr>
        <w:pStyle w:val="Paragrafoelenco"/>
        <w:numPr>
          <w:ilvl w:val="2"/>
          <w:numId w:val="1"/>
        </w:numPr>
      </w:pPr>
      <w:r>
        <w:t xml:space="preserve">controllo su possibili inconsistenze dei tipi delle variabili durante alcune operazioni (meccanismo di </w:t>
      </w:r>
      <w:proofErr w:type="spellStart"/>
      <w:r>
        <w:t>type</w:t>
      </w:r>
      <w:proofErr w:type="spellEnd"/>
      <w:r>
        <w:t xml:space="preserve"> checking)</w:t>
      </w:r>
    </w:p>
    <w:p w14:paraId="52D86607" w14:textId="3663239C" w:rsidR="00B15D33" w:rsidRDefault="00B15D33" w:rsidP="00B15D33"/>
    <w:p w14:paraId="505D4EFC" w14:textId="45B4A86F" w:rsidR="00B15D33" w:rsidRDefault="00B15D33" w:rsidP="00B15D33">
      <w:r>
        <w:t xml:space="preserve">Cosa fa il compilatore: il compilatore rappresenta una calcolatrice che può effettuare le classiche operazioni aritmetiche (addizione, sottrazione, moltiplicazione, divisione, potenza e radice) e anche operazioni logiche, come comparazione di valori (maggiore, maggiore uguale, minore, minore uguale, congruente e diverso) o operazioni di algebra booleana (and, or e </w:t>
      </w:r>
      <w:proofErr w:type="spellStart"/>
      <w:r>
        <w:t>not</w:t>
      </w:r>
      <w:proofErr w:type="spellEnd"/>
      <w:r>
        <w:t>)</w:t>
      </w:r>
      <w:r w:rsidR="001C62F0">
        <w:t xml:space="preserve">. Questa calcolatrice dà anche la possibilità di dichiarare variabili di tre tipi, ovvero intere, decimali o booleane. Il compilatore permette operazioni aritmetiche tra variabili intere e decimali come è permesso nei normali linguaggi di programmazione, mantenendo però il formato delle variabili sempre coerente con il loro tipo (quindi una variabile intera non avrà mai la virgola). Le operazioni tra tipi incompatibili vengono vietate grazie ad un meccanismo di </w:t>
      </w:r>
      <w:proofErr w:type="spellStart"/>
      <w:r w:rsidR="001C62F0">
        <w:t>type</w:t>
      </w:r>
      <w:proofErr w:type="spellEnd"/>
      <w:r w:rsidR="001C62F0">
        <w:t xml:space="preserve"> checking, che quindi evita operazioni aritmetiche tra variabili booleane, per esempio, oppure operazioni booleane tra variabili numeriche. Il linguaggio comprende anche un operatore condizionale </w:t>
      </w:r>
      <w:proofErr w:type="spellStart"/>
      <w:r w:rsidR="001C62F0">
        <w:t>if</w:t>
      </w:r>
      <w:proofErr w:type="spellEnd"/>
      <w:r w:rsidR="001C62F0">
        <w:t>, che viene usato per decidere tra due valori sulla base di una condizione.</w:t>
      </w:r>
    </w:p>
    <w:p w14:paraId="3F477B89" w14:textId="65D0E418" w:rsidR="0027276B" w:rsidRDefault="00FB3235" w:rsidP="00FB3235">
      <w:r>
        <w:t xml:space="preserve">Oltre alle sopra elencate aggiunte è stata modificata la sintassi di base per poter effettuare il </w:t>
      </w:r>
      <w:proofErr w:type="spellStart"/>
      <w:r>
        <w:t>type</w:t>
      </w:r>
      <w:proofErr w:type="spellEnd"/>
      <w:r>
        <w:t xml:space="preserve"> checking.</w:t>
      </w:r>
    </w:p>
    <w:p w14:paraId="29F3A45E" w14:textId="01FCC18E" w:rsidR="00E15C82" w:rsidRDefault="00E15C82" w:rsidP="00FB3235"/>
    <w:p w14:paraId="3AADB07E" w14:textId="31EF2ABE" w:rsidR="00FB3235" w:rsidRDefault="00FB3235" w:rsidP="00FB3235">
      <w:r>
        <w:t>L = {}</w:t>
      </w:r>
    </w:p>
    <w:p w14:paraId="03F497FA" w14:textId="3D78E65A" w:rsidR="00FB3235" w:rsidRDefault="00FB3235" w:rsidP="00FB3235">
      <w:r>
        <w:t>V</w:t>
      </w:r>
      <w:r w:rsidR="0027276B">
        <w:rPr>
          <w:vertAlign w:val="subscript"/>
        </w:rPr>
        <w:t>T</w:t>
      </w:r>
      <w:r>
        <w:t xml:space="preserve"> = {}</w:t>
      </w:r>
    </w:p>
    <w:p w14:paraId="7B8D54CF" w14:textId="2CD34A1B" w:rsidR="0027276B" w:rsidRPr="0027276B" w:rsidRDefault="00FB3235" w:rsidP="00FB3235">
      <w:r>
        <w:t>V</w:t>
      </w:r>
      <w:r>
        <w:rPr>
          <w:vertAlign w:val="subscript"/>
        </w:rPr>
        <w:t>NT</w:t>
      </w:r>
      <w:r w:rsidR="0027276B">
        <w:t xml:space="preserve"> = {}</w:t>
      </w:r>
    </w:p>
    <w:sectPr w:rsidR="0027276B" w:rsidRPr="002727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16C0B"/>
    <w:multiLevelType w:val="hybridMultilevel"/>
    <w:tmpl w:val="809A09A6"/>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3952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13"/>
    <w:rsid w:val="00010E53"/>
    <w:rsid w:val="00051564"/>
    <w:rsid w:val="000D3713"/>
    <w:rsid w:val="001C62F0"/>
    <w:rsid w:val="0024742E"/>
    <w:rsid w:val="0027276B"/>
    <w:rsid w:val="00341D92"/>
    <w:rsid w:val="0051416B"/>
    <w:rsid w:val="00593E30"/>
    <w:rsid w:val="00B0666E"/>
    <w:rsid w:val="00B15D33"/>
    <w:rsid w:val="00D50615"/>
    <w:rsid w:val="00E15C82"/>
    <w:rsid w:val="00FB32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809C"/>
  <w15:chartTrackingRefBased/>
  <w15:docId w15:val="{C0EBF3AB-2C3D-4DCE-9467-81FBE1AF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1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391</Words>
  <Characters>2235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ducker feller</dc:creator>
  <cp:keywords/>
  <dc:description/>
  <cp:lastModifiedBy>Larcher Matteo (Student ENG 21)</cp:lastModifiedBy>
  <cp:revision>2</cp:revision>
  <dcterms:created xsi:type="dcterms:W3CDTF">2023-06-21T19:29:00Z</dcterms:created>
  <dcterms:modified xsi:type="dcterms:W3CDTF">2023-06-22T09:52:00Z</dcterms:modified>
</cp:coreProperties>
</file>