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4BB0143">
      <w:r w:rsidR="12A5639D">
        <w:rPr/>
        <w:t>The quick brown fox jumps over the lazy dog.</w:t>
      </w:r>
    </w:p>
    <w:p w:rsidR="12A5639D" w:rsidRDefault="12A5639D" w14:paraId="31AA51FB" w14:textId="44BB0143">
      <w:r w:rsidR="12A5639D">
        <w:rPr/>
        <w:t>The quick brown fox jumps over the lazy dog.</w:t>
      </w:r>
    </w:p>
    <w:p w:rsidR="12A5639D" w:rsidRDefault="12A5639D" w14:paraId="02DB4E1A" w14:textId="225E1E25"/>
    <w:p w:rsidR="12A5639D" w:rsidRDefault="12A5639D" w14:paraId="7A324852" w14:textId="44BB0143">
      <w:r w:rsidR="12A5639D">
        <w:rPr/>
        <w:t>The quick brown fox jumps over the lazy dog.</w:t>
      </w:r>
    </w:p>
    <w:p w:rsidR="12A5639D" w:rsidRDefault="12A5639D" w14:paraId="74F154D9" w14:textId="44BB0143">
      <w:r w:rsidR="12A5639D">
        <w:rPr/>
        <w:t>The quick brown fox jumps over the lazy dog.</w:t>
      </w:r>
    </w:p>
    <w:p w:rsidR="12A5639D" w:rsidP="12A5639D" w:rsidRDefault="12A5639D" w14:paraId="7D8182A7" w14:textId="1DAE7D4A">
      <w:pPr>
        <w:pStyle w:val="Normal"/>
      </w:pPr>
    </w:p>
    <w:p w:rsidR="12A5639D" w:rsidRDefault="12A5639D" w14:paraId="333CE71C" w14:textId="44BB0143">
      <w:r w:rsidR="12A5639D">
        <w:rPr/>
        <w:t>The quick brown fox jumps over the lazy dog.</w:t>
      </w:r>
    </w:p>
    <w:p w:rsidR="12A5639D" w:rsidRDefault="12A5639D" w14:paraId="14F3F67E" w14:textId="44BB0143">
      <w:r w:rsidR="12A5639D">
        <w:rPr/>
        <w:t>The quick brown fox jumps over the lazy dog.</w:t>
      </w:r>
    </w:p>
    <w:p w:rsidR="12A5639D" w:rsidP="12A5639D" w:rsidRDefault="12A5639D" w14:paraId="54347B34" w14:textId="24D8D3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C9D58"/>
    <w:rsid w:val="08BC9D58"/>
    <w:rsid w:val="12A5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9D58"/>
  <w15:chartTrackingRefBased/>
  <w15:docId w15:val="{BD459D7E-2CA0-44E0-B72F-38B814048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2024-09-16T18:56:26.3878283Z</dcterms:created>
  <dcterms:modified xsi:type="dcterms:W3CDTF">2024-09-16T18:57:53.8963367Z</dcterms:modified>
  <dc:creator>Lorismae Shielda Arcilla</dc:creator>
  <lastModifiedBy>Lorismae Shielda Arcilla</lastModifiedBy>
</coreProperties>
</file>