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060"/>
        <w:gridCol w:w="1051"/>
        <w:gridCol w:w="2687"/>
      </w:tblGrid>
      <w:tr w:rsidR="001524E8" w:rsidTr="001524E8">
        <w:tc>
          <w:tcPr>
            <w:tcW w:w="562" w:type="dxa"/>
          </w:tcPr>
          <w:p w:rsidR="001524E8" w:rsidRPr="001524E8" w:rsidRDefault="001524E8">
            <w:r>
              <w:t>№</w:t>
            </w:r>
          </w:p>
        </w:tc>
        <w:tc>
          <w:tcPr>
            <w:tcW w:w="1985" w:type="dxa"/>
          </w:tcPr>
          <w:p w:rsidR="001524E8" w:rsidRDefault="001524E8" w:rsidP="001524E8">
            <w:r>
              <w:t>Вход</w:t>
            </w:r>
          </w:p>
        </w:tc>
        <w:tc>
          <w:tcPr>
            <w:tcW w:w="3060" w:type="dxa"/>
          </w:tcPr>
          <w:p w:rsidR="001524E8" w:rsidRDefault="001524E8">
            <w:r>
              <w:t>Выход</w:t>
            </w:r>
          </w:p>
        </w:tc>
        <w:tc>
          <w:tcPr>
            <w:tcW w:w="1051" w:type="dxa"/>
          </w:tcPr>
          <w:p w:rsidR="001524E8" w:rsidRPr="001524E8" w:rsidRDefault="001524E8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/</w:t>
            </w:r>
          </w:p>
        </w:tc>
        <w:tc>
          <w:tcPr>
            <w:tcW w:w="2687" w:type="dxa"/>
          </w:tcPr>
          <w:p w:rsidR="001524E8" w:rsidRDefault="001524E8">
            <w:r>
              <w:t>Примечание</w:t>
            </w:r>
          </w:p>
        </w:tc>
      </w:tr>
      <w:tr w:rsidR="001524E8" w:rsidTr="001524E8">
        <w:tc>
          <w:tcPr>
            <w:tcW w:w="562" w:type="dxa"/>
          </w:tcPr>
          <w:p w:rsidR="001524E8" w:rsidRDefault="001524E8">
            <w:r>
              <w:t>1</w:t>
            </w:r>
          </w:p>
        </w:tc>
        <w:tc>
          <w:tcPr>
            <w:tcW w:w="1985" w:type="dxa"/>
          </w:tcPr>
          <w:p w:rsidR="001524E8" w:rsidRDefault="001524E8">
            <w:r>
              <w:t>Нет доступа к серверу</w:t>
            </w:r>
          </w:p>
        </w:tc>
        <w:tc>
          <w:tcPr>
            <w:tcW w:w="3060" w:type="dxa"/>
          </w:tcPr>
          <w:p w:rsidR="001524E8" w:rsidRDefault="001524E8">
            <w:r>
              <w:t>Агент не обновляется, софт не обновляется, обычный запуск</w:t>
            </w:r>
          </w:p>
        </w:tc>
        <w:tc>
          <w:tcPr>
            <w:tcW w:w="1051" w:type="dxa"/>
          </w:tcPr>
          <w:p w:rsidR="001524E8" w:rsidRPr="00A74A2D" w:rsidRDefault="001524E8"/>
        </w:tc>
        <w:tc>
          <w:tcPr>
            <w:tcW w:w="2687" w:type="dxa"/>
          </w:tcPr>
          <w:p w:rsidR="001524E8" w:rsidRPr="001524E8" w:rsidRDefault="001524E8" w:rsidP="001524E8">
            <w:r>
              <w:t>Для теста не запускаем сервер</w:t>
            </w:r>
          </w:p>
        </w:tc>
      </w:tr>
      <w:tr w:rsidR="001524E8" w:rsidRPr="008B7587" w:rsidTr="001524E8">
        <w:tc>
          <w:tcPr>
            <w:tcW w:w="562" w:type="dxa"/>
          </w:tcPr>
          <w:p w:rsidR="001524E8" w:rsidRDefault="005C357C">
            <w:r>
              <w:t>2</w:t>
            </w:r>
          </w:p>
        </w:tc>
        <w:tc>
          <w:tcPr>
            <w:tcW w:w="1985" w:type="dxa"/>
          </w:tcPr>
          <w:p w:rsidR="001524E8" w:rsidRPr="001524E8" w:rsidRDefault="001524E8">
            <w:r>
              <w:t>Агенту требуется обновиться</w:t>
            </w:r>
          </w:p>
        </w:tc>
        <w:tc>
          <w:tcPr>
            <w:tcW w:w="3060" w:type="dxa"/>
          </w:tcPr>
          <w:p w:rsidR="001524E8" w:rsidRPr="001524E8" w:rsidRDefault="001524E8" w:rsidP="001524E8">
            <w:r w:rsidRPr="001524E8">
              <w:t xml:space="preserve">Агент скачивает архив. Копирует </w:t>
            </w:r>
            <w:r>
              <w:t>себя в папку «</w:t>
            </w:r>
            <w:r w:rsidRPr="001524E8">
              <w:t>../BackAGENT</w:t>
            </w:r>
            <w:r>
              <w:t>».  Распаковывает новую версию в свою папку</w:t>
            </w:r>
            <w:r w:rsidR="005C357C">
              <w:t>. Перезапускается</w:t>
            </w:r>
          </w:p>
          <w:p w:rsidR="001524E8" w:rsidRPr="001524E8" w:rsidRDefault="001524E8" w:rsidP="001524E8"/>
        </w:tc>
        <w:tc>
          <w:tcPr>
            <w:tcW w:w="1051" w:type="dxa"/>
          </w:tcPr>
          <w:p w:rsidR="001524E8" w:rsidRDefault="001524E8"/>
        </w:tc>
        <w:tc>
          <w:tcPr>
            <w:tcW w:w="2687" w:type="dxa"/>
          </w:tcPr>
          <w:p w:rsidR="001524E8" w:rsidRDefault="001524E8">
            <w:r>
              <w:t>Версия агента не совпадает с версией на сервере</w:t>
            </w:r>
          </w:p>
        </w:tc>
      </w:tr>
      <w:tr w:rsidR="001524E8" w:rsidTr="001524E8">
        <w:tc>
          <w:tcPr>
            <w:tcW w:w="562" w:type="dxa"/>
          </w:tcPr>
          <w:p w:rsidR="001524E8" w:rsidRDefault="005C357C">
            <w:r>
              <w:t>2.1</w:t>
            </w:r>
          </w:p>
        </w:tc>
        <w:tc>
          <w:tcPr>
            <w:tcW w:w="1985" w:type="dxa"/>
          </w:tcPr>
          <w:p w:rsidR="001524E8" w:rsidRDefault="005C357C" w:rsidP="005C357C">
            <w:r>
              <w:t xml:space="preserve">… при распаковке архива </w:t>
            </w:r>
            <w:r w:rsidR="008B641E">
              <w:t xml:space="preserve">новой </w:t>
            </w:r>
            <w:r>
              <w:t>версии агента происходит ошибка</w:t>
            </w:r>
          </w:p>
        </w:tc>
        <w:tc>
          <w:tcPr>
            <w:tcW w:w="3060" w:type="dxa"/>
          </w:tcPr>
          <w:p w:rsidR="001524E8" w:rsidRDefault="005C357C" w:rsidP="005C357C">
            <w:r>
              <w:t>Агент возвращает файлы/папки из «</w:t>
            </w:r>
            <w:r w:rsidRPr="001524E8">
              <w:t>../BackAGENT</w:t>
            </w:r>
            <w:r>
              <w:t>» в свою директорию</w:t>
            </w:r>
          </w:p>
        </w:tc>
        <w:tc>
          <w:tcPr>
            <w:tcW w:w="1051" w:type="dxa"/>
          </w:tcPr>
          <w:p w:rsidR="001524E8" w:rsidRDefault="001524E8"/>
        </w:tc>
        <w:tc>
          <w:tcPr>
            <w:tcW w:w="2687" w:type="dxa"/>
          </w:tcPr>
          <w:p w:rsidR="001524E8" w:rsidRDefault="001524E8"/>
        </w:tc>
      </w:tr>
      <w:tr w:rsidR="00A74A2D" w:rsidTr="001524E8">
        <w:tc>
          <w:tcPr>
            <w:tcW w:w="562" w:type="dxa"/>
          </w:tcPr>
          <w:p w:rsidR="00A74A2D" w:rsidRPr="00A74A2D" w:rsidRDefault="00A74A2D">
            <w:pPr>
              <w:rPr>
                <w:highlight w:val="yellow"/>
                <w:lang w:val="en-US"/>
              </w:rPr>
            </w:pPr>
            <w:r w:rsidRPr="00A74A2D">
              <w:rPr>
                <w:highlight w:val="yellow"/>
                <w:lang w:val="en-US"/>
              </w:rPr>
              <w:t>2.2</w:t>
            </w:r>
          </w:p>
        </w:tc>
        <w:tc>
          <w:tcPr>
            <w:tcW w:w="1985" w:type="dxa"/>
          </w:tcPr>
          <w:p w:rsidR="00A74A2D" w:rsidRPr="00A74A2D" w:rsidRDefault="00A74A2D" w:rsidP="00A74A2D">
            <w:pPr>
              <w:rPr>
                <w:highlight w:val="yellow"/>
              </w:rPr>
            </w:pPr>
            <w:r w:rsidRPr="00A74A2D">
              <w:rPr>
                <w:highlight w:val="yellow"/>
              </w:rPr>
              <w:t xml:space="preserve">… Папка «BackAGENT» уже существует/еще не существует, пустая/с файлами </w:t>
            </w:r>
          </w:p>
        </w:tc>
        <w:tc>
          <w:tcPr>
            <w:tcW w:w="3060" w:type="dxa"/>
          </w:tcPr>
          <w:p w:rsidR="00A74A2D" w:rsidRPr="00252652" w:rsidRDefault="00252652" w:rsidP="00252652">
            <w:pPr>
              <w:rPr>
                <w:highlight w:val="yellow"/>
              </w:rPr>
            </w:pPr>
            <w:r w:rsidRPr="00252652">
              <w:t>Если папки существует, то удаляется. Затем создаётся</w:t>
            </w:r>
          </w:p>
        </w:tc>
        <w:tc>
          <w:tcPr>
            <w:tcW w:w="1051" w:type="dxa"/>
          </w:tcPr>
          <w:p w:rsidR="00A74A2D" w:rsidRPr="00A74A2D" w:rsidRDefault="00A74A2D">
            <w:pPr>
              <w:rPr>
                <w:highlight w:val="yellow"/>
              </w:rPr>
            </w:pPr>
          </w:p>
        </w:tc>
        <w:tc>
          <w:tcPr>
            <w:tcW w:w="2687" w:type="dxa"/>
          </w:tcPr>
          <w:p w:rsidR="00A74A2D" w:rsidRPr="00A74A2D" w:rsidRDefault="00A74A2D">
            <w:pPr>
              <w:rPr>
                <w:highlight w:val="yellow"/>
              </w:rPr>
            </w:pPr>
            <w:r w:rsidRPr="00A74A2D">
              <w:rPr>
                <w:highlight w:val="yellow"/>
              </w:rPr>
              <w:t>Проверить оба варианта для верификации</w:t>
            </w:r>
            <w:r>
              <w:rPr>
                <w:highlight w:val="yellow"/>
              </w:rPr>
              <w:t xml:space="preserve">. Вариант с отсутствием доступа (прав) на папку </w:t>
            </w:r>
            <w:r>
              <w:rPr>
                <w:highlight w:val="yellow"/>
                <w:lang w:val="en-US"/>
              </w:rPr>
              <w:t>BackAGENT</w:t>
            </w:r>
            <w:r>
              <w:rPr>
                <w:highlight w:val="yellow"/>
              </w:rPr>
              <w:t xml:space="preserve"> полагаем маловероятным и не обрабатываем.</w:t>
            </w:r>
          </w:p>
        </w:tc>
      </w:tr>
      <w:tr w:rsidR="001524E8" w:rsidTr="001524E8">
        <w:tc>
          <w:tcPr>
            <w:tcW w:w="562" w:type="dxa"/>
          </w:tcPr>
          <w:p w:rsidR="001524E8" w:rsidRDefault="005C357C">
            <w:r>
              <w:t>3</w:t>
            </w:r>
          </w:p>
        </w:tc>
        <w:tc>
          <w:tcPr>
            <w:tcW w:w="1985" w:type="dxa"/>
          </w:tcPr>
          <w:p w:rsidR="001524E8" w:rsidRDefault="005C357C">
            <w:r>
              <w:t>Агенту не требуется обновляться, софту не требуется обновление</w:t>
            </w:r>
          </w:p>
        </w:tc>
        <w:tc>
          <w:tcPr>
            <w:tcW w:w="3060" w:type="dxa"/>
          </w:tcPr>
          <w:p w:rsidR="001524E8" w:rsidRDefault="005C357C" w:rsidP="005C357C">
            <w:r>
              <w:t>Обычный запуск</w:t>
            </w:r>
          </w:p>
        </w:tc>
        <w:tc>
          <w:tcPr>
            <w:tcW w:w="1051" w:type="dxa"/>
          </w:tcPr>
          <w:p w:rsidR="001524E8" w:rsidRDefault="001524E8"/>
        </w:tc>
        <w:tc>
          <w:tcPr>
            <w:tcW w:w="2687" w:type="dxa"/>
          </w:tcPr>
          <w:p w:rsidR="001524E8" w:rsidRDefault="001524E8"/>
        </w:tc>
      </w:tr>
      <w:tr w:rsidR="001524E8" w:rsidTr="001524E8">
        <w:tc>
          <w:tcPr>
            <w:tcW w:w="562" w:type="dxa"/>
          </w:tcPr>
          <w:p w:rsidR="001524E8" w:rsidRDefault="005C357C">
            <w:r>
              <w:t>4</w:t>
            </w:r>
          </w:p>
        </w:tc>
        <w:tc>
          <w:tcPr>
            <w:tcW w:w="1985" w:type="dxa"/>
          </w:tcPr>
          <w:p w:rsidR="001524E8" w:rsidRDefault="005C357C">
            <w:r>
              <w:t>Агенту не требуется обновляться, софту требуется обновление</w:t>
            </w:r>
          </w:p>
        </w:tc>
        <w:tc>
          <w:tcPr>
            <w:tcW w:w="3060" w:type="dxa"/>
          </w:tcPr>
          <w:p w:rsidR="001524E8" w:rsidRDefault="005C357C" w:rsidP="005C357C">
            <w:r w:rsidRPr="001524E8">
              <w:t xml:space="preserve">Агент скачивает архив. </w:t>
            </w:r>
            <w:r>
              <w:t>Переносит файлы/папки софта</w:t>
            </w:r>
            <w:r w:rsidRPr="001524E8">
              <w:t xml:space="preserve"> </w:t>
            </w:r>
            <w:r>
              <w:t>в папку «</w:t>
            </w:r>
            <w:r w:rsidRPr="001524E8">
              <w:t>..</w:t>
            </w:r>
            <w:r w:rsidRPr="005C357C">
              <w:t>/BackUiService</w:t>
            </w:r>
            <w:r>
              <w:t>».  Распаковывает новую версию в папку софта.</w:t>
            </w:r>
          </w:p>
        </w:tc>
        <w:tc>
          <w:tcPr>
            <w:tcW w:w="1051" w:type="dxa"/>
          </w:tcPr>
          <w:p w:rsidR="001524E8" w:rsidRDefault="001524E8"/>
        </w:tc>
        <w:tc>
          <w:tcPr>
            <w:tcW w:w="2687" w:type="dxa"/>
          </w:tcPr>
          <w:p w:rsidR="001524E8" w:rsidRDefault="001524E8"/>
        </w:tc>
      </w:tr>
      <w:tr w:rsidR="005C357C" w:rsidTr="001524E8">
        <w:tc>
          <w:tcPr>
            <w:tcW w:w="562" w:type="dxa"/>
          </w:tcPr>
          <w:p w:rsidR="005C357C" w:rsidRDefault="008B641E">
            <w:r>
              <w:t>4.1</w:t>
            </w:r>
          </w:p>
        </w:tc>
        <w:tc>
          <w:tcPr>
            <w:tcW w:w="1985" w:type="dxa"/>
          </w:tcPr>
          <w:p w:rsidR="005C357C" w:rsidRDefault="008B641E">
            <w:r>
              <w:t>…при распаковке архива новой версии софта происходит ошибка</w:t>
            </w:r>
          </w:p>
        </w:tc>
        <w:tc>
          <w:tcPr>
            <w:tcW w:w="3060" w:type="dxa"/>
          </w:tcPr>
          <w:p w:rsidR="005C357C" w:rsidRPr="001524E8" w:rsidRDefault="008B641E" w:rsidP="008B641E">
            <w:r>
              <w:t>Агент возвращает файлы/папки из «</w:t>
            </w:r>
            <w:r w:rsidRPr="001524E8">
              <w:t>../</w:t>
            </w:r>
            <w:r w:rsidRPr="005C357C">
              <w:t>BackUiService</w:t>
            </w:r>
            <w:r>
              <w:t>» в директорию софта</w:t>
            </w:r>
          </w:p>
        </w:tc>
        <w:tc>
          <w:tcPr>
            <w:tcW w:w="1051" w:type="dxa"/>
          </w:tcPr>
          <w:p w:rsidR="005C357C" w:rsidRDefault="005C357C"/>
        </w:tc>
        <w:tc>
          <w:tcPr>
            <w:tcW w:w="2687" w:type="dxa"/>
          </w:tcPr>
          <w:p w:rsidR="005C357C" w:rsidRDefault="005C357C"/>
        </w:tc>
      </w:tr>
      <w:tr w:rsidR="00A74A2D" w:rsidTr="001524E8">
        <w:tc>
          <w:tcPr>
            <w:tcW w:w="562" w:type="dxa"/>
          </w:tcPr>
          <w:p w:rsidR="00A74A2D" w:rsidRPr="00460371" w:rsidRDefault="00A74A2D">
            <w:pPr>
              <w:rPr>
                <w:highlight w:val="yellow"/>
              </w:rPr>
            </w:pPr>
            <w:r w:rsidRPr="00460371">
              <w:rPr>
                <w:highlight w:val="yellow"/>
              </w:rPr>
              <w:t>4.2</w:t>
            </w:r>
          </w:p>
        </w:tc>
        <w:tc>
          <w:tcPr>
            <w:tcW w:w="1985" w:type="dxa"/>
          </w:tcPr>
          <w:p w:rsidR="00A74A2D" w:rsidRPr="00460371" w:rsidRDefault="00252652">
            <w:pPr>
              <w:rPr>
                <w:highlight w:val="yellow"/>
              </w:rPr>
            </w:pPr>
            <w:r w:rsidRPr="00A74A2D">
              <w:rPr>
                <w:highlight w:val="yellow"/>
              </w:rPr>
              <w:t>… Папка «</w:t>
            </w:r>
            <w:r w:rsidRPr="005C357C">
              <w:t>BackUiService</w:t>
            </w:r>
            <w:r w:rsidRPr="00A74A2D">
              <w:rPr>
                <w:highlight w:val="yellow"/>
              </w:rPr>
              <w:t>» уже существует/еще не существует, пустая/с файлами</w:t>
            </w:r>
          </w:p>
        </w:tc>
        <w:tc>
          <w:tcPr>
            <w:tcW w:w="3060" w:type="dxa"/>
          </w:tcPr>
          <w:p w:rsidR="00A74A2D" w:rsidRDefault="00252652" w:rsidP="008B641E">
            <w:r w:rsidRPr="00252652">
              <w:t>Если папки существует, то удаляется. Затем создаётся</w:t>
            </w:r>
          </w:p>
        </w:tc>
        <w:tc>
          <w:tcPr>
            <w:tcW w:w="1051" w:type="dxa"/>
          </w:tcPr>
          <w:p w:rsidR="00A74A2D" w:rsidRDefault="00A74A2D"/>
        </w:tc>
        <w:tc>
          <w:tcPr>
            <w:tcW w:w="2687" w:type="dxa"/>
          </w:tcPr>
          <w:p w:rsidR="00A74A2D" w:rsidRDefault="00A74A2D"/>
        </w:tc>
      </w:tr>
      <w:tr w:rsidR="00A74A2D" w:rsidTr="001524E8">
        <w:tc>
          <w:tcPr>
            <w:tcW w:w="562" w:type="dxa"/>
          </w:tcPr>
          <w:p w:rsidR="00A74A2D" w:rsidRPr="00460371" w:rsidRDefault="00A74A2D">
            <w:pPr>
              <w:rPr>
                <w:highlight w:val="yellow"/>
              </w:rPr>
            </w:pPr>
            <w:r w:rsidRPr="00460371">
              <w:rPr>
                <w:highlight w:val="yellow"/>
              </w:rPr>
              <w:t>4.3</w:t>
            </w:r>
          </w:p>
        </w:tc>
        <w:tc>
          <w:tcPr>
            <w:tcW w:w="1985" w:type="dxa"/>
          </w:tcPr>
          <w:p w:rsidR="00A74A2D" w:rsidRPr="00460371" w:rsidRDefault="00A74A2D">
            <w:pPr>
              <w:rPr>
                <w:highlight w:val="yellow"/>
              </w:rPr>
            </w:pPr>
            <w:r w:rsidRPr="00460371">
              <w:rPr>
                <w:highlight w:val="yellow"/>
              </w:rPr>
              <w:t xml:space="preserve">Что если сервер </w:t>
            </w:r>
            <w:r w:rsidR="00460371" w:rsidRPr="00460371">
              <w:rPr>
                <w:highlight w:val="yellow"/>
              </w:rPr>
              <w:t>превы</w:t>
            </w:r>
            <w:r w:rsidR="00460371" w:rsidRPr="00460371">
              <w:rPr>
                <w:highlight w:val="yellow"/>
                <w:lang w:val="en-US"/>
              </w:rPr>
              <w:t>c</w:t>
            </w:r>
            <w:r w:rsidR="00460371" w:rsidRPr="00460371">
              <w:rPr>
                <w:highlight w:val="yellow"/>
              </w:rPr>
              <w:t>ил время ответа (</w:t>
            </w:r>
            <w:r w:rsidR="00460371" w:rsidRPr="00460371">
              <w:rPr>
                <w:highlight w:val="yellow"/>
                <w:lang w:val="en-US"/>
              </w:rPr>
              <w:t>timeout</w:t>
            </w:r>
            <w:r w:rsidR="00460371" w:rsidRPr="00460371">
              <w:rPr>
                <w:highlight w:val="yellow"/>
              </w:rPr>
              <w:t>)?</w:t>
            </w:r>
          </w:p>
        </w:tc>
        <w:tc>
          <w:tcPr>
            <w:tcW w:w="3060" w:type="dxa"/>
          </w:tcPr>
          <w:p w:rsidR="00A74A2D" w:rsidRDefault="00252652" w:rsidP="008B641E">
            <w:r>
              <w:t>Результат такой же как как и при отсутствии доступа к серверу</w:t>
            </w:r>
          </w:p>
        </w:tc>
        <w:tc>
          <w:tcPr>
            <w:tcW w:w="1051" w:type="dxa"/>
          </w:tcPr>
          <w:p w:rsidR="00A74A2D" w:rsidRDefault="00A74A2D"/>
        </w:tc>
        <w:tc>
          <w:tcPr>
            <w:tcW w:w="2687" w:type="dxa"/>
          </w:tcPr>
          <w:p w:rsidR="00A74A2D" w:rsidRDefault="00A74A2D"/>
        </w:tc>
      </w:tr>
      <w:tr w:rsidR="008B641E" w:rsidTr="001524E8">
        <w:tc>
          <w:tcPr>
            <w:tcW w:w="562" w:type="dxa"/>
          </w:tcPr>
          <w:p w:rsidR="008B641E" w:rsidRPr="008B641E" w:rsidRDefault="008B64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:rsidR="008B641E" w:rsidRPr="00DB1BD4" w:rsidRDefault="00DB1BD4" w:rsidP="00DB1BD4">
            <w:r>
              <w:t xml:space="preserve">Агент запрашивает версию софта по </w:t>
            </w:r>
            <w:r>
              <w:rPr>
                <w:lang w:val="en-US"/>
              </w:rPr>
              <w:t>MME</w:t>
            </w:r>
            <w:r w:rsidRPr="00DB1BD4">
              <w:t xml:space="preserve"> </w:t>
            </w:r>
            <w:r>
              <w:t xml:space="preserve">которого нет в конфигах </w:t>
            </w:r>
            <w:r>
              <w:lastRenderedPageBreak/>
              <w:t>сервера</w:t>
            </w:r>
          </w:p>
        </w:tc>
        <w:tc>
          <w:tcPr>
            <w:tcW w:w="3060" w:type="dxa"/>
          </w:tcPr>
          <w:p w:rsidR="008B641E" w:rsidRPr="004123D9" w:rsidRDefault="00DB1BD4" w:rsidP="008B641E">
            <w:r>
              <w:lastRenderedPageBreak/>
              <w:t xml:space="preserve">Сервер «возвращает специфичный ответ» агент выводит сообщение что </w:t>
            </w:r>
            <w:r>
              <w:rPr>
                <w:lang w:val="en-US"/>
              </w:rPr>
              <w:t>mme</w:t>
            </w:r>
            <w:r w:rsidRPr="00DB1BD4">
              <w:t xml:space="preserve"> </w:t>
            </w:r>
            <w:r>
              <w:t>код не найден на сервере</w:t>
            </w:r>
            <w:r w:rsidR="004123D9" w:rsidRPr="004123D9">
              <w:t xml:space="preserve">. </w:t>
            </w:r>
            <w:r w:rsidR="004123D9" w:rsidRPr="004123D9">
              <w:rPr>
                <w:highlight w:val="yellow"/>
              </w:rPr>
              <w:t>И</w:t>
            </w:r>
            <w:r w:rsidR="004123D9" w:rsidRPr="004123D9">
              <w:rPr>
                <w:highlight w:val="yellow"/>
                <w:lang w:val="en-US"/>
              </w:rPr>
              <w:t xml:space="preserve"> </w:t>
            </w:r>
            <w:r w:rsidR="004123D9" w:rsidRPr="004123D9">
              <w:rPr>
                <w:highlight w:val="yellow"/>
              </w:rPr>
              <w:t>записать это в текстовый лог-</w:t>
            </w:r>
            <w:r w:rsidR="004123D9" w:rsidRPr="004123D9">
              <w:rPr>
                <w:highlight w:val="yellow"/>
              </w:rPr>
              <w:lastRenderedPageBreak/>
              <w:t>файл.</w:t>
            </w:r>
            <w:r w:rsidR="00252652">
              <w:t xml:space="preserve"> Запускает текущую версию софта</w:t>
            </w:r>
            <w:bookmarkStart w:id="0" w:name="_GoBack"/>
            <w:bookmarkEnd w:id="0"/>
          </w:p>
        </w:tc>
        <w:tc>
          <w:tcPr>
            <w:tcW w:w="1051" w:type="dxa"/>
          </w:tcPr>
          <w:p w:rsidR="008B641E" w:rsidRDefault="008B641E"/>
        </w:tc>
        <w:tc>
          <w:tcPr>
            <w:tcW w:w="2687" w:type="dxa"/>
          </w:tcPr>
          <w:p w:rsidR="008B641E" w:rsidRPr="00CD3FD8" w:rsidRDefault="00CD3FD8">
            <w:r w:rsidRPr="00CD3FD8">
              <w:rPr>
                <w:highlight w:val="yellow"/>
              </w:rPr>
              <w:t>А что он делает дальше?</w:t>
            </w:r>
          </w:p>
        </w:tc>
      </w:tr>
    </w:tbl>
    <w:p w:rsidR="009F7AEE" w:rsidRDefault="009F7AEE"/>
    <w:p w:rsidR="008B7587" w:rsidRDefault="008B7587">
      <w:r>
        <w:t>Отдельно стоит проверить чтобы агент копировал все папки, подпапки и вложенные файлы при обновлении и восстановлении бэкапа.</w:t>
      </w:r>
    </w:p>
    <w:sectPr w:rsidR="008B7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31"/>
    <w:rsid w:val="001524E8"/>
    <w:rsid w:val="00252652"/>
    <w:rsid w:val="004123D9"/>
    <w:rsid w:val="004552CC"/>
    <w:rsid w:val="00460371"/>
    <w:rsid w:val="005C357C"/>
    <w:rsid w:val="008A7B81"/>
    <w:rsid w:val="008B641E"/>
    <w:rsid w:val="008B7587"/>
    <w:rsid w:val="009F7AEE"/>
    <w:rsid w:val="00A74A2D"/>
    <w:rsid w:val="00B64231"/>
    <w:rsid w:val="00CD3FD8"/>
    <w:rsid w:val="00D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E8A3C-D00D-4FF2-82F2-59666E28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4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5</cp:revision>
  <dcterms:created xsi:type="dcterms:W3CDTF">2020-03-03T18:47:00Z</dcterms:created>
  <dcterms:modified xsi:type="dcterms:W3CDTF">2020-03-05T16:15:00Z</dcterms:modified>
</cp:coreProperties>
</file>