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0DE75" w14:textId="074A4506" w:rsidR="00245A73" w:rsidRDefault="00153AA5" w:rsidP="00153AA5">
      <w:pPr>
        <w:pStyle w:val="Heading1"/>
      </w:pPr>
      <w:r>
        <w:t>EJERCICIO 3:</w:t>
      </w:r>
    </w:p>
    <w:p w14:paraId="4746A8DB" w14:textId="5F3BB85A" w:rsidR="00153AA5" w:rsidRDefault="00153AA5" w:rsidP="00153AA5">
      <w:r>
        <w:t xml:space="preserve">Modifica el código del </w:t>
      </w:r>
      <w:r w:rsidR="00873B1E">
        <w:t>index</w:t>
      </w:r>
      <w:bookmarkStart w:id="0" w:name="_GoBack"/>
      <w:bookmarkEnd w:id="0"/>
      <w:r>
        <w:t>.html para incluir los siguientes efectos:</w:t>
      </w:r>
    </w:p>
    <w:p w14:paraId="1F1179A9" w14:textId="3C4C472B" w:rsidR="00153AA5" w:rsidRDefault="00153AA5" w:rsidP="00153AA5">
      <w:pPr>
        <w:pStyle w:val="ListParagraph"/>
        <w:numPr>
          <w:ilvl w:val="0"/>
          <w:numId w:val="1"/>
        </w:numPr>
      </w:pPr>
      <w:r>
        <w:t>Al cargar la página solo debe aparecer el píe de página. El resto de los elementos deben permanecer ocultos.</w:t>
      </w:r>
    </w:p>
    <w:p w14:paraId="1FCFC394" w14:textId="365D004B" w:rsidR="00153AA5" w:rsidRDefault="00153AA5" w:rsidP="00153AA5">
      <w:pPr>
        <w:pStyle w:val="ListParagraph"/>
        <w:numPr>
          <w:ilvl w:val="0"/>
          <w:numId w:val="1"/>
        </w:numPr>
      </w:pPr>
      <w:r>
        <w:t>Dentro del pie insertar 4 &lt;div&gt;, cada uno de un color.</w:t>
      </w:r>
    </w:p>
    <w:p w14:paraId="28E117D6" w14:textId="616173FA" w:rsidR="00153AA5" w:rsidRPr="00153AA5" w:rsidRDefault="00153AA5" w:rsidP="00153AA5">
      <w:pPr>
        <w:pStyle w:val="ListParagraph"/>
        <w:numPr>
          <w:ilvl w:val="0"/>
          <w:numId w:val="1"/>
        </w:numPr>
      </w:pPr>
      <w:r>
        <w:t xml:space="preserve">Cuando el usuario hace clic (un número impar de veces) en cada uno de los tres primeros &lt;div&gt; aparecerá el correspondiente </w:t>
      </w:r>
      <w:r w:rsidRPr="00153AA5">
        <w:rPr>
          <w:i/>
          <w:iCs/>
        </w:rPr>
        <w:t>encabezado</w:t>
      </w:r>
      <w:r>
        <w:rPr>
          <w:i/>
          <w:iCs/>
        </w:rPr>
        <w:t>, menú y cuerpo de la página.</w:t>
      </w:r>
    </w:p>
    <w:p w14:paraId="5FA0681E" w14:textId="40538579" w:rsidR="00153AA5" w:rsidRPr="00153AA5" w:rsidRDefault="00153AA5" w:rsidP="00153AA5">
      <w:pPr>
        <w:pStyle w:val="ListParagraph"/>
        <w:numPr>
          <w:ilvl w:val="0"/>
          <w:numId w:val="1"/>
        </w:numPr>
      </w:pPr>
      <w:r>
        <w:t xml:space="preserve">Cuando el usuario hace clic (un número par de veces) en cualquiera de los tres &lt;div&gt; desaparecerá el correspondiente </w:t>
      </w:r>
      <w:r w:rsidRPr="00153AA5">
        <w:rPr>
          <w:i/>
          <w:iCs/>
        </w:rPr>
        <w:t>encabezado</w:t>
      </w:r>
      <w:r>
        <w:rPr>
          <w:i/>
          <w:iCs/>
        </w:rPr>
        <w:t>, menú y cuerpo de la página.</w:t>
      </w:r>
    </w:p>
    <w:p w14:paraId="72AB23CC" w14:textId="05FA8FE7" w:rsidR="00153AA5" w:rsidRDefault="00153AA5" w:rsidP="00153AA5">
      <w:pPr>
        <w:pStyle w:val="ListParagraph"/>
        <w:numPr>
          <w:ilvl w:val="0"/>
          <w:numId w:val="1"/>
        </w:numPr>
      </w:pPr>
      <w:r>
        <w:t>Para el cuarto &lt;div&gt; cuando el usuario hace clic, desaparecerán los 4 &lt;div&gt; de forma gradual quedando en el pie de página un texto “aquí va el nuevo pie de página”.</w:t>
      </w:r>
    </w:p>
    <w:p w14:paraId="786F3C99" w14:textId="1DACD582" w:rsidR="00153AA5" w:rsidRDefault="00424AF9" w:rsidP="00153AA5">
      <w:r>
        <w:t>Si el usuario hace clic en el último &lt;div&gt; antes de mostrar todas las partes de la página o si alguna de estas no está visible, ya no se podrán mostrar ya que todos los &lt;div&gt; estarán invisibles.</w:t>
      </w:r>
    </w:p>
    <w:p w14:paraId="5418E4F9" w14:textId="67A1D039" w:rsidR="00424AF9" w:rsidRDefault="00424AF9" w:rsidP="00153AA5">
      <w:r>
        <w:t>La siguiente figura muestra la página al inicio:</w:t>
      </w:r>
    </w:p>
    <w:p w14:paraId="45BE093A" w14:textId="4DAB70AC" w:rsidR="00424AF9" w:rsidRDefault="00424AF9" w:rsidP="00153AA5">
      <w:r>
        <w:rPr>
          <w:noProof/>
        </w:rPr>
        <w:drawing>
          <wp:inline distT="0" distB="0" distL="0" distR="0" wp14:anchorId="450E5040" wp14:editId="38947017">
            <wp:extent cx="5400040" cy="526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C9E4" w14:textId="319D0317" w:rsidR="00424AF9" w:rsidRDefault="00424AF9" w:rsidP="00153AA5">
      <w:r>
        <w:t>La última imagen muestra la página al hacer clic en los 3 primeros &lt;div&gt; y luego el último:</w:t>
      </w:r>
    </w:p>
    <w:p w14:paraId="6F8C4FEF" w14:textId="11B57ADC" w:rsidR="00424AF9" w:rsidRDefault="00424AF9" w:rsidP="00153AA5">
      <w:r>
        <w:rPr>
          <w:noProof/>
        </w:rPr>
        <w:drawing>
          <wp:inline distT="0" distB="0" distL="0" distR="0" wp14:anchorId="7A371260" wp14:editId="13659C13">
            <wp:extent cx="5400040" cy="3896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CC41" w14:textId="77777777" w:rsidR="00424AF9" w:rsidRPr="00153AA5" w:rsidRDefault="00424AF9" w:rsidP="00153AA5"/>
    <w:sectPr w:rsidR="00424AF9" w:rsidRPr="00153A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F7191"/>
    <w:multiLevelType w:val="hybridMultilevel"/>
    <w:tmpl w:val="4A5E8AD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73"/>
    <w:rsid w:val="00153AA5"/>
    <w:rsid w:val="00245A73"/>
    <w:rsid w:val="00424AF9"/>
    <w:rsid w:val="00873B1E"/>
    <w:rsid w:val="00CB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E4F56"/>
  <w15:chartTrackingRefBased/>
  <w15:docId w15:val="{4AAB61D7-70DD-40F3-9057-DA1954384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A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A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3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Aritz Legarretaetxebarria Torrealday</dc:creator>
  <cp:keywords/>
  <dc:description/>
  <cp:lastModifiedBy>Aritz Legarretaetxebarria Torrealday</cp:lastModifiedBy>
  <cp:revision>3</cp:revision>
  <dcterms:created xsi:type="dcterms:W3CDTF">2019-12-23T00:26:00Z</dcterms:created>
  <dcterms:modified xsi:type="dcterms:W3CDTF">2019-12-30T00:09:00Z</dcterms:modified>
</cp:coreProperties>
</file>