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445" w:rsidRDefault="00667445" w:rsidP="006674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ARTIKEL GAME ‘PACMAN’</w:t>
      </w:r>
    </w:p>
    <w:p w:rsidR="00667445" w:rsidRPr="00667445" w:rsidRDefault="00667445" w:rsidP="00667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7445">
        <w:rPr>
          <w:rFonts w:ascii="Times New Roman" w:hAnsi="Times New Roman" w:cs="Times New Roman"/>
          <w:sz w:val="24"/>
          <w:szCs w:val="24"/>
        </w:rPr>
        <w:t xml:space="preserve">Nama </w:t>
      </w:r>
      <w:proofErr w:type="gramStart"/>
      <w:r w:rsidRPr="00667445">
        <w:rPr>
          <w:rFonts w:ascii="Times New Roman" w:hAnsi="Times New Roman" w:cs="Times New Roman"/>
          <w:sz w:val="24"/>
          <w:szCs w:val="24"/>
        </w:rPr>
        <w:t>Kelompok :</w:t>
      </w:r>
      <w:proofErr w:type="gramEnd"/>
    </w:p>
    <w:p w:rsidR="00667445" w:rsidRPr="00667445" w:rsidRDefault="00667445" w:rsidP="00667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7445">
        <w:rPr>
          <w:rFonts w:ascii="Times New Roman" w:hAnsi="Times New Roman" w:cs="Times New Roman"/>
          <w:sz w:val="24"/>
          <w:szCs w:val="24"/>
        </w:rPr>
        <w:tab/>
        <w:t>Aulia Rahmah (110533406967) PTI A 2011</w:t>
      </w:r>
    </w:p>
    <w:p w:rsidR="00667445" w:rsidRPr="00667445" w:rsidRDefault="00667445" w:rsidP="00667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7445">
        <w:rPr>
          <w:rFonts w:ascii="Times New Roman" w:hAnsi="Times New Roman" w:cs="Times New Roman"/>
          <w:sz w:val="24"/>
          <w:szCs w:val="24"/>
        </w:rPr>
        <w:tab/>
        <w:t>Rezanda Rohman (1105334305) PTI B 2011</w:t>
      </w:r>
    </w:p>
    <w:p w:rsidR="00667445" w:rsidRPr="00667445" w:rsidRDefault="00667445" w:rsidP="00667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7445">
        <w:rPr>
          <w:rFonts w:ascii="Times New Roman" w:hAnsi="Times New Roman" w:cs="Times New Roman"/>
          <w:sz w:val="24"/>
          <w:szCs w:val="24"/>
        </w:rPr>
        <w:tab/>
        <w:t>Larensi Mahligai (110533430543) PTI B 2011</w:t>
      </w:r>
    </w:p>
    <w:p w:rsidR="00667445" w:rsidRPr="00667445" w:rsidRDefault="00667445" w:rsidP="00667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7445">
        <w:rPr>
          <w:rFonts w:ascii="Times New Roman" w:hAnsi="Times New Roman" w:cs="Times New Roman"/>
          <w:sz w:val="24"/>
          <w:szCs w:val="24"/>
        </w:rPr>
        <w:tab/>
        <w:t>Sevisana Gian P. (110533430553) PTI C 2011</w:t>
      </w:r>
    </w:p>
    <w:p w:rsidR="00667445" w:rsidRPr="00667445" w:rsidRDefault="00667445" w:rsidP="00667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7445" w:rsidRPr="00667445" w:rsidRDefault="00667445" w:rsidP="00667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67445">
        <w:rPr>
          <w:rFonts w:ascii="Times New Roman" w:hAnsi="Times New Roman" w:cs="Times New Roman"/>
          <w:sz w:val="24"/>
          <w:szCs w:val="24"/>
        </w:rPr>
        <w:t>Tema :</w:t>
      </w:r>
      <w:proofErr w:type="gramEnd"/>
      <w:r w:rsidRPr="00667445">
        <w:rPr>
          <w:rFonts w:ascii="Times New Roman" w:hAnsi="Times New Roman" w:cs="Times New Roman"/>
          <w:sz w:val="24"/>
          <w:szCs w:val="24"/>
        </w:rPr>
        <w:t xml:space="preserve"> BirdMan Game</w:t>
      </w:r>
    </w:p>
    <w:p w:rsidR="00667445" w:rsidRPr="00667445" w:rsidRDefault="00667445" w:rsidP="00667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4802" w:rsidRDefault="00667445" w:rsidP="006674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445">
        <w:rPr>
          <w:rFonts w:ascii="Times New Roman" w:hAnsi="Times New Roman" w:cs="Times New Roman"/>
          <w:sz w:val="24"/>
          <w:szCs w:val="24"/>
        </w:rPr>
        <w:t xml:space="preserve">Dalam game yang </w:t>
      </w:r>
      <w:proofErr w:type="gramStart"/>
      <w:r w:rsidRPr="00667445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667445">
        <w:rPr>
          <w:rFonts w:ascii="Times New Roman" w:hAnsi="Times New Roman" w:cs="Times New Roman"/>
          <w:sz w:val="24"/>
          <w:szCs w:val="24"/>
        </w:rPr>
        <w:t xml:space="preserve"> kami buat, kami membuat game Pacman. Dalam game ini, Pemain harus me</w:t>
      </w:r>
      <w:r>
        <w:rPr>
          <w:rFonts w:ascii="Times New Roman" w:hAnsi="Times New Roman" w:cs="Times New Roman"/>
          <w:sz w:val="24"/>
          <w:szCs w:val="24"/>
        </w:rPr>
        <w:t>ngontrol satu tokoh bernama BB</w:t>
      </w:r>
      <w:r w:rsidRPr="00667445">
        <w:rPr>
          <w:rFonts w:ascii="Times New Roman" w:hAnsi="Times New Roman" w:cs="Times New Roman"/>
          <w:sz w:val="24"/>
          <w:szCs w:val="24"/>
        </w:rPr>
        <w:t xml:space="preserve">Man dan membawanya mengelilingi lorong berlika-liku sambil "memakan" titik-titik kecil dan benda-benda khusus lainnya. Pada saat yang </w:t>
      </w:r>
      <w:proofErr w:type="gramStart"/>
      <w:r w:rsidRPr="00667445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667445">
        <w:rPr>
          <w:rFonts w:ascii="Times New Roman" w:hAnsi="Times New Roman" w:cs="Times New Roman"/>
          <w:sz w:val="24"/>
          <w:szCs w:val="24"/>
        </w:rPr>
        <w:t xml:space="preserve">, terdapat empat musuh yang berkeliling di lorong tersebut yang mengejar BBman. </w:t>
      </w:r>
      <w:r>
        <w:rPr>
          <w:rFonts w:ascii="Times New Roman" w:hAnsi="Times New Roman" w:cs="Times New Roman"/>
          <w:sz w:val="24"/>
          <w:szCs w:val="24"/>
        </w:rPr>
        <w:t>Sang pemain berhasil memenangkan game ini jika telah berhasil mengambil atau memakan semua titik-titik berwarna kuning, sedangkan sang pemain mengalami kekalahan jika bertabrakan dengan musuh yang berkeliling di lorong.</w:t>
      </w:r>
    </w:p>
    <w:p w:rsidR="009E4802" w:rsidRDefault="009E4802" w:rsidP="006674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802" w:rsidRDefault="009E4802" w:rsidP="006674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802" w:rsidRDefault="009E4802" w:rsidP="006674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802" w:rsidRDefault="009E4802" w:rsidP="006674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802" w:rsidRDefault="009E4802" w:rsidP="006674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802" w:rsidRDefault="009E4802" w:rsidP="006674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802" w:rsidRDefault="009E4802" w:rsidP="006674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802" w:rsidRDefault="009E4802" w:rsidP="006674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802" w:rsidRDefault="009E4802" w:rsidP="006674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802" w:rsidRDefault="009E4802" w:rsidP="006674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Printscreen </w:t>
      </w:r>
      <w:proofErr w:type="gramStart"/>
      <w:r>
        <w:rPr>
          <w:rFonts w:ascii="Times New Roman" w:hAnsi="Times New Roman" w:cs="Times New Roman"/>
          <w:sz w:val="24"/>
          <w:szCs w:val="24"/>
        </w:rPr>
        <w:t>game :</w:t>
      </w:r>
      <w:proofErr w:type="gramEnd"/>
    </w:p>
    <w:p w:rsidR="00667445" w:rsidRPr="00667445" w:rsidRDefault="00667445" w:rsidP="006674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0163F7" wp14:editId="501E3335">
            <wp:extent cx="594360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45" w:rsidRPr="00667445" w:rsidRDefault="00667445" w:rsidP="00667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67445" w:rsidRPr="0066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45"/>
    <w:rsid w:val="00667445"/>
    <w:rsid w:val="009E4802"/>
    <w:rsid w:val="00B3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4DC87-C530-4975-80F4-A8F4EE0F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larensi mahligai</dc:creator>
  <cp:keywords/>
  <dc:description/>
  <cp:lastModifiedBy>larensi mahligai</cp:lastModifiedBy>
  <cp:revision>2</cp:revision>
  <dcterms:created xsi:type="dcterms:W3CDTF">2013-05-07T13:43:00Z</dcterms:created>
  <dcterms:modified xsi:type="dcterms:W3CDTF">2013-05-07T13:48:00Z</dcterms:modified>
</cp:coreProperties>
</file>