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</w:t>
      </w:r>
      <w:r w:rsidR="00B46DD4" w:rsidRPr="00E36675">
        <w:rPr>
          <w:rFonts w:ascii="Times-Roman" w:hAnsi="Times-Roman" w:cs="Times-Roman"/>
          <w:sz w:val="20"/>
          <w:szCs w:val="20"/>
          <w:highlight w:val="yellow"/>
          <w:lang w:eastAsia="en-US"/>
        </w:rPr>
        <w:t>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Devemos desenvolver também, aplicativos para Android e IoS (mobile) e uma aplicação na WEB para consumir os dados das rotas traçadas,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cliente/operador de drone,  para poder cobrar pelo serviço.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0132AE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>
        <w:rPr>
          <w:rFonts w:ascii="Times-Roman" w:hAnsi="Times-Roman" w:cs="Times-Roman"/>
          <w:sz w:val="20"/>
          <w:szCs w:val="20"/>
          <w:lang w:eastAsia="en-US"/>
        </w:rPr>
        <w:t>no gerenciamento de  seus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Ela utiliza DataModeler para modelagem de bancos de dados e BizagiModeler para descrever os processos empresariais que serão atendidos pelas soluções de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end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CMMi,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observando o que cada nível/estágio do CMMi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28C3F1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0016DE02" w14:textId="084FAB27" w:rsidR="004B7F0A" w:rsidRDefault="004B7F0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5B7F0B12" w14:textId="0DBA931E" w:rsidR="00994627" w:rsidRDefault="001D7872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Nível 3 - Definido, em termos de maturidade de processo, de acordo com a abordagem estagiada do CMMi. O nível 3 exige que a empresa tenha processos definidos e padronizados para gerenciamento de projetos, e que esses processos sejam seguidos por toda a organização.</w:t>
      </w:r>
    </w:p>
    <w:p w14:paraId="6E447113" w14:textId="1BFD50C4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lastRenderedPageBreak/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subcaracterística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792A322A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subcaracterística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>garantindo que xxx aconteça.”</w:t>
      </w:r>
    </w:p>
    <w:p w14:paraId="62D36E91" w14:textId="64458D83" w:rsidR="000132AE" w:rsidRDefault="000132A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EA0E373" w14:textId="77777777" w:rsidR="000132AE" w:rsidRPr="000132AE" w:rsidRDefault="000132AE" w:rsidP="000132A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0132AE">
        <w:rPr>
          <w:rFonts w:ascii="Times-Roman" w:hAnsi="Times-Roman" w:cs="Times-Roman"/>
          <w:sz w:val="20"/>
          <w:szCs w:val="20"/>
          <w:lang w:eastAsia="en-US"/>
        </w:rPr>
        <w:t>- Usabilidade - Visto que a PAPA LEGUAS oferece aplicativos mobile, o que facilita e desburocratiza o processo, além de oferecer maior acessibilidade se tratando de equipamentos.</w:t>
      </w:r>
    </w:p>
    <w:p w14:paraId="6728375A" w14:textId="0CE070A2" w:rsidR="001D7872" w:rsidRDefault="001D7872" w:rsidP="000132A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7B20CCD" w14:textId="506A7D4A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Eficiência:</w:t>
      </w:r>
    </w:p>
    <w:p w14:paraId="24A1DEE1" w14:textId="3EA7AB25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Desempenho em relação à quantidade de recursos utilizados</w:t>
      </w:r>
    </w:p>
    <w:p w14:paraId="70F01F5F" w14:textId="415D8495" w:rsid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A PAPA LEGUAS pode buscar diferenciação competitiva ao garantir que seu sistema seja mais rápido, utilize menos recursos e suporte uma maior quantidade de pedidos em comparação com o concorrente.</w:t>
      </w:r>
    </w:p>
    <w:p w14:paraId="3BB40F50" w14:textId="1BD9DDBC" w:rsidR="001D7872" w:rsidRPr="001D7872" w:rsidRDefault="001D7872" w:rsidP="001D7872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- S</w:t>
      </w:r>
      <w:r w:rsidRPr="001D7872">
        <w:rPr>
          <w:rFonts w:ascii="Times-Roman" w:hAnsi="Times-Roman" w:cs="Times-Roman"/>
          <w:sz w:val="20"/>
          <w:szCs w:val="20"/>
          <w:lang w:eastAsia="en-US"/>
        </w:rPr>
        <w:t>ubcaracterística: Utilização de Recursos</w:t>
      </w:r>
    </w:p>
    <w:p w14:paraId="46F08436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40CD978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Confiabilidade:</w:t>
      </w:r>
    </w:p>
    <w:p w14:paraId="194DB0C6" w14:textId="4BFF9FDE" w:rsid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Ao buscar diferenciação competitiva  garantindo que seu sistema tenha uma maior capacidade de recuperação de falhas, seja capaz de identificar problemas rapidamente e tenha um tempo médio entre falhas superior ao do concorrente.</w:t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2BA11BE" w14:textId="0CD1D2B9" w:rsidR="001D7872" w:rsidRPr="001D7872" w:rsidRDefault="000B089B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57475FCB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832CA4E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PO10 - Gerenciamento de Projetos: este domínio de processo está relacionado com a gestão de projetos de TI desde o início até o término, incluindo o gerenciamento de recursos, riscos e qualidade. O uso de GIT pode ajudar a gerenciar o código-fonte e as alterações no código, enquanto o JUNIT pode ser usado para testar a qualidade do código produzido.</w:t>
      </w:r>
    </w:p>
    <w:p w14:paraId="7F881130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2084C22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AI7 - Gerenciamento de recursos de TI: este domínio de processo está relacionado com o gerenciamento de recursos de TI para atender às necessidades de negócios, incluindo o gerenciamento de dados, aplicativos e infraestrutura. O uso de GIT pode ajudar a gerenciar o código-fonte de aplicativos e infraestrutura de TI, enquanto o JUNIT pode ser usado para testar a qualidade do código produzido.</w:t>
      </w:r>
    </w:p>
    <w:p w14:paraId="335D8B32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6B1C4A6" w14:textId="77777777" w:rsidR="001D7872" w:rsidRPr="001D7872" w:rsidRDefault="001D7872" w:rsidP="001D787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D7872">
        <w:rPr>
          <w:rFonts w:ascii="Times-Roman" w:hAnsi="Times-Roman" w:cs="Times-Roman"/>
          <w:sz w:val="20"/>
          <w:szCs w:val="20"/>
          <w:lang w:eastAsia="en-US"/>
        </w:rPr>
        <w:t>DS4 - Gerenciamento de segurança de TI: este domínio de processo está relacionado com o gerenciamento da segurança de TI, incluindo o estabelecimento de políticas de segurança, a identificação de ameaças e vulnerabilidades e a implementação de controles de segurança. O uso de GIT pode ajudar a gerenciar as mudanças de código-fonte que afetam a segurança da aplicação, enquanto o JUNIT pode ser usado para testar a segurança do código produzido.</w:t>
      </w:r>
    </w:p>
    <w:p w14:paraId="7992ED08" w14:textId="77777777" w:rsidR="001D7872" w:rsidRDefault="001D7872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3D6161E" w14:textId="77777777" w:rsidR="000132AE" w:rsidRDefault="000132A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Branch develop, dentro de uma pasta chamada “DocumentosCheckpoint”.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preferencia, faça as operações com o GIT Flow.</w:t>
      </w:r>
    </w:p>
    <w:p w14:paraId="380DE5C4" w14:textId="149C4811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4A8566E7" w14:textId="77777777" w:rsidR="001D7872" w:rsidRDefault="001D7872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661E3EBD" w:rsidR="00B46DD4" w:rsidRDefault="002E26B5">
      <w:r>
        <w:t>ATIVIDADE INDIVIDUAL</w:t>
      </w:r>
    </w:p>
    <w:p w14:paraId="3159D6C4" w14:textId="5E90EB94" w:rsidR="00B763B3" w:rsidRDefault="00B763B3"/>
    <w:p w14:paraId="78AA6674" w14:textId="35BE53C8" w:rsidR="00B763B3" w:rsidRDefault="00B763B3">
      <w:r>
        <w:t>Nome: Larissa Evelyn dos Santos Balbino  Rm: 86483</w:t>
      </w:r>
    </w:p>
    <w:sectPr w:rsidR="00B7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132AE"/>
    <w:rsid w:val="00067575"/>
    <w:rsid w:val="000A0CD1"/>
    <w:rsid w:val="000B089B"/>
    <w:rsid w:val="000F401A"/>
    <w:rsid w:val="00127C13"/>
    <w:rsid w:val="00180CB0"/>
    <w:rsid w:val="001A5100"/>
    <w:rsid w:val="001D76F9"/>
    <w:rsid w:val="001D7872"/>
    <w:rsid w:val="00224F50"/>
    <w:rsid w:val="002578C0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B7F0A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B763B3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36675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1203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3</cp:revision>
  <dcterms:created xsi:type="dcterms:W3CDTF">2023-04-19T01:30:00Z</dcterms:created>
  <dcterms:modified xsi:type="dcterms:W3CDTF">2023-04-19T01:30:00Z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