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b/>
          <w:bCs/>
          <w:color w:val="1B4F72"/>
          <w:sz w:val="52"/>
          <w:szCs w:val="52"/>
        </w:rPr>
        <w:t xml:space="preserve">ORIGEN SILVESTRE</w:t>
      </w:r>
    </w:p>
    <w:p>
      <w:pPr>
        <w:spacing w:after="200"/>
        <w:jc w:val="center"/>
      </w:pPr>
      <w:r>
        <w:rPr>
          <w:color w:val="2E86C1"/>
          <w:sz w:val="32"/>
          <w:szCs w:val="32"/>
        </w:rPr>
        <w:t xml:space="preserve">Documentación de Infraestructura de Servidor</w:t>
      </w:r>
    </w:p>
    <w:p>
      <w:pPr>
        <w:spacing w:after="100"/>
        <w:jc w:val="center"/>
      </w:pPr>
      <w:r>
        <w:rPr>
          <w:color w:val="888888"/>
          <w:sz w:val="24"/>
          <w:szCs w:val="24"/>
        </w:rPr>
        <w:t xml:space="preserve">Configuración completa — Marzo 2026</w:t>
      </w:r>
    </w:p>
    <w:p>
      <w:pPr>
        <w:spacing w:after="1440"/>
        <w:jc w:val="center"/>
      </w:pPr>
      <w:r>
        <w:rPr>
          <w:b/>
          <w:bCs/>
          <w:color w:val="E74C3C"/>
          <w:sz w:val="20"/>
          <w:szCs w:val="20"/>
        </w:rPr>
        <w:t xml:space="preserve">Confidencial — uso interno</w:t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1. Servidor Físico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Nombre del equipo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osserver-MS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12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Disco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NVMe SSD 931 GB (sistema)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Usuario del sistema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osserver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2. Discos de Almacenamiento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Detalles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sda2 — HD Santiago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3.6 TB · exFAT · Montado en /mnt/hdsantiago · USO: biblioteca Plex (NO tocar)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sdb2 — Plex_copia_os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3.6 TB · NTFS · Montado en /home/osserver/discos/Plex_copia_os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sdd2 — OS_ppal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3.6 TB · ext4 · Montado en /home/osserver/discos/OS_ppal · USO: Nextcloud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nvme0n1p2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930 GB · ext4 · Disco del sistema operativo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UUID de los discos (para fstab)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HD Santiago:    UUID=DE4C-3F4C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Plex_copia_os:  UUID=FEA2BC62A2BC2157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OS_ppal:        UUID=90e4537c-7181-4573-bc88-bdcb2d49bf27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3. Red y 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Dominio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IP local del servidor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192.168.0.115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IP bridge Docker (docker0)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172.17.0.1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IP bridge Docker Compose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172.18.0.1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DNS / Nameservers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Cloudflare (paislee.ns / seth.ns)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SSL/TLS Cloudflare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Modo Full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4. Cloudflare Tunnel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Nombre del túnel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ID del túnel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9cacb3dc-94ad-403b-a4ab-1f85a1c56326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Config del túnel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/etc/cloudflared/config.yml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Credenciales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/etc/cloudflared/9cacb3dc-94ad-403b-a4ab-1f85a1c56326.json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/home/osserver/.cloudflared/cert.pem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Servicio systemd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cloudflared (activo y habilitado)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Subdominios configurados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Subdominio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Servicio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nocodb.oscomunidad.com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localhost:8080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n8n.oscomunidad.com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localhost:5678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nextcloud.oscomunidad.com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localhost:8081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portainer.oscomunidad.com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localhost:9000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phpmyadmin.oscomunidad.com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localhost:8082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grafana.oscomunidad.com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gitea.oscomunidad.com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localhost:3001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minio.oscomunidad.com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localhost:9001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chat.oscomunidad.com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localhost:8065 (Mattermost — pendiente)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5. Base de Datos — MariaDB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MariaDB 11.8.6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bind-address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0.0.0.0 (acepta conexiones Docker)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Config modificada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/etc/mysql/mariadb.conf.d/50-server.cnf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Usuario de servicios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osadmin (contraseña en gestor de contraseñas)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Permisos osadmin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PRIVILEGES en todas las BDs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Bases de datos creadas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sos_erp_local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ERP Origen Silvestre — desarrollo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nocodb_meta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Uso interno de NocoDB (configuración, vistas, usuarios)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nextcloud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Datos de Nextcloud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mattermost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Datos de Mattermost (pendiente instalar)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Regla importante</w:t>
      </w:r>
    </w:p>
    <w:p>
      <w:pPr>
        <w:spacing w:after="80"/>
      </w:pPr>
      <w:r>
        <w:rPr>
          <w:color w:val="C0392B"/>
          <w:sz w:val="22"/>
          <w:szCs w:val="22"/>
        </w:rPr>
        <w:t xml:space="preserve">sos_erp_local es la BD del ERP. Las demás BDs son exclusivamente para sus respectivos servicios. NocoDB se conecta a sos_erp_local como fuente de datos externa desde su interfaz, NO como BD interna.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6. Docker —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Versión Docker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28.2.2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Compose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~/docker/docker-compose.yml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Red interna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172.18.0.0/16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Servicios instalados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Imagen · Puerto · 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NocoDB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nocodb/nocodb:latest · 8080 · 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n8n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n8nio/n8n:latest · 5678 · 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Nextcloud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nextcloud:latest · 8081 · 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Portainer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portainer/portainer-ce:latest · 9000 · 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phpMyAdmin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phpmyadmin:latest · 8082 · 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grafana/grafana:latest · 3000 · 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Gitea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gitea/gitea:latest · 3001 · 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MinIO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minio/minio:latest · 9001 · 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Mattermost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mattermost-team-edition · 8065 · ⏳ Pendiente instalar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7. Firewall — UFW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192.168.0.0/24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 local completa — permitida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172.17.0.0/16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 Docker (docker0) — permitida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172.18.0.0/16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 Docker Compose — permitida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7070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AnyDesk — permitido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80/tcp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Apache web — permitido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8. URLs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NocoDB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https://nocodb.oscomunidad.com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n8n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https://n8n.oscomunidad.com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Nextcloud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https://nextcloud.oscomunidad.com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Portainer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https://portainer.oscomunidad.com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phpMyAdmin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https://phpmyadmin.oscomunidad.com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https://grafana.oscomunidad.com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Gitea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https://gitea.oscomunidad.com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MinIO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https://minio.oscomunidad.com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Mattermost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https://chat.oscomunidad.com (pendiente)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ERP Producción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https://erp.oscomunidad.com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9. Nextcloud —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https://nextcloud.oscomunidad.com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Usuario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[ver gestor de contraseñas]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nextcloud en MariaDB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Datos internos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Volumen Docker: nextcloud_data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Disco externo OS_ppal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Montado en contenedor: /mnt/OS_ppal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Disco externo Plex_copia_os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Montado en contenedor: /mnt/Plex_copia_os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Apps instaladas en Nextcloud</w:t>
      </w:r>
    </w:p>
    <w:p>
      <w:pPr>
        <w:spacing w:after="80"/>
      </w:pPr>
      <w:r>
        <w:rPr>
          <w:sz w:val="22"/>
          <w:szCs w:val="22"/>
        </w:rPr>
        <w:t xml:space="preserve">Calendar, Contacts, Mail, Nextcloud Office, Notes, Talk (chat y videollamadas)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Pendiente en Nextcloud</w:t>
      </w:r>
    </w:p>
    <w:p>
      <w:pPr>
        <w:spacing w:after="80"/>
      </w:pPr>
      <w:r>
        <w:rPr>
          <w:sz w:val="22"/>
          <w:szCs w:val="22"/>
        </w:rPr>
        <w:t xml:space="preserve">Activar External Storage Support y configurar los discos OS_ppal y Plex_copia_os como almacenamiento externo desde el panel de administración.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10. NocoDB —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https://nocodb.oscomunidad.com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BD interna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nocodb_meta en MariaDB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Conexión a ERP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Agregar sos_erp_local como fuente externa desde la interfaz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Usuario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larevo1111@gmail.com (o el correo usado al registrar)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[ver gestor de contraseñas]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11. n8n —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https://n8n.oscomunidad.com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https://n8n.oscomunidad.com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Licencia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Activar con key recibido al correo de registro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Contraseña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[ver gestor de contraseñas]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12. Tareas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Mattermost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Instalar y configurar en docker-compose · chat.oscomunidad.com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Nextcloud External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Activar app y configurar discos OS_ppal y Plex_copia_os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n8n licencia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Activar con key recibido al correo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Portainer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Crear usuario admin (timeout en configuración inicial)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Nextcloud móvil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Instalar app en celulares del equipo y activar auto-upload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Samba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Configurar para acceso a discos desde Windows si se necesita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NocoDB tablas gestion_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Crear tablas: gestion_reuniones, gestion_informes, gestion_dificultades, gestion_ideas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Cambiar contraseña osadmin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Recomendado — quedó expuesta en el chat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B4F72"/>
          <w:sz w:val="32"/>
          <w:szCs w:val="32"/>
        </w:rPr>
        <w:t xml:space="preserve">13. Comandos de Mantenimiento</w:t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Docker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ps                          # ver contenedores activos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up -d               # iniciar todos los servicios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down                # detener todos los servicios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restart [nombre]            # reiniciar un servicio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logs [nombre] --tail 20     # ver logs de un servicio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Cloudflare Tunnel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status cloudflared  # estado del túnel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restart cloudflared # reiniciar túnel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nano /etc/cloudflared/config.yml  # editar rutas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Discos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lsblk | grep -v loop              # ver discos montados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df -h                              # ver espacio disponible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mount -a                      # montar todo según fstab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MariaDB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mariadb -u root               # entrar como root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mariadb -h 127.0.0.1 -u osadmin -p # entrar como osadmin</w:t>
      </w:r>
    </w:p>
    <w:p>
      <w:pPr>
        <w:spacing w:after="120"/>
      </w:pPr>
      <w:r>
        <w:t xml:space="preserve"/>
      </w:r>
    </w:p>
    <w:p>
      <w:pPr>
        <w:spacing w:before="800"/>
        <w:jc w:val="center"/>
      </w:pPr>
      <w:r>
        <w:rPr>
          <w:b/>
          <w:bCs/>
          <w:color w:val="E74C3C"/>
          <w:sz w:val="18"/>
          <w:szCs w:val="18"/>
        </w:rPr>
        <w:t xml:space="preserve">Este documento no incluye contraseñas. Guardar credenciales en gestor de contraseñas seguro.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Origen Silvestre — Infraestructura de Servidor  | 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2026-03-04T02:08:26.373Z</dcterms:created>
  <dcterms:modified xsi:type="dcterms:W3CDTF">2026-03-04T02:08:26.374Z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