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F8F7A" w14:textId="6A831811" w:rsidR="00D42405" w:rsidRDefault="00D97A9D" w:rsidP="004329F1">
      <w:pPr>
        <w:pStyle w:val="ListParagraph"/>
        <w:numPr>
          <w:ilvl w:val="0"/>
          <w:numId w:val="1"/>
        </w:numPr>
        <w:jc w:val="left"/>
      </w:pPr>
      <w:r>
        <w:t>Implementation</w:t>
      </w:r>
      <w:r w:rsidR="003F18E6">
        <w:t xml:space="preserve"> of the algorithm to find U+</w:t>
      </w:r>
    </w:p>
    <w:p w14:paraId="45244F1B" w14:textId="37A36F84" w:rsidR="00935521" w:rsidRPr="00935521" w:rsidRDefault="00935521" w:rsidP="00935521">
      <w:pPr>
        <w:pStyle w:val="ListParagraph"/>
        <w:widowControl/>
        <w:numPr>
          <w:ilvl w:val="1"/>
          <w:numId w:val="1"/>
        </w:numPr>
        <w:contextualSpacing w:val="0"/>
        <w:jc w:val="left"/>
        <w:rPr>
          <w:rFonts w:eastAsia="Times New Roman"/>
        </w:rPr>
      </w:pPr>
      <w:r>
        <w:rPr>
          <w:rFonts w:eastAsia="Times New Roman"/>
        </w:rPr>
        <w:t>The implementation should work for function coefficients.</w:t>
      </w:r>
    </w:p>
    <w:p w14:paraId="423F29DB" w14:textId="2AAE514D" w:rsidR="00824B99" w:rsidRDefault="00D66BA4" w:rsidP="004329F1">
      <w:pPr>
        <w:pStyle w:val="ListParagraph"/>
        <w:numPr>
          <w:ilvl w:val="1"/>
          <w:numId w:val="1"/>
        </w:numPr>
        <w:jc w:val="left"/>
      </w:pPr>
      <w:r>
        <w:t>The</w:t>
      </w:r>
      <w:r w:rsidR="00824B99">
        <w:t xml:space="preserve"> theorem that checks whether an adjoint is valid only works for homogeneous boundary conditions</w:t>
      </w:r>
      <w:r w:rsidR="008F725C">
        <w:t>.</w:t>
      </w:r>
    </w:p>
    <w:p w14:paraId="7C71B143" w14:textId="3B4B6176" w:rsidR="008F725C" w:rsidRDefault="008F725C" w:rsidP="004329F1">
      <w:pPr>
        <w:pStyle w:val="ListParagraph"/>
        <w:numPr>
          <w:ilvl w:val="1"/>
          <w:numId w:val="1"/>
        </w:numPr>
        <w:jc w:val="left"/>
      </w:pPr>
      <w:r>
        <w:t>Need more unit tests</w:t>
      </w:r>
    </w:p>
    <w:p w14:paraId="4EFC2CB1" w14:textId="5173D242" w:rsidR="000E052C" w:rsidRDefault="000E052C" w:rsidP="000E052C">
      <w:pPr>
        <w:pStyle w:val="ListParagraph"/>
        <w:numPr>
          <w:ilvl w:val="2"/>
          <w:numId w:val="1"/>
        </w:numPr>
        <w:jc w:val="left"/>
      </w:pPr>
      <w:r>
        <w:t xml:space="preserve">For n = </w:t>
      </w:r>
      <w:proofErr w:type="gramStart"/>
      <w:r>
        <w:t>1, ..</w:t>
      </w:r>
      <w:proofErr w:type="gramEnd"/>
      <w:r>
        <w:t>, 10: Randomly choose p0, p1, p2 and the entries of M, N, throw out M, N that gives invalid U</w:t>
      </w:r>
    </w:p>
    <w:p w14:paraId="44974BED" w14:textId="4A82A9AA" w:rsidR="000E052C" w:rsidRDefault="000E052C" w:rsidP="000E052C">
      <w:pPr>
        <w:pStyle w:val="ListParagraph"/>
        <w:numPr>
          <w:ilvl w:val="3"/>
          <w:numId w:val="1"/>
        </w:numPr>
        <w:jc w:val="left"/>
      </w:pPr>
      <w:r>
        <w:t xml:space="preserve">Constant </w:t>
      </w:r>
      <w:proofErr w:type="spellStart"/>
      <w:r>
        <w:t>p_k</w:t>
      </w:r>
      <w:proofErr w:type="spellEnd"/>
      <w:r>
        <w:t>: randomly choose numbers</w:t>
      </w:r>
    </w:p>
    <w:p w14:paraId="11B3CBB5" w14:textId="2CE01EA4" w:rsidR="000E052C" w:rsidRDefault="000E052C" w:rsidP="000E052C">
      <w:pPr>
        <w:pStyle w:val="ListParagraph"/>
        <w:numPr>
          <w:ilvl w:val="3"/>
          <w:numId w:val="1"/>
        </w:numPr>
        <w:jc w:val="left"/>
      </w:pPr>
      <w:r>
        <w:t xml:space="preserve">Function </w:t>
      </w:r>
      <w:proofErr w:type="spellStart"/>
      <w:r>
        <w:t>p_k</w:t>
      </w:r>
      <w:proofErr w:type="spellEnd"/>
      <w:r>
        <w:t>: randomly choose coefficients of polynomials</w:t>
      </w:r>
    </w:p>
    <w:p w14:paraId="3253A95C" w14:textId="64CFEC1B" w:rsidR="00591837" w:rsidRDefault="00DB1B79" w:rsidP="004329F1">
      <w:pPr>
        <w:pStyle w:val="ListParagraph"/>
        <w:numPr>
          <w:ilvl w:val="1"/>
          <w:numId w:val="1"/>
        </w:numPr>
        <w:jc w:val="left"/>
      </w:pPr>
      <w:r>
        <w:t>Shift implementation from SymPy to full Julia functions</w:t>
      </w:r>
    </w:p>
    <w:p w14:paraId="17A1C132" w14:textId="7BD82031" w:rsidR="0096650D" w:rsidRDefault="0096650D" w:rsidP="0096650D">
      <w:pPr>
        <w:pStyle w:val="ListParagraph"/>
        <w:numPr>
          <w:ilvl w:val="2"/>
          <w:numId w:val="1"/>
        </w:numPr>
        <w:jc w:val="left"/>
      </w:pPr>
      <w:r>
        <w:t>Keep symbolic expression</w:t>
      </w:r>
      <w:r w:rsidR="006C4104">
        <w:t xml:space="preserve"> as attributes</w:t>
      </w:r>
      <w:proofErr w:type="gramStart"/>
      <w:r w:rsidR="00DE4314">
        <w:t>, .</w:t>
      </w:r>
      <w:proofErr w:type="spellStart"/>
      <w:r w:rsidR="00DE4314">
        <w:t>sym</w:t>
      </w:r>
      <w:proofErr w:type="spellEnd"/>
      <w:proofErr w:type="gramEnd"/>
      <w:r w:rsidR="00DE4314">
        <w:t xml:space="preserve"> or </w:t>
      </w:r>
      <w:proofErr w:type="spellStart"/>
      <w:r w:rsidR="00DE4314">
        <w:t>get_sym</w:t>
      </w:r>
      <w:proofErr w:type="spellEnd"/>
      <w:r w:rsidR="00DE4314">
        <w:t>()</w:t>
      </w:r>
    </w:p>
    <w:p w14:paraId="5E40E616" w14:textId="32785528" w:rsidR="00D97A9D" w:rsidRDefault="00D97A9D" w:rsidP="004329F1">
      <w:pPr>
        <w:pStyle w:val="ListParagraph"/>
        <w:numPr>
          <w:ilvl w:val="0"/>
          <w:numId w:val="1"/>
        </w:numPr>
        <w:jc w:val="left"/>
      </w:pPr>
      <w:r>
        <w:t>Proof for Bjk formula</w:t>
      </w:r>
    </w:p>
    <w:p w14:paraId="4D67A06B" w14:textId="7B19ACF5" w:rsidR="002313CF" w:rsidRDefault="002313CF" w:rsidP="002313CF">
      <w:pPr>
        <w:pStyle w:val="ListParagraph"/>
        <w:numPr>
          <w:ilvl w:val="1"/>
          <w:numId w:val="1"/>
        </w:numPr>
        <w:jc w:val="left"/>
      </w:pPr>
      <w:r>
        <w:t>Change \sum_{m=</w:t>
      </w:r>
      <w:proofErr w:type="gramStart"/>
      <w:r>
        <w:t>1}^</w:t>
      </w:r>
      <w:proofErr w:type="gramEnd"/>
      <w:r>
        <w:t>n\sum_{k=1}^m to</w:t>
      </w:r>
      <w:r w:rsidR="000621EB">
        <w:t xml:space="preserve"> \sum_{k=1}^n\sum_{m=k}^n</w:t>
      </w:r>
    </w:p>
    <w:p w14:paraId="4F3648DE" w14:textId="7E8D290B" w:rsidR="00D97A9D" w:rsidRDefault="00D97A9D" w:rsidP="004329F1">
      <w:pPr>
        <w:pStyle w:val="ListParagraph"/>
        <w:numPr>
          <w:ilvl w:val="0"/>
          <w:numId w:val="1"/>
        </w:numPr>
        <w:jc w:val="left"/>
      </w:pPr>
      <w:r>
        <w:t>Fix weekly meeting time</w:t>
      </w:r>
    </w:p>
    <w:p w14:paraId="086C91CC" w14:textId="121430C6" w:rsidR="00315A07" w:rsidRDefault="00315A07" w:rsidP="00315A07">
      <w:pPr>
        <w:pStyle w:val="ListParagraph"/>
        <w:numPr>
          <w:ilvl w:val="1"/>
          <w:numId w:val="1"/>
        </w:numPr>
        <w:jc w:val="left"/>
      </w:pPr>
      <w:r>
        <w:t>Monday 9am</w:t>
      </w:r>
    </w:p>
    <w:p w14:paraId="67D1383B" w14:textId="3E796A4C" w:rsidR="00D97A9D" w:rsidRDefault="00D97A9D" w:rsidP="004329F1">
      <w:pPr>
        <w:pStyle w:val="ListParagraph"/>
        <w:numPr>
          <w:ilvl w:val="0"/>
          <w:numId w:val="1"/>
        </w:numPr>
        <w:jc w:val="left"/>
      </w:pPr>
      <w:r>
        <w:t>Capstone report 1</w:t>
      </w:r>
    </w:p>
    <w:p w14:paraId="52EFA91E" w14:textId="2131E993" w:rsidR="00670F79" w:rsidRDefault="00670F79" w:rsidP="00670F79">
      <w:pPr>
        <w:pStyle w:val="ListParagraph"/>
        <w:numPr>
          <w:ilvl w:val="1"/>
          <w:numId w:val="1"/>
        </w:numPr>
        <w:jc w:val="left"/>
      </w:pPr>
      <w:r>
        <w:t>Content</w:t>
      </w:r>
    </w:p>
    <w:p w14:paraId="12DA7576" w14:textId="044A61B5" w:rsidR="00670F79" w:rsidRDefault="00670F79" w:rsidP="00670F79">
      <w:pPr>
        <w:pStyle w:val="ListParagraph"/>
        <w:numPr>
          <w:ilvl w:val="1"/>
          <w:numId w:val="1"/>
        </w:numPr>
        <w:jc w:val="left"/>
      </w:pPr>
      <w:r>
        <w:t>Format</w:t>
      </w:r>
    </w:p>
    <w:p w14:paraId="5C0C92AD" w14:textId="4AE55A64" w:rsidR="00FA3FA4" w:rsidRDefault="00FA3FA4" w:rsidP="004329F1">
      <w:pPr>
        <w:pStyle w:val="ListParagraph"/>
        <w:numPr>
          <w:ilvl w:val="0"/>
          <w:numId w:val="1"/>
        </w:numPr>
        <w:jc w:val="left"/>
      </w:pPr>
      <w:r>
        <w:t>Next steps</w:t>
      </w:r>
    </w:p>
    <w:p w14:paraId="5BC9967A" w14:textId="0DC9F219" w:rsidR="005B193F" w:rsidRDefault="005B193F" w:rsidP="005B193F">
      <w:pPr>
        <w:pStyle w:val="ListParagraph"/>
        <w:numPr>
          <w:ilvl w:val="1"/>
          <w:numId w:val="1"/>
        </w:numPr>
        <w:jc w:val="left"/>
      </w:pPr>
      <w:r>
        <w:t>Construct the Transform pairs in the Smith-</w:t>
      </w:r>
      <w:proofErr w:type="spellStart"/>
      <w:r>
        <w:t>Fokas</w:t>
      </w:r>
      <w:proofErr w:type="spellEnd"/>
      <w:r>
        <w:t xml:space="preserve"> paper</w:t>
      </w:r>
      <w:r w:rsidR="003F1DEF">
        <w:t xml:space="preserve"> (where p0 – 1, pk = 0 for all k \</w:t>
      </w:r>
      <w:proofErr w:type="spellStart"/>
      <w:r w:rsidR="003F1DEF">
        <w:t>neq</w:t>
      </w:r>
      <w:proofErr w:type="spellEnd"/>
      <w:r w:rsidR="003F1DEF">
        <w:t xml:space="preserve"> 0</w:t>
      </w:r>
      <w:bookmarkStart w:id="0" w:name="_GoBack"/>
      <w:bookmarkEnd w:id="0"/>
      <w:r w:rsidR="003F1DEF">
        <w:t>)</w:t>
      </w:r>
    </w:p>
    <w:p w14:paraId="38FD8ACE" w14:textId="4D678013" w:rsidR="00CC2185" w:rsidRDefault="00CC2185" w:rsidP="005B193F">
      <w:pPr>
        <w:pStyle w:val="ListParagraph"/>
        <w:numPr>
          <w:ilvl w:val="1"/>
          <w:numId w:val="1"/>
        </w:numPr>
        <w:jc w:val="left"/>
      </w:pPr>
      <w:r>
        <w:t>Take a look at the contours</w:t>
      </w:r>
    </w:p>
    <w:sectPr w:rsidR="00CC218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20B"/>
    <w:multiLevelType w:val="hybridMultilevel"/>
    <w:tmpl w:val="05A0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7DB5"/>
    <w:multiLevelType w:val="hybridMultilevel"/>
    <w:tmpl w:val="9AB6D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63"/>
    <w:rsid w:val="000621EB"/>
    <w:rsid w:val="000E052C"/>
    <w:rsid w:val="000F2563"/>
    <w:rsid w:val="002313CF"/>
    <w:rsid w:val="00315A07"/>
    <w:rsid w:val="003F18E6"/>
    <w:rsid w:val="003F1DEF"/>
    <w:rsid w:val="004329F1"/>
    <w:rsid w:val="004747D7"/>
    <w:rsid w:val="00591837"/>
    <w:rsid w:val="005B193F"/>
    <w:rsid w:val="00670F79"/>
    <w:rsid w:val="006C4104"/>
    <w:rsid w:val="00824B99"/>
    <w:rsid w:val="008F725C"/>
    <w:rsid w:val="00935521"/>
    <w:rsid w:val="0096650D"/>
    <w:rsid w:val="00CC2185"/>
    <w:rsid w:val="00D42405"/>
    <w:rsid w:val="00D66BA4"/>
    <w:rsid w:val="00D97A9D"/>
    <w:rsid w:val="00DB1B79"/>
    <w:rsid w:val="00DE4314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DDFE"/>
  <w15:chartTrackingRefBased/>
  <w15:docId w15:val="{120FB6F3-F571-42E3-A04F-DC625485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35</cp:revision>
  <dcterms:created xsi:type="dcterms:W3CDTF">2018-10-03T08:38:00Z</dcterms:created>
  <dcterms:modified xsi:type="dcterms:W3CDTF">2018-10-04T07:48:00Z</dcterms:modified>
</cp:coreProperties>
</file>