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2AA30" w14:textId="4ADAEFF4" w:rsidR="00E82581" w:rsidRDefault="009A566B" w:rsidP="004A3D79">
      <w:pPr>
        <w:pStyle w:val="ListParagraph"/>
        <w:numPr>
          <w:ilvl w:val="0"/>
          <w:numId w:val="1"/>
        </w:numPr>
      </w:pPr>
      <w:r>
        <w:t>Implementation of symbolic expressions</w:t>
      </w:r>
    </w:p>
    <w:p w14:paraId="49598D21" w14:textId="77777777" w:rsidR="00D17EBE" w:rsidRDefault="009A566B" w:rsidP="009A566B">
      <w:pPr>
        <w:pStyle w:val="ListParagraph"/>
        <w:numPr>
          <w:ilvl w:val="1"/>
          <w:numId w:val="1"/>
        </w:numPr>
      </w:pPr>
      <w:proofErr w:type="spellStart"/>
      <w:r>
        <w:t>symL</w:t>
      </w:r>
      <w:proofErr w:type="spellEnd"/>
      <w:r>
        <w:t xml:space="preserve"> is an attribute of L</w:t>
      </w:r>
      <w:r w:rsidR="00D17EBE">
        <w:t xml:space="preserve"> that needs to be input by the user.</w:t>
      </w:r>
    </w:p>
    <w:p w14:paraId="294AE2D9" w14:textId="77777777" w:rsidR="00FB418A" w:rsidRDefault="00D17EBE" w:rsidP="00FB418A">
      <w:pPr>
        <w:pStyle w:val="ListParagraph"/>
        <w:numPr>
          <w:ilvl w:val="2"/>
          <w:numId w:val="1"/>
        </w:numPr>
      </w:pPr>
      <w:r>
        <w:t xml:space="preserve">There are checks to make sure </w:t>
      </w:r>
      <w:proofErr w:type="spellStart"/>
      <w:r>
        <w:t>symL</w:t>
      </w:r>
      <w:proofErr w:type="spellEnd"/>
      <w:r>
        <w:t xml:space="preserve"> is indeed the symbolic version of L.</w:t>
      </w:r>
    </w:p>
    <w:p w14:paraId="3EC71855" w14:textId="448E03C2" w:rsidR="00FB418A" w:rsidRPr="00FB418A" w:rsidRDefault="00CA7D75" w:rsidP="00FB418A">
      <w:pPr>
        <w:pStyle w:val="ListParagraph"/>
        <w:numPr>
          <w:ilvl w:val="2"/>
          <w:numId w:val="1"/>
        </w:numPr>
      </w:pPr>
      <w:r>
        <w:t xml:space="preserve">Principle: Functionalities of Julia Functions &gt;= Functionalities of SymPy. If </w:t>
      </w:r>
      <w:proofErr w:type="spellStart"/>
      <w:r>
        <w:t>p_k</w:t>
      </w:r>
      <w:proofErr w:type="spellEnd"/>
      <w:r>
        <w:t xml:space="preserve"> has no SymPy representation, </w:t>
      </w:r>
      <w:r w:rsidR="00FB418A" w:rsidRPr="00FB418A">
        <w:t xml:space="preserve">the only consequence should be that outputs by functions that take L as </w:t>
      </w:r>
      <w:proofErr w:type="spellStart"/>
      <w:r w:rsidR="00FB418A" w:rsidRPr="00FB418A">
        <w:t>arugment</w:t>
      </w:r>
      <w:proofErr w:type="spellEnd"/>
      <w:r w:rsidR="00FB418A" w:rsidRPr="00FB418A">
        <w:t xml:space="preserve"> has no symbolic expression. </w:t>
      </w:r>
      <w:r w:rsidR="0043161C">
        <w:t>E.g.,</w:t>
      </w:r>
      <w:r w:rsidR="00FB418A" w:rsidRPr="00FB418A">
        <w:t xml:space="preserve"> we allow </w:t>
      </w:r>
      <w:proofErr w:type="spellStart"/>
      <w:proofErr w:type="gramStart"/>
      <w:r w:rsidR="00FB418A" w:rsidRPr="00FB418A">
        <w:t>L.pFunctions</w:t>
      </w:r>
      <w:proofErr w:type="spellEnd"/>
      <w:proofErr w:type="gramEnd"/>
      <w:r w:rsidR="00FB418A" w:rsidRPr="00FB418A">
        <w:t xml:space="preserve"> and </w:t>
      </w:r>
      <w:proofErr w:type="spellStart"/>
      <w:r w:rsidR="00FB418A" w:rsidRPr="00FB418A">
        <w:t>L.symL.pFunctions</w:t>
      </w:r>
      <w:proofErr w:type="spellEnd"/>
      <w:r w:rsidR="00FB418A" w:rsidRPr="00FB418A">
        <w:t xml:space="preserve"> to differ.</w:t>
      </w:r>
    </w:p>
    <w:p w14:paraId="45FED6B3" w14:textId="4D9210FA" w:rsidR="00454430" w:rsidRDefault="00BD62F5" w:rsidP="009A566B">
      <w:pPr>
        <w:pStyle w:val="ListParagraph"/>
        <w:numPr>
          <w:ilvl w:val="1"/>
          <w:numId w:val="1"/>
        </w:numPr>
      </w:pPr>
      <w:r>
        <w:t xml:space="preserve">If </w:t>
      </w:r>
      <w:r w:rsidR="002B1040">
        <w:t>a function can</w:t>
      </w:r>
      <w:r>
        <w:t xml:space="preserve"> produce both symbolic and non-symbolic outputs, </w:t>
      </w:r>
      <w:r w:rsidR="00121053">
        <w:t xml:space="preserve">the output type is controlled by </w:t>
      </w:r>
      <w:proofErr w:type="spellStart"/>
      <w:r w:rsidR="00454430">
        <w:t>get_</w:t>
      </w:r>
      <w:proofErr w:type="gramStart"/>
      <w:r w:rsidR="00454430">
        <w:t>output</w:t>
      </w:r>
      <w:proofErr w:type="spellEnd"/>
      <w:r w:rsidR="00454430">
        <w:t>(</w:t>
      </w:r>
      <w:proofErr w:type="gramEnd"/>
      <w:r w:rsidR="00454430">
        <w:t>…; symbolic = true</w:t>
      </w:r>
      <w:r w:rsidR="002E7C56">
        <w:t>/false</w:t>
      </w:r>
      <w:r w:rsidR="00454430">
        <w:t>)</w:t>
      </w:r>
      <w:r w:rsidR="00EB1C09">
        <w:t xml:space="preserve">. If </w:t>
      </w:r>
      <w:r w:rsidR="00FE2878">
        <w:t>a</w:t>
      </w:r>
      <w:r w:rsidR="00EB1C09">
        <w:t xml:space="preserve"> function</w:t>
      </w:r>
      <w:r w:rsidR="00FE2878">
        <w:t xml:space="preserve"> produces only symbolic outputs, it</w:t>
      </w:r>
      <w:r w:rsidR="00EB1C09">
        <w:t xml:space="preserve"> is usually called </w:t>
      </w:r>
      <w:proofErr w:type="spellStart"/>
      <w:r w:rsidR="00EB1C09">
        <w:t>get_</w:t>
      </w:r>
      <w:proofErr w:type="gramStart"/>
      <w:r w:rsidR="00EB1C09">
        <w:t>symOutput</w:t>
      </w:r>
      <w:proofErr w:type="spellEnd"/>
      <w:r w:rsidR="00EB1C09">
        <w:t>(</w:t>
      </w:r>
      <w:proofErr w:type="gramEnd"/>
      <w:r w:rsidR="00EB1C09">
        <w:t>).</w:t>
      </w:r>
    </w:p>
    <w:p w14:paraId="2EDE953A" w14:textId="18782FD8" w:rsidR="009E08A3" w:rsidRDefault="009E08A3" w:rsidP="00807C70">
      <w:pPr>
        <w:pStyle w:val="ListParagraph"/>
        <w:numPr>
          <w:ilvl w:val="0"/>
          <w:numId w:val="1"/>
        </w:numPr>
      </w:pPr>
      <w:r>
        <w:t>Unit tests</w:t>
      </w:r>
    </w:p>
    <w:p w14:paraId="55D025D8" w14:textId="7E8101D8" w:rsidR="009E08A3" w:rsidRDefault="002404E9" w:rsidP="009E08A3">
      <w:pPr>
        <w:pStyle w:val="ListParagraph"/>
        <w:numPr>
          <w:ilvl w:val="1"/>
          <w:numId w:val="1"/>
        </w:numPr>
      </w:pPr>
      <w:r>
        <w:t>Tested the algorithm to generate adjoint for constant and variable (polynomial) coefficients</w:t>
      </w:r>
    </w:p>
    <w:p w14:paraId="1D4C67A2" w14:textId="77777777" w:rsidR="00A225DA" w:rsidRDefault="00DA5F08" w:rsidP="009E08A3">
      <w:pPr>
        <w:pStyle w:val="ListParagraph"/>
        <w:numPr>
          <w:ilvl w:val="1"/>
          <w:numId w:val="1"/>
        </w:numPr>
      </w:pPr>
      <w:r>
        <w:t xml:space="preserve">Tolerance for checking float equality: </w:t>
      </w:r>
    </w:p>
    <w:p w14:paraId="39D6B4B8" w14:textId="77777777" w:rsidR="00A225DA" w:rsidRDefault="00806DC8" w:rsidP="00A225DA">
      <w:pPr>
        <w:pStyle w:val="ListParagraph"/>
        <w:numPr>
          <w:ilvl w:val="2"/>
          <w:numId w:val="1"/>
        </w:numPr>
      </w:pPr>
      <w:r>
        <w:t xml:space="preserve">1e-05 * </w:t>
      </w:r>
      <w:proofErr w:type="gramStart"/>
      <w:r>
        <w:t>mean(</w:t>
      </w:r>
      <w:proofErr w:type="gramEnd"/>
      <w:r>
        <w:t>x, y)</w:t>
      </w:r>
      <w:r w:rsidR="00AF009B">
        <w:t xml:space="preserve">. </w:t>
      </w:r>
    </w:p>
    <w:p w14:paraId="3630BEBE" w14:textId="0FBC3505" w:rsidR="00DA5F08" w:rsidRDefault="00A225DA" w:rsidP="00A225DA">
      <w:pPr>
        <w:pStyle w:val="ListParagraph"/>
        <w:numPr>
          <w:ilvl w:val="2"/>
          <w:numId w:val="1"/>
        </w:numPr>
      </w:pPr>
      <w:r>
        <w:t xml:space="preserve">1e-05 * mean(norm(A,2), norm(B,2)) where norm() is </w:t>
      </w:r>
      <w:bookmarkStart w:id="0" w:name="_GoBack"/>
      <w:bookmarkEnd w:id="0"/>
      <w:r w:rsidR="00AF009B">
        <w:t>p</w:t>
      </w:r>
      <w:r w:rsidR="00571BB0">
        <w:t>-norm for matrices with p=2</w:t>
      </w:r>
    </w:p>
    <w:p w14:paraId="6F25BC68" w14:textId="7BE582F9" w:rsidR="00807C70" w:rsidRDefault="007E3112" w:rsidP="00807C70">
      <w:pPr>
        <w:pStyle w:val="ListParagraph"/>
        <w:numPr>
          <w:ilvl w:val="0"/>
          <w:numId w:val="1"/>
        </w:numPr>
      </w:pPr>
      <w:r>
        <w:t>Capstone report</w:t>
      </w:r>
    </w:p>
    <w:p w14:paraId="56966E4C" w14:textId="77777777" w:rsidR="0049595B" w:rsidRDefault="00800378" w:rsidP="007E3112">
      <w:pPr>
        <w:pStyle w:val="ListParagraph"/>
        <w:numPr>
          <w:ilvl w:val="1"/>
          <w:numId w:val="1"/>
        </w:numPr>
      </w:pPr>
      <w:r>
        <w:t xml:space="preserve">Introduction: </w:t>
      </w:r>
    </w:p>
    <w:p w14:paraId="5239FCAF" w14:textId="6CC98687" w:rsidR="002144D0" w:rsidRDefault="002144D0" w:rsidP="0049595B">
      <w:pPr>
        <w:pStyle w:val="ListParagraph"/>
        <w:numPr>
          <w:ilvl w:val="2"/>
          <w:numId w:val="1"/>
        </w:numPr>
      </w:pPr>
      <w:r>
        <w:t>Project goals</w:t>
      </w:r>
    </w:p>
    <w:p w14:paraId="40CBEBA6" w14:textId="308DFD45" w:rsidR="00803182" w:rsidRDefault="00803182" w:rsidP="0049595B">
      <w:pPr>
        <w:pStyle w:val="ListParagraph"/>
        <w:numPr>
          <w:ilvl w:val="2"/>
          <w:numId w:val="1"/>
        </w:numPr>
      </w:pPr>
      <w:r>
        <w:t>Where am I in the timeline</w:t>
      </w:r>
      <w:r w:rsidR="00477678">
        <w:t>. What does what I’ve done so far mean to the project.</w:t>
      </w:r>
    </w:p>
    <w:p w14:paraId="1DA04BB4" w14:textId="723E8E0F" w:rsidR="00477678" w:rsidRDefault="00477678" w:rsidP="00347615">
      <w:pPr>
        <w:pStyle w:val="ListParagraph"/>
        <w:numPr>
          <w:ilvl w:val="3"/>
          <w:numId w:val="1"/>
        </w:numPr>
      </w:pPr>
      <w:r>
        <w:t>E.g., construct valid adjoint is the first step in the algorithm.</w:t>
      </w:r>
    </w:p>
    <w:p w14:paraId="759F550C" w14:textId="284539C6" w:rsidR="007E3112" w:rsidRDefault="00E2088C" w:rsidP="007E3112">
      <w:pPr>
        <w:pStyle w:val="ListParagraph"/>
        <w:numPr>
          <w:ilvl w:val="1"/>
          <w:numId w:val="1"/>
        </w:numPr>
      </w:pPr>
      <w:r>
        <w:t>Preliminary</w:t>
      </w:r>
      <w:r w:rsidR="00E40AF0">
        <w:t xml:space="preserve"> </w:t>
      </w:r>
      <w:r w:rsidR="00825501">
        <w:t>background material</w:t>
      </w:r>
      <w:r w:rsidR="000C56D1">
        <w:t xml:space="preserve"> as relevant to the algorithm to construct adjoint</w:t>
      </w:r>
    </w:p>
    <w:p w14:paraId="07FB484F" w14:textId="176BDE2E" w:rsidR="000C56D1" w:rsidRDefault="000C56D1" w:rsidP="000C56D1">
      <w:pPr>
        <w:pStyle w:val="ListParagraph"/>
        <w:numPr>
          <w:ilvl w:val="2"/>
          <w:numId w:val="1"/>
        </w:numPr>
      </w:pPr>
      <w:r>
        <w:t>Coddington &amp; Levinson chapter 11</w:t>
      </w:r>
    </w:p>
    <w:p w14:paraId="20375BB6" w14:textId="62FD9E2D" w:rsidR="00C756AB" w:rsidRDefault="00C756AB" w:rsidP="000C56D1">
      <w:pPr>
        <w:pStyle w:val="ListParagraph"/>
        <w:numPr>
          <w:ilvl w:val="2"/>
          <w:numId w:val="1"/>
        </w:numPr>
      </w:pPr>
      <w:r>
        <w:t xml:space="preserve">Definitions, concepts, key results, </w:t>
      </w:r>
      <w:proofErr w:type="spellStart"/>
      <w:r>
        <w:t>etc</w:t>
      </w:r>
      <w:proofErr w:type="spellEnd"/>
    </w:p>
    <w:p w14:paraId="49B8DB0E" w14:textId="38AB3D21" w:rsidR="00D356C9" w:rsidRDefault="00C00BD2" w:rsidP="00D356C9">
      <w:pPr>
        <w:pStyle w:val="ListParagraph"/>
        <w:numPr>
          <w:ilvl w:val="1"/>
          <w:numId w:val="1"/>
        </w:numPr>
      </w:pPr>
      <w:r>
        <w:t>Outline of algorithm (theoretical)</w:t>
      </w:r>
    </w:p>
    <w:p w14:paraId="1C54EF83" w14:textId="45143CD6" w:rsidR="000E0E8F" w:rsidRDefault="000E0E8F" w:rsidP="000E0E8F">
      <w:pPr>
        <w:pStyle w:val="ListParagraph"/>
        <w:numPr>
          <w:ilvl w:val="2"/>
          <w:numId w:val="1"/>
        </w:numPr>
      </w:pPr>
      <w:r>
        <w:t>Key steps and justifications</w:t>
      </w:r>
    </w:p>
    <w:p w14:paraId="346EC332" w14:textId="4D733D7D" w:rsidR="00D90BE7" w:rsidRDefault="00D90BE7" w:rsidP="00D90BE7">
      <w:pPr>
        <w:pStyle w:val="ListParagraph"/>
        <w:numPr>
          <w:ilvl w:val="1"/>
          <w:numId w:val="1"/>
        </w:numPr>
      </w:pPr>
      <w:r>
        <w:t>Brief discussion on implementation</w:t>
      </w:r>
    </w:p>
    <w:p w14:paraId="590AB136" w14:textId="538D5C54" w:rsidR="00D90BE7" w:rsidRDefault="00D90BE7" w:rsidP="00D90BE7">
      <w:pPr>
        <w:pStyle w:val="ListParagraph"/>
        <w:numPr>
          <w:ilvl w:val="2"/>
          <w:numId w:val="1"/>
        </w:numPr>
      </w:pPr>
      <w:r>
        <w:t>Platform: Julia</w:t>
      </w:r>
    </w:p>
    <w:p w14:paraId="711BF202" w14:textId="708AC079" w:rsidR="000965B3" w:rsidRDefault="000965B3" w:rsidP="00D90BE7">
      <w:pPr>
        <w:pStyle w:val="ListParagraph"/>
        <w:numPr>
          <w:ilvl w:val="2"/>
          <w:numId w:val="1"/>
        </w:numPr>
      </w:pPr>
      <w:r>
        <w:t>Main structs/objects/types</w:t>
      </w:r>
      <w:r w:rsidR="00E128D7">
        <w:t xml:space="preserve">: </w:t>
      </w:r>
      <w:proofErr w:type="spellStart"/>
      <w:r w:rsidR="00E128D7">
        <w:t>LinearDifferentialOperator</w:t>
      </w:r>
      <w:proofErr w:type="spellEnd"/>
      <w:r w:rsidR="00E128D7">
        <w:t xml:space="preserve">, </w:t>
      </w:r>
      <w:proofErr w:type="spellStart"/>
      <w:r w:rsidR="00E128D7">
        <w:t>VectorBoundaryForm</w:t>
      </w:r>
      <w:proofErr w:type="spellEnd"/>
    </w:p>
    <w:p w14:paraId="1606C889" w14:textId="0862FA9E" w:rsidR="009B0EAF" w:rsidRDefault="009B0EAF" w:rsidP="00D90BE7">
      <w:pPr>
        <w:pStyle w:val="ListParagraph"/>
        <w:numPr>
          <w:ilvl w:val="2"/>
          <w:numId w:val="1"/>
        </w:numPr>
      </w:pPr>
      <w:r>
        <w:t>Notable features</w:t>
      </w:r>
      <w:r w:rsidR="009F2D8F">
        <w:t>: Symbolic expression to keep track of functions</w:t>
      </w:r>
    </w:p>
    <w:p w14:paraId="58354348" w14:textId="18559E4B" w:rsidR="001D0B7A" w:rsidRDefault="001D0B7A" w:rsidP="001D0B7A">
      <w:pPr>
        <w:pStyle w:val="ListParagraph"/>
        <w:numPr>
          <w:ilvl w:val="1"/>
          <w:numId w:val="1"/>
        </w:numPr>
      </w:pPr>
      <w:r>
        <w:t>Next steps:</w:t>
      </w:r>
    </w:p>
    <w:p w14:paraId="47C44627" w14:textId="6CE95913" w:rsidR="00491935" w:rsidRDefault="001D0B7A" w:rsidP="00491935">
      <w:pPr>
        <w:pStyle w:val="ListParagraph"/>
        <w:numPr>
          <w:ilvl w:val="2"/>
          <w:numId w:val="1"/>
        </w:numPr>
      </w:pPr>
      <w:r>
        <w:t>Transform pairs</w:t>
      </w:r>
      <w:r w:rsidR="00DF662B">
        <w:t xml:space="preserve"> in Smith-</w:t>
      </w:r>
      <w:proofErr w:type="spellStart"/>
      <w:r w:rsidR="00DF662B">
        <w:t>Fokas</w:t>
      </w:r>
      <w:proofErr w:type="spellEnd"/>
    </w:p>
    <w:sectPr w:rsidR="0049193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3A1D84"/>
    <w:multiLevelType w:val="hybridMultilevel"/>
    <w:tmpl w:val="D0CE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25"/>
    <w:rsid w:val="000965B3"/>
    <w:rsid w:val="000C56D1"/>
    <w:rsid w:val="000E0E8F"/>
    <w:rsid w:val="00121053"/>
    <w:rsid w:val="001507CF"/>
    <w:rsid w:val="001D0B7A"/>
    <w:rsid w:val="002144D0"/>
    <w:rsid w:val="002404E9"/>
    <w:rsid w:val="002B1040"/>
    <w:rsid w:val="002E7C56"/>
    <w:rsid w:val="00347615"/>
    <w:rsid w:val="0043161C"/>
    <w:rsid w:val="00454430"/>
    <w:rsid w:val="00477678"/>
    <w:rsid w:val="00491935"/>
    <w:rsid w:val="0049595B"/>
    <w:rsid w:val="004A3D79"/>
    <w:rsid w:val="00571BB0"/>
    <w:rsid w:val="007E3112"/>
    <w:rsid w:val="00800378"/>
    <w:rsid w:val="00803182"/>
    <w:rsid w:val="00806DC8"/>
    <w:rsid w:val="00807C70"/>
    <w:rsid w:val="00825501"/>
    <w:rsid w:val="00902F63"/>
    <w:rsid w:val="009A566B"/>
    <w:rsid w:val="009B0EAF"/>
    <w:rsid w:val="009E08A3"/>
    <w:rsid w:val="009F2D8F"/>
    <w:rsid w:val="00A225DA"/>
    <w:rsid w:val="00AF009B"/>
    <w:rsid w:val="00B265B6"/>
    <w:rsid w:val="00B861C9"/>
    <w:rsid w:val="00BD62F5"/>
    <w:rsid w:val="00C00BD2"/>
    <w:rsid w:val="00C756AB"/>
    <w:rsid w:val="00CA7D75"/>
    <w:rsid w:val="00D17EBE"/>
    <w:rsid w:val="00D356C9"/>
    <w:rsid w:val="00D90BE7"/>
    <w:rsid w:val="00DA5F08"/>
    <w:rsid w:val="00DF662B"/>
    <w:rsid w:val="00E128D7"/>
    <w:rsid w:val="00E2088C"/>
    <w:rsid w:val="00E40AF0"/>
    <w:rsid w:val="00E82581"/>
    <w:rsid w:val="00EB1C09"/>
    <w:rsid w:val="00F73525"/>
    <w:rsid w:val="00FB418A"/>
    <w:rsid w:val="00FE2878"/>
    <w:rsid w:val="00FF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C7EC7"/>
  <w15:chartTrackingRefBased/>
  <w15:docId w15:val="{B0B6D095-E1B2-4015-B12C-3553C8631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70</cp:revision>
  <dcterms:created xsi:type="dcterms:W3CDTF">2018-10-07T16:33:00Z</dcterms:created>
  <dcterms:modified xsi:type="dcterms:W3CDTF">2018-10-07T16:54:00Z</dcterms:modified>
</cp:coreProperties>
</file>