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10B2C" w14:textId="04C8D5CA" w:rsidR="00C461DC" w:rsidRDefault="00C461DC" w:rsidP="00B81C71">
      <w:pPr>
        <w:pStyle w:val="ListParagraph"/>
        <w:numPr>
          <w:ilvl w:val="0"/>
          <w:numId w:val="1"/>
        </w:numPr>
        <w:jc w:val="left"/>
      </w:pPr>
      <w:r>
        <w:t>Construct adjoint algorithm clean up</w:t>
      </w:r>
    </w:p>
    <w:p w14:paraId="6063613A" w14:textId="04CCE41C" w:rsidR="009869C2" w:rsidRDefault="000E0A97" w:rsidP="00B81C71">
      <w:pPr>
        <w:pStyle w:val="ListParagraph"/>
        <w:numPr>
          <w:ilvl w:val="1"/>
          <w:numId w:val="1"/>
        </w:numPr>
        <w:jc w:val="left"/>
      </w:pPr>
      <w:r>
        <w:t>Extended algorithm to complex numbers</w:t>
      </w:r>
    </w:p>
    <w:p w14:paraId="4357AD22" w14:textId="1425FA00" w:rsidR="000E0A97" w:rsidRDefault="000E0A97" w:rsidP="00B81C71">
      <w:pPr>
        <w:pStyle w:val="ListParagraph"/>
        <w:numPr>
          <w:ilvl w:val="2"/>
          <w:numId w:val="1"/>
        </w:numPr>
        <w:jc w:val="left"/>
      </w:pPr>
      <w:r>
        <w:t>All matrices are</w:t>
      </w:r>
      <w:r w:rsidR="005A77E7">
        <w:t xml:space="preserve"> </w:t>
      </w:r>
      <w:r w:rsidR="005A77E7">
        <w:rPr>
          <w:rFonts w:hint="eastAsia"/>
        </w:rPr>
        <w:t>forced</w:t>
      </w:r>
      <w:r w:rsidR="005A77E7">
        <w:t xml:space="preserve"> to be</w:t>
      </w:r>
      <w:r>
        <w:t xml:space="preserve"> complex matrices</w:t>
      </w:r>
    </w:p>
    <w:p w14:paraId="0FF49C8F" w14:textId="5239B87D" w:rsidR="00005B55" w:rsidRDefault="00005B55" w:rsidP="00B81C71">
      <w:pPr>
        <w:pStyle w:val="ListParagraph"/>
        <w:numPr>
          <w:ilvl w:val="3"/>
          <w:numId w:val="1"/>
        </w:numPr>
        <w:jc w:val="left"/>
      </w:pPr>
      <w:r>
        <w:t xml:space="preserve">Julia type issues, e.g., cannot </w:t>
      </w:r>
      <w:proofErr w:type="spellStart"/>
      <w:r>
        <w:t>concat</w:t>
      </w:r>
      <w:proofErr w:type="spellEnd"/>
      <w:r>
        <w:t xml:space="preserve"> a Float64 Array with</w:t>
      </w:r>
      <w:r w:rsidR="003D685A">
        <w:t xml:space="preserve"> a </w:t>
      </w:r>
      <w:proofErr w:type="gramStart"/>
      <w:r w:rsidR="003D685A">
        <w:t>Complex{</w:t>
      </w:r>
      <w:proofErr w:type="gramEnd"/>
      <w:r w:rsidR="003D685A">
        <w:t xml:space="preserve">Float64} array, </w:t>
      </w:r>
      <w:proofErr w:type="spellStart"/>
      <w:r w:rsidR="003D685A">
        <w:t>InexactError</w:t>
      </w:r>
      <w:proofErr w:type="spellEnd"/>
      <w:r w:rsidR="003D685A">
        <w:t xml:space="preserve">() when calculating rank </w:t>
      </w:r>
      <w:r w:rsidR="00706101">
        <w:t xml:space="preserve">and inverse </w:t>
      </w:r>
      <w:r w:rsidR="003D685A">
        <w:t>of a Float64 or Number matrix with complex entries</w:t>
      </w:r>
      <w:r w:rsidR="00706101">
        <w:t xml:space="preserve"> (no error if matrix with complex entries are exactly of type Complex{Float64})</w:t>
      </w:r>
    </w:p>
    <w:p w14:paraId="122CD591" w14:textId="77777777" w:rsidR="00D2055E" w:rsidRDefault="00D2055E" w:rsidP="00B81C71">
      <w:pPr>
        <w:pStyle w:val="ListParagraph"/>
        <w:numPr>
          <w:ilvl w:val="2"/>
          <w:numId w:val="1"/>
        </w:numPr>
        <w:jc w:val="left"/>
      </w:pPr>
      <w:r>
        <w:t xml:space="preserve">Removed tests that check for zeros of </w:t>
      </w:r>
      <w:proofErr w:type="spellStart"/>
      <w:r>
        <w:t>p_k</w:t>
      </w:r>
      <w:proofErr w:type="spellEnd"/>
    </w:p>
    <w:p w14:paraId="158F0C70" w14:textId="6EB20D1A" w:rsidR="000E0A97" w:rsidRDefault="000E0A97" w:rsidP="00B81C71">
      <w:pPr>
        <w:pStyle w:val="ListParagraph"/>
        <w:numPr>
          <w:ilvl w:val="3"/>
          <w:numId w:val="1"/>
        </w:numPr>
        <w:jc w:val="left"/>
      </w:pPr>
      <w:r>
        <w:t xml:space="preserve">Can’t </w:t>
      </w:r>
      <w:r w:rsidR="00D2055E">
        <w:t>find roots of</w:t>
      </w:r>
      <w:r>
        <w:t xml:space="preserve"> </w:t>
      </w:r>
      <w:proofErr w:type="spellStart"/>
      <w:r>
        <w:t>p_k</w:t>
      </w:r>
      <w:proofErr w:type="spellEnd"/>
      <w:r>
        <w:t xml:space="preserve"> on [</w:t>
      </w:r>
      <w:proofErr w:type="spellStart"/>
      <w:proofErr w:type="gramStart"/>
      <w:r>
        <w:t>a,b</w:t>
      </w:r>
      <w:proofErr w:type="spellEnd"/>
      <w:proofErr w:type="gramEnd"/>
      <w:r>
        <w:t xml:space="preserve">] when </w:t>
      </w:r>
      <w:proofErr w:type="spellStart"/>
      <w:r>
        <w:t>p_k</w:t>
      </w:r>
      <w:proofErr w:type="spellEnd"/>
      <w:r>
        <w:t xml:space="preserve"> </w:t>
      </w:r>
      <w:r w:rsidR="00135177">
        <w:t>involves complex numbers</w:t>
      </w:r>
      <w:r w:rsidR="00381E51">
        <w:t>, e.g., 2x-</w:t>
      </w:r>
      <w:r w:rsidR="00187459">
        <w:t>3</w:t>
      </w:r>
      <w:r w:rsidR="00381E51">
        <w:t>i</w:t>
      </w:r>
    </w:p>
    <w:p w14:paraId="65528D24" w14:textId="58C168A2" w:rsidR="00D2055E" w:rsidRDefault="005C4700" w:rsidP="00B81C71">
      <w:pPr>
        <w:pStyle w:val="ListParagraph"/>
        <w:numPr>
          <w:ilvl w:val="1"/>
          <w:numId w:val="1"/>
        </w:numPr>
        <w:jc w:val="left"/>
      </w:pPr>
      <w:r>
        <w:t xml:space="preserve">Wrote function to construct L from </w:t>
      </w:r>
      <w:proofErr w:type="spellStart"/>
      <w:r>
        <w:t>symL</w:t>
      </w:r>
      <w:proofErr w:type="spellEnd"/>
    </w:p>
    <w:p w14:paraId="0ED7FB34" w14:textId="6311BCBC" w:rsidR="009224CF" w:rsidRDefault="009224CF" w:rsidP="00B81C71">
      <w:pPr>
        <w:pStyle w:val="ListParagraph"/>
        <w:numPr>
          <w:ilvl w:val="2"/>
          <w:numId w:val="1"/>
        </w:numPr>
        <w:jc w:val="left"/>
      </w:pPr>
      <w:r>
        <w:t>With systematic unit tests</w:t>
      </w:r>
    </w:p>
    <w:p w14:paraId="651111B2" w14:textId="045A851F" w:rsidR="00EE7E25" w:rsidRDefault="00FD60F4" w:rsidP="00B81C71">
      <w:pPr>
        <w:pStyle w:val="ListParagraph"/>
        <w:numPr>
          <w:ilvl w:val="0"/>
          <w:numId w:val="1"/>
        </w:numPr>
        <w:jc w:val="left"/>
      </w:pPr>
      <w:r>
        <w:t>Implement transform pairs</w:t>
      </w:r>
    </w:p>
    <w:p w14:paraId="1FB1A4F2" w14:textId="4F800ABC" w:rsidR="00766DCC" w:rsidRDefault="00766DCC" w:rsidP="00B81C71">
      <w:pPr>
        <w:pStyle w:val="ListParagraph"/>
        <w:numPr>
          <w:ilvl w:val="1"/>
          <w:numId w:val="1"/>
        </w:numPr>
        <w:jc w:val="left"/>
      </w:pPr>
      <w:r>
        <w:t>Some questions in the code</w:t>
      </w:r>
    </w:p>
    <w:p w14:paraId="523CB5C6" w14:textId="13C2500E" w:rsidR="0079479E" w:rsidRDefault="0079479E" w:rsidP="00B81C71">
      <w:pPr>
        <w:pStyle w:val="ListParagraph"/>
        <w:numPr>
          <w:ilvl w:val="1"/>
          <w:numId w:val="1"/>
        </w:numPr>
        <w:jc w:val="left"/>
      </w:pPr>
      <w:r>
        <w:t>Naming conventions</w:t>
      </w:r>
    </w:p>
    <w:p w14:paraId="2085D598" w14:textId="45EB6043" w:rsidR="00FC46CB" w:rsidRDefault="00FC46CB" w:rsidP="00B81C71">
      <w:pPr>
        <w:pStyle w:val="ListParagraph"/>
        <w:numPr>
          <w:ilvl w:val="1"/>
          <w:numId w:val="1"/>
        </w:numPr>
        <w:jc w:val="left"/>
      </w:pPr>
      <w:r>
        <w:t xml:space="preserve">How to test </w:t>
      </w:r>
      <w:r w:rsidR="00916764">
        <w:t>the implementati</w:t>
      </w:r>
      <w:r w:rsidR="00C01B74">
        <w:t>on</w:t>
      </w:r>
      <w:r>
        <w:t>?</w:t>
      </w:r>
    </w:p>
    <w:p w14:paraId="71D8C154" w14:textId="6A9922FB" w:rsidR="00360A8F" w:rsidRDefault="00360A8F" w:rsidP="00B81C71">
      <w:pPr>
        <w:pStyle w:val="ListParagraph"/>
        <w:numPr>
          <w:ilvl w:val="2"/>
          <w:numId w:val="1"/>
        </w:numPr>
        <w:jc w:val="left"/>
      </w:pPr>
      <w:r>
        <w:t>F -&gt; f and f -&gt; F</w:t>
      </w:r>
    </w:p>
    <w:p w14:paraId="70D489BD" w14:textId="165834C4" w:rsidR="00CE426E" w:rsidRDefault="00CE426E" w:rsidP="00B81C71">
      <w:pPr>
        <w:pStyle w:val="ListParagraph"/>
        <w:numPr>
          <w:ilvl w:val="1"/>
          <w:numId w:val="1"/>
        </w:numPr>
        <w:jc w:val="left"/>
      </w:pPr>
      <w:r>
        <w:t>Complex integral</w:t>
      </w:r>
    </w:p>
    <w:p w14:paraId="50ED013E" w14:textId="40443B4E" w:rsidR="0079620F" w:rsidRDefault="002A1F5B" w:rsidP="00B81C71">
      <w:pPr>
        <w:pStyle w:val="ListParagraph"/>
        <w:numPr>
          <w:ilvl w:val="2"/>
          <w:numId w:val="1"/>
        </w:numPr>
        <w:jc w:val="left"/>
      </w:pPr>
      <w:r>
        <w:t xml:space="preserve">(2.16a, b): </w:t>
      </w:r>
      <w:r w:rsidR="0079620F">
        <w:t xml:space="preserve">Assume f(x) is a </w:t>
      </w:r>
      <w:r w:rsidR="00264B7F">
        <w:t xml:space="preserve">(finite sum of) </w:t>
      </w:r>
      <w:r w:rsidR="0079620F">
        <w:t>Chebyshev polynomial</w:t>
      </w:r>
      <w:r w:rsidR="00D645F9">
        <w:t xml:space="preserve"> (</w:t>
      </w:r>
      <w:r w:rsidR="00BE2B84">
        <w:t>very good convergence, much better than Taylor</w:t>
      </w:r>
      <w:bookmarkStart w:id="0" w:name="_GoBack"/>
      <w:bookmarkEnd w:id="0"/>
      <w:r w:rsidR="00D645F9">
        <w:t>)</w:t>
      </w:r>
      <w:r w:rsidR="00264B7F">
        <w:t>, implement algorithm by hand</w:t>
      </w:r>
      <w:r w:rsidR="005F403A">
        <w:t xml:space="preserve"> (</w:t>
      </w:r>
      <w:proofErr w:type="spellStart"/>
      <w:r w:rsidR="005F403A">
        <w:t>approxFun</w:t>
      </w:r>
      <w:proofErr w:type="spellEnd"/>
      <w:r w:rsidR="005F403A">
        <w:t xml:space="preserve"> package</w:t>
      </w:r>
      <w:r w:rsidR="00795603">
        <w:t xml:space="preserve">, which </w:t>
      </w:r>
      <w:r w:rsidR="00B81C71">
        <w:t xml:space="preserve">allows integrating expansions in Chebyshev polynomial; </w:t>
      </w:r>
      <w:r w:rsidR="00795603">
        <w:t xml:space="preserve">also </w:t>
      </w:r>
      <w:r w:rsidR="00B81C71">
        <w:t>allows approximating a function using Chebyshev polynomial</w:t>
      </w:r>
      <w:r w:rsidR="005F403A">
        <w:t>)</w:t>
      </w:r>
    </w:p>
    <w:p w14:paraId="471B22B1" w14:textId="77777777" w:rsidR="00455AB2" w:rsidRDefault="00455AB2" w:rsidP="00B81C71">
      <w:pPr>
        <w:pStyle w:val="ListParagraph"/>
        <w:numPr>
          <w:ilvl w:val="2"/>
          <w:numId w:val="1"/>
        </w:numPr>
        <w:jc w:val="left"/>
      </w:pPr>
      <w:r>
        <w:t xml:space="preserve">Contour: </w:t>
      </w:r>
    </w:p>
    <w:p w14:paraId="4FAA0F9E" w14:textId="077C5DE3" w:rsidR="00455AB2" w:rsidRDefault="00455AB2" w:rsidP="00455AB2">
      <w:pPr>
        <w:pStyle w:val="ListParagraph"/>
        <w:numPr>
          <w:ilvl w:val="3"/>
          <w:numId w:val="1"/>
        </w:numPr>
        <w:jc w:val="left"/>
      </w:pPr>
      <w:r>
        <w:t xml:space="preserve">Approximate the </w:t>
      </w:r>
      <w:r w:rsidR="00BD502B">
        <w:t xml:space="preserve">Gamma </w:t>
      </w:r>
      <w:r>
        <w:t>contour</w:t>
      </w:r>
      <w:r w:rsidR="00BD502B">
        <w:t>s</w:t>
      </w:r>
      <w:r>
        <w:t xml:space="preserve"> using straight lines</w:t>
      </w:r>
      <w:r w:rsidR="0090522A">
        <w:t>, e.g., list of ordered pairs representing points in the complex plane.</w:t>
      </w:r>
      <w:r w:rsidR="00F04384">
        <w:t xml:space="preserve"> Then </w:t>
      </w:r>
      <w:r w:rsidR="00F104CD">
        <w:t>compute</w:t>
      </w:r>
      <w:r w:rsidR="00F04384">
        <w:t xml:space="preserve"> the integral using line integral packages.</w:t>
      </w:r>
    </w:p>
    <w:p w14:paraId="038DB251" w14:textId="284CC8FB" w:rsidR="00CF5C00" w:rsidRDefault="007C6788" w:rsidP="00981243">
      <w:pPr>
        <w:pStyle w:val="ListParagraph"/>
        <w:numPr>
          <w:ilvl w:val="3"/>
          <w:numId w:val="1"/>
        </w:numPr>
        <w:jc w:val="left"/>
      </w:pPr>
      <w:r>
        <w:t>The Gamma contours need to avoid zeroes on the exterior.</w:t>
      </w:r>
      <w:r w:rsidR="00981243">
        <w:t xml:space="preserve"> </w:t>
      </w:r>
      <w:r w:rsidR="00CF5C00">
        <w:t xml:space="preserve">For now, </w:t>
      </w:r>
      <w:r w:rsidR="00583A06">
        <w:t xml:space="preserve">construct the contours </w:t>
      </w:r>
      <w:r w:rsidR="00CF5C00">
        <w:t>assum</w:t>
      </w:r>
      <w:r w:rsidR="00583A06">
        <w:t>ing</w:t>
      </w:r>
      <w:r w:rsidR="00CF5C00">
        <w:t xml:space="preserve"> user has input a list of zeroes</w:t>
      </w:r>
      <w:r w:rsidR="00B8066F">
        <w:t>.</w:t>
      </w:r>
      <w:r w:rsidR="00981243">
        <w:t xml:space="preserve"> Later, we can either</w:t>
      </w:r>
    </w:p>
    <w:p w14:paraId="79C19307" w14:textId="0307B206" w:rsidR="00981243" w:rsidRDefault="00981243" w:rsidP="00981243">
      <w:pPr>
        <w:pStyle w:val="ListParagraph"/>
        <w:numPr>
          <w:ilvl w:val="4"/>
          <w:numId w:val="1"/>
        </w:numPr>
        <w:jc w:val="left"/>
      </w:pPr>
      <w:r>
        <w:t>Build tools to find approximately where the zeroes are</w:t>
      </w:r>
      <w:r>
        <w:t>, or</w:t>
      </w:r>
    </w:p>
    <w:p w14:paraId="2C454DAC" w14:textId="65419AE6" w:rsidR="00981243" w:rsidRDefault="00981243" w:rsidP="00981243">
      <w:pPr>
        <w:pStyle w:val="ListParagraph"/>
        <w:numPr>
          <w:ilvl w:val="4"/>
          <w:numId w:val="1"/>
        </w:numPr>
        <w:jc w:val="left"/>
      </w:pPr>
      <w:r>
        <w:t>Build algorithm to find where exactly the zeroes are in certain cases</w:t>
      </w:r>
    </w:p>
    <w:p w14:paraId="0C2665E0" w14:textId="0E86D2D2" w:rsidR="000E0A97" w:rsidRDefault="00F419C2" w:rsidP="00B81C71">
      <w:pPr>
        <w:pStyle w:val="ListParagraph"/>
        <w:numPr>
          <w:ilvl w:val="0"/>
          <w:numId w:val="1"/>
        </w:numPr>
        <w:jc w:val="left"/>
      </w:pPr>
      <w:r>
        <w:t>Capstone presentation</w:t>
      </w:r>
    </w:p>
    <w:p w14:paraId="1965380F" w14:textId="506B20DF" w:rsidR="006D14A0" w:rsidRDefault="0047369C" w:rsidP="00B81C71">
      <w:pPr>
        <w:pStyle w:val="ListParagraph"/>
        <w:numPr>
          <w:ilvl w:val="1"/>
          <w:numId w:val="1"/>
        </w:numPr>
        <w:jc w:val="left"/>
      </w:pPr>
      <w:r>
        <w:t>Focus on big picture</w:t>
      </w:r>
    </w:p>
    <w:sectPr w:rsidR="006D14A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4E89"/>
    <w:multiLevelType w:val="hybridMultilevel"/>
    <w:tmpl w:val="83B08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0B"/>
    <w:rsid w:val="00005B55"/>
    <w:rsid w:val="00053EA3"/>
    <w:rsid w:val="000B6EAC"/>
    <w:rsid w:val="000E0A97"/>
    <w:rsid w:val="00135177"/>
    <w:rsid w:val="00187459"/>
    <w:rsid w:val="001F381D"/>
    <w:rsid w:val="00231D2F"/>
    <w:rsid w:val="00264B7F"/>
    <w:rsid w:val="002A1F5B"/>
    <w:rsid w:val="002E6E2D"/>
    <w:rsid w:val="00332638"/>
    <w:rsid w:val="00360A8F"/>
    <w:rsid w:val="00381E51"/>
    <w:rsid w:val="003D685A"/>
    <w:rsid w:val="00455AB2"/>
    <w:rsid w:val="0047369C"/>
    <w:rsid w:val="004A2627"/>
    <w:rsid w:val="004A3816"/>
    <w:rsid w:val="00583A06"/>
    <w:rsid w:val="005A77E7"/>
    <w:rsid w:val="005C4700"/>
    <w:rsid w:val="005F403A"/>
    <w:rsid w:val="00687872"/>
    <w:rsid w:val="0069275B"/>
    <w:rsid w:val="006D14A0"/>
    <w:rsid w:val="00706101"/>
    <w:rsid w:val="00732B08"/>
    <w:rsid w:val="00766DCC"/>
    <w:rsid w:val="0079479E"/>
    <w:rsid w:val="00795603"/>
    <w:rsid w:val="0079620F"/>
    <w:rsid w:val="007C6788"/>
    <w:rsid w:val="00874F62"/>
    <w:rsid w:val="0090522A"/>
    <w:rsid w:val="00916764"/>
    <w:rsid w:val="009224CF"/>
    <w:rsid w:val="0095150B"/>
    <w:rsid w:val="00966DB4"/>
    <w:rsid w:val="00981243"/>
    <w:rsid w:val="009869C2"/>
    <w:rsid w:val="00990836"/>
    <w:rsid w:val="00AB1A05"/>
    <w:rsid w:val="00B8066F"/>
    <w:rsid w:val="00B81C71"/>
    <w:rsid w:val="00BD502B"/>
    <w:rsid w:val="00BE2B84"/>
    <w:rsid w:val="00C01B74"/>
    <w:rsid w:val="00C461DC"/>
    <w:rsid w:val="00CE426E"/>
    <w:rsid w:val="00CF5C00"/>
    <w:rsid w:val="00D2055E"/>
    <w:rsid w:val="00D645F9"/>
    <w:rsid w:val="00DE4EF5"/>
    <w:rsid w:val="00EE7E25"/>
    <w:rsid w:val="00F04384"/>
    <w:rsid w:val="00F104CD"/>
    <w:rsid w:val="00F419C2"/>
    <w:rsid w:val="00F74E89"/>
    <w:rsid w:val="00FC46CB"/>
    <w:rsid w:val="00FD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E17F"/>
  <w15:chartTrackingRefBased/>
  <w15:docId w15:val="{B9A6D170-F36C-440B-84B0-C8EFD7B7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106</cp:revision>
  <dcterms:created xsi:type="dcterms:W3CDTF">2018-10-21T14:38:00Z</dcterms:created>
  <dcterms:modified xsi:type="dcterms:W3CDTF">2018-10-22T02:34:00Z</dcterms:modified>
</cp:coreProperties>
</file>