
<file path=[Content_Types].xml><?xml version="1.0" encoding="utf-8"?>
<Types xmlns="http://schemas.openxmlformats.org/package/2006/content-types">
  <Default Extension="F0DDA3A0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57F05" w14:textId="62FD3419" w:rsidR="00814D4A" w:rsidRDefault="00566907" w:rsidP="00DE3633">
      <w:pPr>
        <w:pStyle w:val="ListParagraph"/>
        <w:numPr>
          <w:ilvl w:val="0"/>
          <w:numId w:val="1"/>
        </w:numPr>
        <w:jc w:val="left"/>
      </w:pPr>
      <w:r>
        <w:t>Integrating Chebyshev polynomials</w:t>
      </w:r>
    </w:p>
    <w:p w14:paraId="1B64B933" w14:textId="6E8C1D34" w:rsidR="00CF1ED2" w:rsidRDefault="00A84334" w:rsidP="00CF1ED2">
      <w:pPr>
        <w:pStyle w:val="ListParagraph"/>
        <w:numPr>
          <w:ilvl w:val="1"/>
          <w:numId w:val="1"/>
        </w:numPr>
        <w:jc w:val="left"/>
      </w:pPr>
      <w:r>
        <w:t>Finished implementing the Chebyshev approximation of functions (with symbolic features) using the expression bel</w:t>
      </w:r>
      <w:r w:rsidR="00DE3633">
        <w:t>ow</w:t>
      </w:r>
      <w:r w:rsidR="00CF1ED2">
        <w:rPr>
          <w:noProof/>
        </w:rPr>
        <w:drawing>
          <wp:inline distT="0" distB="0" distL="0" distR="0" wp14:anchorId="3FE89F0F" wp14:editId="5A2AE1AF">
            <wp:extent cx="5327650" cy="2438400"/>
            <wp:effectExtent l="0" t="0" r="6350" b="0"/>
            <wp:docPr id="1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0F170" w14:textId="634DB91E" w:rsidR="00A6684B" w:rsidRDefault="00A6684B" w:rsidP="00A6684B">
      <w:pPr>
        <w:pStyle w:val="ListParagraph"/>
        <w:numPr>
          <w:ilvl w:val="2"/>
          <w:numId w:val="1"/>
        </w:numPr>
        <w:jc w:val="left"/>
      </w:pPr>
      <w:r>
        <w:t xml:space="preserve">we only care </w:t>
      </w:r>
      <w:proofErr w:type="spellStart"/>
      <w:r>
        <w:t>abt</w:t>
      </w:r>
      <w:proofErr w:type="spellEnd"/>
      <w:r>
        <w:t xml:space="preserve"> |x|&lt;=1 since we’re integrating from 0 to 1</w:t>
      </w:r>
    </w:p>
    <w:p w14:paraId="10493FCA" w14:textId="2633EBF8" w:rsidR="00A6684B" w:rsidRDefault="00A6684B" w:rsidP="00A6684B">
      <w:pPr>
        <w:pStyle w:val="ListParagraph"/>
        <w:numPr>
          <w:ilvl w:val="2"/>
          <w:numId w:val="1"/>
        </w:numPr>
        <w:jc w:val="left"/>
      </w:pPr>
      <w:r>
        <w:t>For |x|&gt;1, my implementation doesn’t agree with the package although I’m using the same coefficients</w:t>
      </w:r>
      <w:r w:rsidR="00D05011">
        <w:rPr>
          <w:rFonts w:hint="eastAsia"/>
        </w:rPr>
        <w:t>.</w:t>
      </w:r>
      <w:r w:rsidR="00D05011">
        <w:t xml:space="preserve"> </w:t>
      </w:r>
      <w:r w:rsidR="0048364D">
        <w:t xml:space="preserve">Perhaps I’m not fully understanding the approximation correctly: </w:t>
      </w:r>
      <w:r w:rsidR="00494765">
        <w:t>Since the Chebyshev polynomials are defined different on [-1,1] and elsewhere, h</w:t>
      </w:r>
      <w:r w:rsidR="00D05011">
        <w:t xml:space="preserve">ow does the approximation work if I’m approximating </w:t>
      </w:r>
      <w:r w:rsidR="004A5BF3">
        <w:t xml:space="preserve">a function on </w:t>
      </w:r>
      <w:r w:rsidR="00D05011">
        <w:t>say [1/2,2]?</w:t>
      </w:r>
    </w:p>
    <w:p w14:paraId="641F37EC" w14:textId="228DA3CF" w:rsidR="00C07206" w:rsidRDefault="00CF1ED2" w:rsidP="00C07206">
      <w:pPr>
        <w:pStyle w:val="ListParagraph"/>
        <w:numPr>
          <w:ilvl w:val="1"/>
          <w:numId w:val="1"/>
        </w:numPr>
        <w:jc w:val="left"/>
      </w:pPr>
      <w:r>
        <w:t xml:space="preserve">managed to do the line integral using Julia’s native </w:t>
      </w:r>
      <w:proofErr w:type="spellStart"/>
      <w:proofErr w:type="gramStart"/>
      <w:r>
        <w:t>quadgk</w:t>
      </w:r>
      <w:proofErr w:type="spellEnd"/>
      <w:r>
        <w:t>(</w:t>
      </w:r>
      <w:proofErr w:type="gramEnd"/>
      <w:r>
        <w:t>) function (which agrees with the symbolic integration)</w:t>
      </w:r>
    </w:p>
    <w:p w14:paraId="2ED1EFE7" w14:textId="6453B30B" w:rsidR="00A56EE1" w:rsidRDefault="00A56EE1" w:rsidP="00C07206">
      <w:pPr>
        <w:pStyle w:val="ListParagraph"/>
        <w:numPr>
          <w:ilvl w:val="1"/>
          <w:numId w:val="1"/>
        </w:numPr>
        <w:jc w:val="left"/>
      </w:pPr>
      <w:r>
        <w:t>Shift in scale: turn [</w:t>
      </w:r>
      <w:proofErr w:type="spellStart"/>
      <w:r>
        <w:t>a,b</w:t>
      </w:r>
      <w:proofErr w:type="spellEnd"/>
      <w:r>
        <w:t>] to [-1,1], do approximation and turn it back</w:t>
      </w:r>
      <w:r w:rsidR="00744B4E">
        <w:t xml:space="preserve"> (check chebfun</w:t>
      </w:r>
      <w:bookmarkStart w:id="0" w:name="_GoBack"/>
      <w:bookmarkEnd w:id="0"/>
      <w:r w:rsidR="00744B4E">
        <w:t>)</w:t>
      </w:r>
    </w:p>
    <w:p w14:paraId="07723E2C" w14:textId="77777777" w:rsidR="00A826A5" w:rsidRDefault="00A826A5" w:rsidP="00DA6C26">
      <w:pPr>
        <w:pStyle w:val="ListParagraph"/>
        <w:numPr>
          <w:ilvl w:val="0"/>
          <w:numId w:val="1"/>
        </w:numPr>
        <w:jc w:val="left"/>
      </w:pPr>
      <w:r>
        <w:t>Implementing the transform pair:</w:t>
      </w:r>
    </w:p>
    <w:p w14:paraId="543ED1B4" w14:textId="1587387C" w:rsidR="00DA6C26" w:rsidRDefault="00DA6C26" w:rsidP="00A826A5">
      <w:pPr>
        <w:pStyle w:val="ListParagraph"/>
        <w:numPr>
          <w:ilvl w:val="1"/>
          <w:numId w:val="1"/>
        </w:numPr>
        <w:jc w:val="left"/>
      </w:pPr>
      <w:r w:rsidRPr="00DA6C26">
        <w:t xml:space="preserve">The definition of </w:t>
      </w:r>
      <w:proofErr w:type="spellStart"/>
      <w:r w:rsidRPr="00DA6C26">
        <w:t>Xlj</w:t>
      </w:r>
      <w:proofErr w:type="spellEnd"/>
      <w:r w:rsidRPr="00DA6C26">
        <w:t xml:space="preserve"> involves the (l+1, j+1) entry of M, but l, j </w:t>
      </w:r>
      <w:proofErr w:type="gramStart"/>
      <w:r w:rsidRPr="00DA6C26">
        <w:t>range</w:t>
      </w:r>
      <w:proofErr w:type="gramEnd"/>
      <w:r w:rsidRPr="00DA6C26">
        <w:t xml:space="preserve"> from 1 to n and M is n-by-n</w:t>
      </w:r>
      <w:r w:rsidR="009D737B">
        <w:t>?</w:t>
      </w:r>
    </w:p>
    <w:p w14:paraId="7F8EA996" w14:textId="007B5270" w:rsidR="00B84CA2" w:rsidRDefault="00B84CA2" w:rsidP="00A826A5">
      <w:pPr>
        <w:pStyle w:val="ListParagraph"/>
        <w:numPr>
          <w:ilvl w:val="1"/>
          <w:numId w:val="1"/>
        </w:numPr>
        <w:jc w:val="left"/>
      </w:pPr>
      <w:r>
        <w:t>Given a list of zeroes, construct the contours in Figure 3 in the form of a list of points in the complex plane that form a path avoiding the zeroes</w:t>
      </w:r>
    </w:p>
    <w:p w14:paraId="7CCCDA9F" w14:textId="44C7D7AE" w:rsidR="009D737B" w:rsidRDefault="009D737B" w:rsidP="009D737B">
      <w:pPr>
        <w:pStyle w:val="ListParagraph"/>
        <w:jc w:val="left"/>
      </w:pPr>
    </w:p>
    <w:sectPr w:rsidR="009D737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FD24B5"/>
    <w:multiLevelType w:val="hybridMultilevel"/>
    <w:tmpl w:val="3F7AA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5F"/>
    <w:rsid w:val="003857EC"/>
    <w:rsid w:val="0048364D"/>
    <w:rsid w:val="00494765"/>
    <w:rsid w:val="004A5BF3"/>
    <w:rsid w:val="00566907"/>
    <w:rsid w:val="006D0E4E"/>
    <w:rsid w:val="006F1AAE"/>
    <w:rsid w:val="00744B4E"/>
    <w:rsid w:val="00767F5F"/>
    <w:rsid w:val="008076F1"/>
    <w:rsid w:val="00814D4A"/>
    <w:rsid w:val="009D737B"/>
    <w:rsid w:val="00A56EE1"/>
    <w:rsid w:val="00A6684B"/>
    <w:rsid w:val="00A826A5"/>
    <w:rsid w:val="00A84334"/>
    <w:rsid w:val="00B84CA2"/>
    <w:rsid w:val="00C07206"/>
    <w:rsid w:val="00CF1ED2"/>
    <w:rsid w:val="00D05011"/>
    <w:rsid w:val="00DA6C26"/>
    <w:rsid w:val="00DE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F7911"/>
  <w15:chartTrackingRefBased/>
  <w15:docId w15:val="{CCED4DE1-03F1-4C78-870F-C32AC32F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F0DDA3A0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Linfan</dc:creator>
  <cp:keywords/>
  <dc:description/>
  <cp:lastModifiedBy>Xiao Linfan</cp:lastModifiedBy>
  <cp:revision>32</cp:revision>
  <dcterms:created xsi:type="dcterms:W3CDTF">2018-10-27T16:41:00Z</dcterms:created>
  <dcterms:modified xsi:type="dcterms:W3CDTF">2018-10-29T01:07:00Z</dcterms:modified>
</cp:coreProperties>
</file>