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157B" w14:textId="07E4B85A" w:rsidR="007172F6" w:rsidRDefault="00B14AE3">
      <w:r>
        <w:t>Report 2</w:t>
      </w:r>
    </w:p>
    <w:p w14:paraId="6C810F70" w14:textId="0FA499B7" w:rsidR="00B14AE3" w:rsidRDefault="00F3169D" w:rsidP="00B14AE3">
      <w:pPr>
        <w:pStyle w:val="ListParagraph"/>
        <w:numPr>
          <w:ilvl w:val="0"/>
          <w:numId w:val="1"/>
        </w:numPr>
      </w:pPr>
      <w:r>
        <w:t xml:space="preserve">Report 1: </w:t>
      </w:r>
      <w:r w:rsidR="00B14AE3">
        <w:t>The definition of Lagrange’s adjoint L+: conjugate?</w:t>
      </w:r>
    </w:p>
    <w:p w14:paraId="38A9C9A3" w14:textId="4EFDD555" w:rsidR="008167EF" w:rsidRDefault="008167EF" w:rsidP="00B14AE3">
      <w:pPr>
        <w:pStyle w:val="ListParagraph"/>
        <w:numPr>
          <w:ilvl w:val="0"/>
          <w:numId w:val="1"/>
        </w:numPr>
      </w:pPr>
      <w:r>
        <w:t>Report 2 will contain progress so far, without the revisions proposed this week</w:t>
      </w:r>
    </w:p>
    <w:p w14:paraId="7AEE0401" w14:textId="316D329E" w:rsidR="008167EF" w:rsidRDefault="008E1BA3" w:rsidP="00B14AE3">
      <w:pPr>
        <w:pStyle w:val="ListParagraph"/>
        <w:numPr>
          <w:ilvl w:val="0"/>
          <w:numId w:val="1"/>
        </w:numPr>
      </w:pPr>
      <w:r>
        <w:t xml:space="preserve">Next steps: </w:t>
      </w:r>
      <w:bookmarkStart w:id="0" w:name="_GoBack"/>
      <w:bookmarkEnd w:id="0"/>
      <w:r w:rsidR="00716D88">
        <w:t>Plan to start working</w:t>
      </w:r>
      <w:r w:rsidR="007F32EC">
        <w:t xml:space="preserve"> after December 1</w:t>
      </w:r>
      <w:r w:rsidR="007F32EC" w:rsidRPr="007F32EC">
        <w:rPr>
          <w:vertAlign w:val="superscript"/>
        </w:rPr>
        <w:t>st</w:t>
      </w:r>
    </w:p>
    <w:sectPr w:rsidR="008167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1945"/>
    <w:multiLevelType w:val="hybridMultilevel"/>
    <w:tmpl w:val="5458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B"/>
    <w:rsid w:val="005F186B"/>
    <w:rsid w:val="00716D88"/>
    <w:rsid w:val="007172F6"/>
    <w:rsid w:val="007F32EC"/>
    <w:rsid w:val="008167EF"/>
    <w:rsid w:val="008E1BA3"/>
    <w:rsid w:val="00B14AE3"/>
    <w:rsid w:val="00F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EC1E"/>
  <w15:chartTrackingRefBased/>
  <w15:docId w15:val="{1F4E538B-34E4-4AAD-A826-8AFF17B5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7</cp:revision>
  <dcterms:created xsi:type="dcterms:W3CDTF">2018-11-14T15:28:00Z</dcterms:created>
  <dcterms:modified xsi:type="dcterms:W3CDTF">2018-11-14T15:30:00Z</dcterms:modified>
</cp:coreProperties>
</file>