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FA03" w14:textId="77777777" w:rsidR="0051208B" w:rsidRDefault="00087671" w:rsidP="0051208B">
      <w:pPr>
        <w:pStyle w:val="ListParagraph"/>
        <w:numPr>
          <w:ilvl w:val="0"/>
          <w:numId w:val="2"/>
        </w:numPr>
        <w:jc w:val="left"/>
      </w:pPr>
      <w:r>
        <w:t>Implementation</w:t>
      </w:r>
    </w:p>
    <w:p w14:paraId="284A6461" w14:textId="24B08351" w:rsidR="008C37B1" w:rsidRDefault="008C37B1" w:rsidP="0051208B">
      <w:pPr>
        <w:pStyle w:val="ListParagraph"/>
        <w:numPr>
          <w:ilvl w:val="1"/>
          <w:numId w:val="2"/>
        </w:numPr>
        <w:jc w:val="left"/>
      </w:pPr>
      <w:r>
        <w:t xml:space="preserve">Correctness of </w:t>
      </w:r>
      <w:proofErr w:type="spellStart"/>
      <w:r>
        <w:t>solve_IBVP</w:t>
      </w:r>
      <w:proofErr w:type="spellEnd"/>
    </w:p>
    <w:p w14:paraId="22AA8D39" w14:textId="74ED8F1B" w:rsidR="0059149E" w:rsidRDefault="0059149E" w:rsidP="0059149E">
      <w:pPr>
        <w:pStyle w:val="ListParagraph"/>
        <w:numPr>
          <w:ilvl w:val="2"/>
          <w:numId w:val="2"/>
        </w:numPr>
        <w:jc w:val="left"/>
      </w:pPr>
      <w:r>
        <w:t>Looks reasonable</w:t>
      </w:r>
    </w:p>
    <w:p w14:paraId="4CA6EE17" w14:textId="122E1A6F" w:rsidR="00414EA3" w:rsidRDefault="00414EA3" w:rsidP="0051208B">
      <w:pPr>
        <w:pStyle w:val="ListParagraph"/>
        <w:numPr>
          <w:ilvl w:val="1"/>
          <w:numId w:val="2"/>
        </w:numPr>
        <w:jc w:val="left"/>
      </w:pPr>
      <w:r>
        <w:t>Efficiency? (seems slow)</w:t>
      </w:r>
    </w:p>
    <w:p w14:paraId="0DB8DCA2" w14:textId="125E3E9B" w:rsidR="00F97043" w:rsidRDefault="00F97043" w:rsidP="00F97043">
      <w:pPr>
        <w:pStyle w:val="ListParagraph"/>
        <w:numPr>
          <w:ilvl w:val="2"/>
          <w:numId w:val="2"/>
        </w:numPr>
        <w:jc w:val="left"/>
      </w:pPr>
      <w:r w:rsidRPr="00B55CE9">
        <w:t>(</w:t>
      </w:r>
      <w:proofErr w:type="spellStart"/>
      <w:proofErr w:type="gramStart"/>
      <w:r w:rsidRPr="00B55CE9">
        <w:t>quadgk</w:t>
      </w:r>
      <w:proofErr w:type="spellEnd"/>
      <w:r w:rsidRPr="00B55CE9">
        <w:t>(</w:t>
      </w:r>
      <w:proofErr w:type="gramEnd"/>
      <w:r w:rsidRPr="00B55CE9">
        <w:t>integrand, 0, 1)[1])</w:t>
      </w:r>
      <w:r>
        <w:t>: Assume f is finite sum of Chebyshev polynomials and work out explicit formula, get rid of the integral</w:t>
      </w:r>
      <w:r w:rsidR="00BB0CC7">
        <w:t xml:space="preserve"> (Theorem 4.2 in the paper</w:t>
      </w:r>
      <w:r w:rsidR="00CF09E4">
        <w:t xml:space="preserve"> prof sent</w:t>
      </w:r>
      <w:r w:rsidR="00047E4F">
        <w:t>; google more to check</w:t>
      </w:r>
      <w:r w:rsidR="00BB0CC7">
        <w:t>)</w:t>
      </w:r>
    </w:p>
    <w:p w14:paraId="122A09A8" w14:textId="77777777" w:rsidR="008E67DB" w:rsidRPr="00486C57" w:rsidRDefault="008E67DB" w:rsidP="008E67DB">
      <w:pPr>
        <w:pStyle w:val="ListParagraph"/>
        <w:numPr>
          <w:ilvl w:val="1"/>
          <w:numId w:val="2"/>
        </w:numPr>
        <w:jc w:val="left"/>
      </w:pPr>
      <w:r>
        <w:rPr>
          <w:lang w:val="en-US"/>
        </w:rPr>
        <w:t xml:space="preserve">Is </w:t>
      </w:r>
      <w:proofErr w:type="spellStart"/>
      <w:r w:rsidRPr="00087671">
        <w:rPr>
          <w:lang w:val="en-US"/>
        </w:rPr>
        <w:t>Sympy</w:t>
      </w:r>
      <w:proofErr w:type="spellEnd"/>
      <w:r w:rsidRPr="00087671">
        <w:rPr>
          <w:lang w:val="en-US"/>
        </w:rPr>
        <w:t xml:space="preserve"> only needed for finding zeros of exponential polynomials?</w:t>
      </w:r>
    </w:p>
    <w:p w14:paraId="44948E75" w14:textId="6BB5F9E4" w:rsidR="008E67DB" w:rsidRPr="008C37B1" w:rsidRDefault="008E67DB" w:rsidP="008E67DB">
      <w:pPr>
        <w:pStyle w:val="ListParagraph"/>
        <w:numPr>
          <w:ilvl w:val="2"/>
          <w:numId w:val="2"/>
        </w:numPr>
        <w:jc w:val="left"/>
      </w:pPr>
      <w:r>
        <w:rPr>
          <w:lang w:val="en-US"/>
        </w:rPr>
        <w:t xml:space="preserve">It’d be very helpful to have </w:t>
      </w:r>
      <w:proofErr w:type="spellStart"/>
      <w:r>
        <w:rPr>
          <w:lang w:val="en-US"/>
        </w:rPr>
        <w:t>sympy</w:t>
      </w:r>
      <w:proofErr w:type="spellEnd"/>
      <w:r>
        <w:rPr>
          <w:lang w:val="en-US"/>
        </w:rPr>
        <w:t xml:space="preserve"> for F^+_\lambda, F^-_\lambda (because at some point ppl want to show they go to zero analytically)</w:t>
      </w:r>
    </w:p>
    <w:p w14:paraId="16E4D536" w14:textId="32DC4495" w:rsidR="00087671" w:rsidRPr="008D5331" w:rsidRDefault="00AA51D7" w:rsidP="00087671">
      <w:pPr>
        <w:pStyle w:val="ListParagraph"/>
        <w:numPr>
          <w:ilvl w:val="1"/>
          <w:numId w:val="2"/>
        </w:numPr>
        <w:jc w:val="left"/>
      </w:pPr>
      <w:r w:rsidRPr="00087671">
        <w:rPr>
          <w:lang w:val="en-US"/>
        </w:rPr>
        <w:t xml:space="preserve">The number of significant digits in </w:t>
      </w:r>
      <w:proofErr w:type="spellStart"/>
      <w:r w:rsidR="00B13202" w:rsidRPr="00087671">
        <w:rPr>
          <w:lang w:val="en-US"/>
        </w:rPr>
        <w:t>sympy</w:t>
      </w:r>
      <w:proofErr w:type="spellEnd"/>
      <w:r w:rsidR="00B13202" w:rsidRPr="00087671">
        <w:rPr>
          <w:lang w:val="en-US"/>
        </w:rPr>
        <w:t xml:space="preserve"> display </w:t>
      </w:r>
      <w:r w:rsidRPr="00087671">
        <w:rPr>
          <w:lang w:val="en-US"/>
        </w:rPr>
        <w:t>rounding should correspond to the tolerance within which two things are the same?</w:t>
      </w:r>
    </w:p>
    <w:p w14:paraId="473FD41B" w14:textId="2F5DCF43" w:rsidR="008D5331" w:rsidRPr="00143ECE" w:rsidRDefault="008D5331" w:rsidP="008D5331">
      <w:pPr>
        <w:pStyle w:val="ListParagraph"/>
        <w:numPr>
          <w:ilvl w:val="2"/>
          <w:numId w:val="2"/>
        </w:numPr>
        <w:jc w:val="left"/>
      </w:pPr>
      <w:r>
        <w:rPr>
          <w:lang w:val="en-US"/>
        </w:rPr>
        <w:t>Distinguish between printing &amp; calculation</w:t>
      </w:r>
    </w:p>
    <w:p w14:paraId="0103D25B" w14:textId="5FFFAEB1" w:rsidR="00DE3C48" w:rsidRDefault="00DE3C48" w:rsidP="00143ECE">
      <w:pPr>
        <w:pStyle w:val="ListParagraph"/>
        <w:numPr>
          <w:ilvl w:val="0"/>
          <w:numId w:val="2"/>
        </w:numPr>
        <w:jc w:val="left"/>
      </w:pPr>
      <w:r>
        <w:t>Next steps:</w:t>
      </w:r>
    </w:p>
    <w:p w14:paraId="6EDDA247" w14:textId="35928D5A" w:rsidR="00DE3C48" w:rsidRDefault="00DE3C48" w:rsidP="00DE3C48">
      <w:pPr>
        <w:pStyle w:val="ListParagraph"/>
        <w:numPr>
          <w:ilvl w:val="1"/>
          <w:numId w:val="2"/>
        </w:numPr>
        <w:jc w:val="left"/>
      </w:pPr>
      <w:r>
        <w:t>Debug</w:t>
      </w:r>
    </w:p>
    <w:p w14:paraId="5245989A" w14:textId="415B265B" w:rsidR="00DE3C48" w:rsidRDefault="00DE3C48" w:rsidP="00DE3C48">
      <w:pPr>
        <w:pStyle w:val="ListParagraph"/>
        <w:numPr>
          <w:ilvl w:val="1"/>
          <w:numId w:val="2"/>
        </w:numPr>
        <w:jc w:val="left"/>
      </w:pPr>
      <w:r>
        <w:t>Optimize</w:t>
      </w:r>
    </w:p>
    <w:p w14:paraId="7E404B40" w14:textId="03C7629E" w:rsidR="00B47239" w:rsidRPr="00B47239" w:rsidRDefault="00B47239" w:rsidP="00143ECE">
      <w:pPr>
        <w:pStyle w:val="ListParagraph"/>
        <w:numPr>
          <w:ilvl w:val="0"/>
          <w:numId w:val="2"/>
        </w:numPr>
        <w:jc w:val="left"/>
      </w:pPr>
      <w:r>
        <w:t>Initial thesis:</w:t>
      </w:r>
      <w:r w:rsidR="00E85792">
        <w:t xml:space="preserve"> </w:t>
      </w:r>
      <w:r w:rsidR="00073901">
        <w:t>report (report 1 + report 2) &amp; documentation</w:t>
      </w:r>
      <w:bookmarkStart w:id="0" w:name="_GoBack"/>
      <w:bookmarkEnd w:id="0"/>
    </w:p>
    <w:p w14:paraId="3CE4F7EF" w14:textId="353646A0" w:rsidR="00143ECE" w:rsidRPr="00B55CE9" w:rsidRDefault="005D0470" w:rsidP="00143ECE">
      <w:pPr>
        <w:pStyle w:val="ListParagraph"/>
        <w:numPr>
          <w:ilvl w:val="0"/>
          <w:numId w:val="2"/>
        </w:numPr>
        <w:jc w:val="left"/>
      </w:pPr>
      <w:r>
        <w:rPr>
          <w:lang w:val="en-US"/>
        </w:rPr>
        <w:t>After capstone: publish in repository</w:t>
      </w:r>
    </w:p>
    <w:sectPr w:rsidR="00143ECE" w:rsidRPr="00B55CE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88B"/>
    <w:multiLevelType w:val="hybridMultilevel"/>
    <w:tmpl w:val="1814F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A47"/>
    <w:multiLevelType w:val="hybridMultilevel"/>
    <w:tmpl w:val="B26C7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02"/>
    <w:rsid w:val="00047E4F"/>
    <w:rsid w:val="00073901"/>
    <w:rsid w:val="00087671"/>
    <w:rsid w:val="000A3E2D"/>
    <w:rsid w:val="000B7502"/>
    <w:rsid w:val="000C2C7C"/>
    <w:rsid w:val="00143ECE"/>
    <w:rsid w:val="001E1346"/>
    <w:rsid w:val="0020518D"/>
    <w:rsid w:val="002357CA"/>
    <w:rsid w:val="0029168D"/>
    <w:rsid w:val="003F4ED9"/>
    <w:rsid w:val="00414EA3"/>
    <w:rsid w:val="00486C57"/>
    <w:rsid w:val="0051208B"/>
    <w:rsid w:val="0059149E"/>
    <w:rsid w:val="005D0470"/>
    <w:rsid w:val="006D6250"/>
    <w:rsid w:val="008238E4"/>
    <w:rsid w:val="00867725"/>
    <w:rsid w:val="008C37B1"/>
    <w:rsid w:val="008D5331"/>
    <w:rsid w:val="008E67DB"/>
    <w:rsid w:val="008F5D98"/>
    <w:rsid w:val="00A7589E"/>
    <w:rsid w:val="00AA51D7"/>
    <w:rsid w:val="00B13202"/>
    <w:rsid w:val="00B47239"/>
    <w:rsid w:val="00B55CE9"/>
    <w:rsid w:val="00BB0CC7"/>
    <w:rsid w:val="00BF5999"/>
    <w:rsid w:val="00CB1875"/>
    <w:rsid w:val="00CE74EE"/>
    <w:rsid w:val="00CF09E4"/>
    <w:rsid w:val="00D31F2C"/>
    <w:rsid w:val="00D83C36"/>
    <w:rsid w:val="00D93BB9"/>
    <w:rsid w:val="00DE3C48"/>
    <w:rsid w:val="00E85792"/>
    <w:rsid w:val="00E90B91"/>
    <w:rsid w:val="00F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8D1D"/>
  <w15:chartTrackingRefBased/>
  <w15:docId w15:val="{A32312AB-960E-4546-9B65-14C2992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51</cp:revision>
  <dcterms:created xsi:type="dcterms:W3CDTF">2019-02-09T02:00:00Z</dcterms:created>
  <dcterms:modified xsi:type="dcterms:W3CDTF">2019-02-15T08:44:00Z</dcterms:modified>
</cp:coreProperties>
</file>