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966C" w14:textId="51EEEE8B" w:rsidR="00867725" w:rsidRDefault="00844D52" w:rsidP="00844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Thesis format?</w:t>
      </w:r>
    </w:p>
    <w:p w14:paraId="5642271B" w14:textId="1EEDE05B" w:rsidR="00894E5B" w:rsidRDefault="00894E5B" w:rsidP="00894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4B674EF" w14:textId="36F3B042" w:rsidR="000E12B6" w:rsidRDefault="000E12B6" w:rsidP="00844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Adjustment</w:t>
      </w:r>
      <w:r w:rsidR="00521B5C">
        <w:rPr>
          <w:lang w:val="en-US"/>
        </w:rPr>
        <w:t>s</w:t>
      </w:r>
      <w:r>
        <w:rPr>
          <w:lang w:val="en-US"/>
        </w:rPr>
        <w:t xml:space="preserve"> to the new deadline?</w:t>
      </w:r>
    </w:p>
    <w:p w14:paraId="3DBDB156" w14:textId="77DB974A" w:rsidR="00D70D9F" w:rsidRPr="00844D52" w:rsidRDefault="00F14B45" w:rsidP="00F14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thesis: make corrections</w:t>
      </w:r>
      <w:r w:rsidR="00FD4413">
        <w:rPr>
          <w:lang w:val="en-US"/>
        </w:rPr>
        <w:t>, not adding significant content</w:t>
      </w:r>
      <w:bookmarkStart w:id="0" w:name="_GoBack"/>
      <w:bookmarkEnd w:id="0"/>
    </w:p>
    <w:sectPr w:rsidR="00D70D9F" w:rsidRPr="00844D5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8D4"/>
    <w:multiLevelType w:val="hybridMultilevel"/>
    <w:tmpl w:val="C3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98"/>
    <w:rsid w:val="000E12B6"/>
    <w:rsid w:val="00521B5C"/>
    <w:rsid w:val="0081087C"/>
    <w:rsid w:val="00844D52"/>
    <w:rsid w:val="00867725"/>
    <w:rsid w:val="00894E5B"/>
    <w:rsid w:val="00A81298"/>
    <w:rsid w:val="00B75738"/>
    <w:rsid w:val="00D70D9F"/>
    <w:rsid w:val="00F14B45"/>
    <w:rsid w:val="00F72FC1"/>
    <w:rsid w:val="00F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2151"/>
  <w15:chartTrackingRefBased/>
  <w15:docId w15:val="{436343EC-FC6E-46FF-98B3-83A1C3D2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12</cp:revision>
  <dcterms:created xsi:type="dcterms:W3CDTF">2019-03-08T01:05:00Z</dcterms:created>
  <dcterms:modified xsi:type="dcterms:W3CDTF">2019-03-08T02:00:00Z</dcterms:modified>
</cp:coreProperties>
</file>