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0D43" w14:textId="1E48F309" w:rsidR="00867725" w:rsidRDefault="00BB13E8">
      <w:pPr>
        <w:rPr>
          <w:lang w:val="en-US"/>
        </w:rPr>
      </w:pPr>
      <w:r>
        <w:rPr>
          <w:lang w:val="en-US"/>
        </w:rPr>
        <w:t>Numeric workaround:</w:t>
      </w:r>
    </w:p>
    <w:p w14:paraId="6FA053BE" w14:textId="2E6A6AEB" w:rsidR="00BB13E8" w:rsidRDefault="00BB13E8" w:rsidP="00BB1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evaluate within </w:t>
      </w:r>
      <w:r w:rsidR="003E6B69">
        <w:rPr>
          <w:lang w:val="en-US"/>
        </w:rPr>
        <w:t>a min</w:t>
      </w:r>
      <w:r w:rsidR="00F13E5B">
        <w:rPr>
          <w:lang w:val="en-US"/>
        </w:rPr>
        <w:t>ute</w:t>
      </w:r>
      <w:r>
        <w:rPr>
          <w:lang w:val="en-US"/>
        </w:rPr>
        <w:t xml:space="preserve">, but cannot yet plot in reasonable time if F+, F- have relatively long formulas due to long compilation time of </w:t>
      </w:r>
      <w:proofErr w:type="spellStart"/>
      <w:r>
        <w:rPr>
          <w:lang w:val="en-US"/>
        </w:rPr>
        <w:t>integrandPlus</w:t>
      </w:r>
      <w:proofErr w:type="spellEnd"/>
      <w:r>
        <w:rPr>
          <w:lang w:val="en-US"/>
        </w:rPr>
        <w:t xml:space="preserve"> each time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x, t) is evaluated at a new point</w:t>
      </w:r>
    </w:p>
    <w:p w14:paraId="0B4341D6" w14:textId="60306020" w:rsidR="00D45139" w:rsidRDefault="00D45139" w:rsidP="00D451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integrandPlus</w:t>
      </w:r>
      <w:proofErr w:type="spellEnd"/>
      <w:r>
        <w:rPr>
          <w:lang w:val="en-US"/>
        </w:rPr>
        <w:t xml:space="preserve"> is redefined using x, t</w:t>
      </w:r>
      <w:r w:rsidR="002B0404">
        <w:rPr>
          <w:lang w:val="en-US"/>
        </w:rPr>
        <w:t xml:space="preserve"> each time q(</w:t>
      </w:r>
      <w:proofErr w:type="spellStart"/>
      <w:proofErr w:type="gramStart"/>
      <w:r w:rsidR="002B0404">
        <w:rPr>
          <w:lang w:val="en-US"/>
        </w:rPr>
        <w:t>x,t</w:t>
      </w:r>
      <w:proofErr w:type="spellEnd"/>
      <w:proofErr w:type="gramEnd"/>
      <w:r w:rsidR="002B0404">
        <w:rPr>
          <w:lang w:val="en-US"/>
        </w:rPr>
        <w:t xml:space="preserve">) is evaluated. </w:t>
      </w:r>
      <w:proofErr w:type="gramStart"/>
      <w:r w:rsidR="002B0404">
        <w:rPr>
          <w:lang w:val="en-US"/>
        </w:rPr>
        <w:t>So</w:t>
      </w:r>
      <w:proofErr w:type="gramEnd"/>
      <w:r w:rsidR="002B0404">
        <w:rPr>
          <w:lang w:val="en-US"/>
        </w:rPr>
        <w:t xml:space="preserve"> when plotting, </w:t>
      </w:r>
      <w:proofErr w:type="spellStart"/>
      <w:r w:rsidR="002B0404">
        <w:rPr>
          <w:lang w:val="en-US"/>
        </w:rPr>
        <w:t>integrandPlus</w:t>
      </w:r>
      <w:proofErr w:type="spellEnd"/>
      <w:r w:rsidR="002B0404">
        <w:rPr>
          <w:lang w:val="en-US"/>
        </w:rPr>
        <w:t xml:space="preserve"> needs to be recompiled at each point</w:t>
      </w:r>
    </w:p>
    <w:p w14:paraId="3AE4A75F" w14:textId="7D98FD78" w:rsidR="003211ED" w:rsidRDefault="003D2EA1" w:rsidP="00D451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integrandPlus</w:t>
      </w:r>
      <w:proofErr w:type="spellEnd"/>
      <w:r>
        <w:rPr>
          <w:lang w:val="en-US"/>
        </w:rPr>
        <w:t xml:space="preserve"> uses F+, so if F+ has long formula, compilation time is long</w:t>
      </w:r>
    </w:p>
    <w:p w14:paraId="7140DDE6" w14:textId="7C587DE2" w:rsidR="00AF780B" w:rsidRDefault="00AF780B" w:rsidP="00D451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Tried currying, anonymous function, as slow as recompiling</w:t>
      </w:r>
    </w:p>
    <w:p w14:paraId="69E238FE" w14:textId="548442AE" w:rsidR="00D9391E" w:rsidRDefault="00D9391E" w:rsidP="00D451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Solutions:</w:t>
      </w:r>
    </w:p>
    <w:p w14:paraId="70FEE194" w14:textId="1DE4F7ED" w:rsidR="00D9391E" w:rsidRDefault="00D9391E" w:rsidP="00D939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Analytic formula separating x, t, and F+</w:t>
      </w:r>
      <w:r w:rsidR="00C33DEF">
        <w:rPr>
          <w:lang w:val="en-US"/>
        </w:rPr>
        <w:t>/-</w:t>
      </w:r>
    </w:p>
    <w:p w14:paraId="0BEA5163" w14:textId="5558E34F" w:rsidR="00BD1A5D" w:rsidRDefault="00E30DE9" w:rsidP="00BB13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q</w:t>
      </w:r>
      <w:r w:rsidR="00BD1A5D">
        <w:rPr>
          <w:lang w:val="en-US"/>
        </w:rPr>
        <w:t>uadgk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ED6F00">
        <w:rPr>
          <w:lang w:val="en-US"/>
        </w:rPr>
        <w:t>itself</w:t>
      </w:r>
      <w:r w:rsidR="00BD1A5D">
        <w:rPr>
          <w:lang w:val="en-US"/>
        </w:rPr>
        <w:t xml:space="preserve"> is slow</w:t>
      </w:r>
      <w:r w:rsidR="00494A74">
        <w:rPr>
          <w:lang w:val="en-US"/>
        </w:rPr>
        <w:t xml:space="preserve"> on certain paths</w:t>
      </w:r>
      <w:r w:rsidR="0099372A">
        <w:rPr>
          <w:lang w:val="en-US"/>
        </w:rPr>
        <w:t xml:space="preserve"> (</w:t>
      </w:r>
      <w:r w:rsidR="00813015">
        <w:rPr>
          <w:lang w:val="en-US"/>
        </w:rPr>
        <w:t xml:space="preserve">e.g., </w:t>
      </w:r>
      <w:r w:rsidR="0099372A">
        <w:rPr>
          <w:lang w:val="en-US"/>
        </w:rPr>
        <w:t>gamma0Plus)</w:t>
      </w:r>
    </w:p>
    <w:p w14:paraId="589B82BA" w14:textId="2B5919E3" w:rsidR="007638E6" w:rsidRDefault="009A17E3" w:rsidP="00494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892A2B4" wp14:editId="6C78B04D">
            <wp:extent cx="2844946" cy="6032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D0EA" w14:textId="60626419" w:rsidR="00BA0778" w:rsidRDefault="00BA0778" w:rsidP="00BA077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B998272" wp14:editId="4B2E4ABF">
            <wp:extent cx="2476627" cy="628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A73" w14:textId="0B07A218" w:rsidR="00AE0DAD" w:rsidRDefault="00AE0DAD" w:rsidP="00BA077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5E112CA" wp14:editId="52F67BC4">
            <wp:extent cx="5537200" cy="3917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B7B" w14:textId="14309656" w:rsidR="00F33E8E" w:rsidRDefault="00F33E8E" w:rsidP="00BA077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70411A6" wp14:editId="423CC2CA">
            <wp:extent cx="5731510" cy="643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EDD" w14:textId="59C9EE78" w:rsidR="00C82934" w:rsidRDefault="00C82934" w:rsidP="00494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Alternatives</w:t>
      </w:r>
      <w:r w:rsidR="007F19E7">
        <w:rPr>
          <w:lang w:val="en-US"/>
        </w:rPr>
        <w:t>?</w:t>
      </w:r>
    </w:p>
    <w:p w14:paraId="74F3757F" w14:textId="41BDD1A0" w:rsidR="00494A74" w:rsidRDefault="00F1547B" w:rsidP="00C8293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ApproxFun</w:t>
      </w:r>
      <w:proofErr w:type="spellEnd"/>
      <w:r>
        <w:rPr>
          <w:lang w:val="en-US"/>
        </w:rPr>
        <w:t xml:space="preserve">: </w:t>
      </w:r>
      <w:hyperlink r:id="rId9" w:history="1">
        <w:r w:rsidR="00594950" w:rsidRPr="00BE34AE">
          <w:rPr>
            <w:rStyle w:val="Hyperlink"/>
            <w:lang w:val="en-US"/>
          </w:rPr>
          <w:t>https://discourse.julialang.org/t/evaluate-integral-on-many-points-cubature-jl/1723/4</w:t>
        </w:r>
      </w:hyperlink>
    </w:p>
    <w:p w14:paraId="2487041D" w14:textId="180F2582" w:rsidR="00481F87" w:rsidRDefault="00594950" w:rsidP="00481F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Other languages, python,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?</w:t>
      </w:r>
    </w:p>
    <w:p w14:paraId="181EBBE1" w14:textId="58986113" w:rsidR="00481F87" w:rsidRDefault="00481F87" w:rsidP="00481F87">
      <w:pPr>
        <w:rPr>
          <w:lang w:val="en-US"/>
        </w:rPr>
      </w:pPr>
      <w:r>
        <w:rPr>
          <w:lang w:val="en-US"/>
        </w:rPr>
        <w:t>Report 3</w:t>
      </w:r>
    </w:p>
    <w:p w14:paraId="68D0F7A5" w14:textId="293C8E65" w:rsidR="00481F87" w:rsidRDefault="00481F87" w:rsidP="00481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Purpose: phrase as “provide computer aid”</w:t>
      </w:r>
      <w:r w:rsidR="00D6618C">
        <w:rPr>
          <w:lang w:val="en-US"/>
        </w:rPr>
        <w:t>, including approximation of roots of delta and symbolic formula for F^+, F^-</w:t>
      </w:r>
    </w:p>
    <w:p w14:paraId="132F82A6" w14:textId="43096CC9" w:rsidR="00E65773" w:rsidRDefault="00E65773" w:rsidP="00E657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Fokas</w:t>
      </w:r>
      <w:proofErr w:type="spellEnd"/>
      <w:r>
        <w:rPr>
          <w:lang w:val="en-US"/>
        </w:rPr>
        <w:t xml:space="preserve"> method depends on F+/- -&gt;0 as lambda -&gt; </w:t>
      </w:r>
      <w:proofErr w:type="spellStart"/>
      <w:r>
        <w:rPr>
          <w:lang w:val="en-US"/>
        </w:rPr>
        <w:t>infty</w:t>
      </w:r>
      <w:proofErr w:type="spellEnd"/>
      <w:r>
        <w:rPr>
          <w:lang w:val="en-US"/>
        </w:rPr>
        <w:t xml:space="preserve"> in D+, </w:t>
      </w:r>
      <w:r w:rsidR="00F7516D">
        <w:rPr>
          <w:lang w:val="en-US"/>
        </w:rPr>
        <w:t>but isn’t that already proved in Miller Smith appendix A?</w:t>
      </w:r>
    </w:p>
    <w:p w14:paraId="5B9F347C" w14:textId="2D8D2CBB" w:rsidR="0067354F" w:rsidRDefault="0067354F" w:rsidP="00673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Epsilon = 1/5*</w:t>
      </w:r>
      <w:proofErr w:type="spellStart"/>
      <w:r>
        <w:rPr>
          <w:lang w:val="en-US"/>
        </w:rPr>
        <w:t>min_distance</w:t>
      </w:r>
      <w:proofErr w:type="spellEnd"/>
      <w:r>
        <w:rPr>
          <w:lang w:val="en-US"/>
        </w:rPr>
        <w:t>?</w:t>
      </w:r>
    </w:p>
    <w:p w14:paraId="2252EF6A" w14:textId="630D3C57" w:rsidR="005F1BA6" w:rsidRPr="00481F87" w:rsidRDefault="005F1BA6" w:rsidP="00481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of </w:t>
      </w:r>
      <w:r w:rsidR="00662455">
        <w:rPr>
          <w:lang w:val="en-US"/>
        </w:rPr>
        <w:t>IBVPs that can be solved by classical</w:t>
      </w:r>
      <w:r w:rsidR="00B15F41">
        <w:rPr>
          <w:lang w:val="en-US"/>
        </w:rPr>
        <w:t xml:space="preserve"> transform</w:t>
      </w:r>
      <w:bookmarkStart w:id="0" w:name="_GoBack"/>
      <w:bookmarkEnd w:id="0"/>
    </w:p>
    <w:sectPr w:rsidR="005F1BA6" w:rsidRPr="00481F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57E"/>
    <w:multiLevelType w:val="hybridMultilevel"/>
    <w:tmpl w:val="6F08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17DFD"/>
    <w:multiLevelType w:val="hybridMultilevel"/>
    <w:tmpl w:val="DC18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10"/>
    <w:rsid w:val="00002D8B"/>
    <w:rsid w:val="000448F5"/>
    <w:rsid w:val="002369DF"/>
    <w:rsid w:val="002B0404"/>
    <w:rsid w:val="002D60A5"/>
    <w:rsid w:val="003211ED"/>
    <w:rsid w:val="00345577"/>
    <w:rsid w:val="003D2EA1"/>
    <w:rsid w:val="003E6B69"/>
    <w:rsid w:val="00481F87"/>
    <w:rsid w:val="00493B79"/>
    <w:rsid w:val="00494A74"/>
    <w:rsid w:val="00530A12"/>
    <w:rsid w:val="0054074D"/>
    <w:rsid w:val="00594950"/>
    <w:rsid w:val="005F1BA6"/>
    <w:rsid w:val="00614A16"/>
    <w:rsid w:val="00662455"/>
    <w:rsid w:val="0067354F"/>
    <w:rsid w:val="007228A3"/>
    <w:rsid w:val="007638E6"/>
    <w:rsid w:val="007F19E7"/>
    <w:rsid w:val="00813015"/>
    <w:rsid w:val="00867725"/>
    <w:rsid w:val="0099372A"/>
    <w:rsid w:val="009A17E3"/>
    <w:rsid w:val="00AE0DAD"/>
    <w:rsid w:val="00AF780B"/>
    <w:rsid w:val="00B15F41"/>
    <w:rsid w:val="00B304C6"/>
    <w:rsid w:val="00BA0778"/>
    <w:rsid w:val="00BB13E8"/>
    <w:rsid w:val="00BD1A5D"/>
    <w:rsid w:val="00C11B10"/>
    <w:rsid w:val="00C33DEF"/>
    <w:rsid w:val="00C82934"/>
    <w:rsid w:val="00D45139"/>
    <w:rsid w:val="00D6618C"/>
    <w:rsid w:val="00D9391E"/>
    <w:rsid w:val="00E30DE9"/>
    <w:rsid w:val="00E65773"/>
    <w:rsid w:val="00E76083"/>
    <w:rsid w:val="00ED6F00"/>
    <w:rsid w:val="00F13E5B"/>
    <w:rsid w:val="00F1547B"/>
    <w:rsid w:val="00F33E8E"/>
    <w:rsid w:val="00F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7092"/>
  <w15:chartTrackingRefBased/>
  <w15:docId w15:val="{1B783F5E-F9B9-4BE8-B7B7-98BBB75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5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3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urse.julialang.org/t/evaluate-integral-on-many-points-cubature-jl/1723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52</cp:revision>
  <dcterms:created xsi:type="dcterms:W3CDTF">2019-03-19T01:38:00Z</dcterms:created>
  <dcterms:modified xsi:type="dcterms:W3CDTF">2019-03-19T05:18:00Z</dcterms:modified>
</cp:coreProperties>
</file>