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65D9" w14:textId="35B69EA9" w:rsidR="00867725" w:rsidRDefault="00382255" w:rsidP="00382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slides overview</w:t>
      </w:r>
    </w:p>
    <w:p w14:paraId="3DF7EC1B" w14:textId="4337C2FF" w:rsidR="00052854" w:rsidRDefault="00052854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Aim of transform: get rid of the difficult variable, namely the spatial variable, so that the PDE is turned into an ODE in the temporal variable</w:t>
      </w:r>
      <w:r w:rsidR="0070705C">
        <w:rPr>
          <w:lang w:val="en-US"/>
        </w:rPr>
        <w:t>; spatial adjoint</w:t>
      </w:r>
    </w:p>
    <w:p w14:paraId="4D408DEC" w14:textId="364A63CB" w:rsidR="00182AE5" w:rsidRDefault="00182AE5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 more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constructive existence theorem</w:t>
      </w:r>
    </w:p>
    <w:p w14:paraId="5EE33CBC" w14:textId="79358C06" w:rsidR="00BE4C9F" w:rsidRDefault="00BE4C9F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Clean up notation, P, Q, beta, </w:t>
      </w:r>
      <w:r w:rsidR="00783EB6">
        <w:rPr>
          <w:lang w:val="en-US"/>
        </w:rPr>
        <w:t>b</w:t>
      </w:r>
    </w:p>
    <w:p w14:paraId="1649B19A" w14:textId="04A37CC0" w:rsidR="00301F1E" w:rsidRDefault="00301F1E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it clear that I’m not expecting the audience to understand the complicated definitions</w:t>
      </w:r>
    </w:p>
    <w:p w14:paraId="0EF57EB6" w14:textId="3FF259B7" w:rsidR="0008034E" w:rsidRDefault="0008034E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Emphasize: </w:t>
      </w:r>
      <w:r w:rsidR="001A5941">
        <w:rPr>
          <w:lang w:val="en-US"/>
        </w:rPr>
        <w:t>s</w:t>
      </w:r>
      <w:r>
        <w:rPr>
          <w:lang w:val="en-US"/>
        </w:rPr>
        <w:t>ymbolic &amp; numeric</w:t>
      </w:r>
      <w:r w:rsidR="00F92325">
        <w:rPr>
          <w:lang w:val="en-US"/>
        </w:rPr>
        <w:t xml:space="preserve"> from the beginning</w:t>
      </w:r>
    </w:p>
    <w:p w14:paraId="39F19C60" w14:textId="77E31F2F" w:rsidR="006160CC" w:rsidRDefault="006160CC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Demo?</w:t>
      </w:r>
    </w:p>
    <w:p w14:paraId="5F303D57" w14:textId="123D4BFF" w:rsidR="00480EFB" w:rsidRDefault="00480EFB" w:rsidP="00480E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Nah, crop it to ppt</w:t>
      </w:r>
    </w:p>
    <w:p w14:paraId="00E912CB" w14:textId="63C0FCC1" w:rsidR="00E625BF" w:rsidRDefault="00E625BF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Gitlab</w:t>
      </w:r>
      <w:r w:rsidR="008250DB">
        <w:rPr>
          <w:lang w:val="en-US"/>
        </w:rPr>
        <w:t>: available in a public repo</w:t>
      </w:r>
    </w:p>
    <w:p w14:paraId="7DAD61D5" w14:textId="273869AA" w:rsidR="00753BCA" w:rsidRDefault="00753BCA" w:rsidP="00616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 on the adjoint; convey in </w:t>
      </w:r>
      <w:r w:rsidR="00D0702E">
        <w:rPr>
          <w:lang w:val="en-US"/>
        </w:rPr>
        <w:t xml:space="preserve">oral </w:t>
      </w:r>
      <w:bookmarkStart w:id="0" w:name="_GoBack"/>
      <w:bookmarkEnd w:id="0"/>
      <w:r>
        <w:rPr>
          <w:lang w:val="en-US"/>
        </w:rPr>
        <w:t>words</w:t>
      </w:r>
      <w:r w:rsidR="00595967">
        <w:rPr>
          <w:lang w:val="en-US"/>
        </w:rPr>
        <w:t>, replace S with its definitions</w:t>
      </w:r>
    </w:p>
    <w:p w14:paraId="3D5AA703" w14:textId="2791A214" w:rsidR="00382255" w:rsidRDefault="00382255" w:rsidP="00382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Q&amp;A:</w:t>
      </w:r>
    </w:p>
    <w:p w14:paraId="48E77FE7" w14:textId="795CCC32" w:rsidR="00382255" w:rsidRDefault="00382255" w:rsidP="0038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ensure the correctness of the implementation?</w:t>
      </w:r>
    </w:p>
    <w:p w14:paraId="7812A0A8" w14:textId="7B318002" w:rsidR="00252036" w:rsidRDefault="00252036" w:rsidP="002520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Haven’t checked every algorithm in the open-source packages, but it can be checked (better than not being possible to check if closed-source)</w:t>
      </w:r>
    </w:p>
    <w:p w14:paraId="3508D46C" w14:textId="3D261D6B" w:rsidR="00CB2C70" w:rsidRDefault="00CB2C70" w:rsidP="002520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my own implementation: unit tests</w:t>
      </w:r>
      <w:r w:rsidR="00987661">
        <w:rPr>
          <w:lang w:val="en-US"/>
        </w:rPr>
        <w:t xml:space="preserve"> (better than mathematicians’ common practice)</w:t>
      </w:r>
      <w:r w:rsidR="003A1AE0">
        <w:rPr>
          <w:lang w:val="en-US"/>
        </w:rPr>
        <w:t xml:space="preserve"> and my code is open-source so it can be checked</w:t>
      </w:r>
    </w:p>
    <w:p w14:paraId="7A436929" w14:textId="1F0162A3" w:rsidR="00957CB7" w:rsidRDefault="00957CB7" w:rsidP="002520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Haven’t attempted to prove the correctness of my code</w:t>
      </w:r>
      <w:r w:rsidR="00A5286C">
        <w:rPr>
          <w:lang w:val="en-US"/>
        </w:rPr>
        <w:t>, but mathematicians don’t prove the correctness of their code</w:t>
      </w:r>
      <w:r w:rsidR="000E2135">
        <w:rPr>
          <w:lang w:val="en-US"/>
        </w:rPr>
        <w:t xml:space="preserve"> (floating point arithmetic)</w:t>
      </w:r>
      <w:r w:rsidR="00A5286C">
        <w:rPr>
          <w:lang w:val="en-US"/>
        </w:rPr>
        <w:t xml:space="preserve">, </w:t>
      </w:r>
      <w:r w:rsidR="00CB624F">
        <w:rPr>
          <w:lang w:val="en-US"/>
        </w:rPr>
        <w:t xml:space="preserve">they’re interested in </w:t>
      </w:r>
      <w:r w:rsidR="00511AD2">
        <w:rPr>
          <w:lang w:val="en-US"/>
        </w:rPr>
        <w:t>pictures</w:t>
      </w:r>
      <w:r w:rsidR="005F6C25">
        <w:rPr>
          <w:lang w:val="en-US"/>
        </w:rPr>
        <w:t xml:space="preserve"> and prove things in a different way</w:t>
      </w:r>
    </w:p>
    <w:p w14:paraId="71F117DE" w14:textId="6ACE45B1" w:rsidR="00382255" w:rsidRPr="00382255" w:rsidRDefault="00382255" w:rsidP="00382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Contributions highlight at the end?</w:t>
      </w:r>
    </w:p>
    <w:sectPr w:rsidR="00382255" w:rsidRPr="003822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C77A5"/>
    <w:multiLevelType w:val="hybridMultilevel"/>
    <w:tmpl w:val="8C82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37"/>
    <w:rsid w:val="00052854"/>
    <w:rsid w:val="0008034E"/>
    <w:rsid w:val="000E2135"/>
    <w:rsid w:val="00182AE5"/>
    <w:rsid w:val="001A5941"/>
    <w:rsid w:val="00252036"/>
    <w:rsid w:val="00301F1E"/>
    <w:rsid w:val="00382255"/>
    <w:rsid w:val="003A1AE0"/>
    <w:rsid w:val="00480EFB"/>
    <w:rsid w:val="00511AD2"/>
    <w:rsid w:val="0052522D"/>
    <w:rsid w:val="00595967"/>
    <w:rsid w:val="005D1B9A"/>
    <w:rsid w:val="005F6C25"/>
    <w:rsid w:val="006160CC"/>
    <w:rsid w:val="0070705C"/>
    <w:rsid w:val="00753BCA"/>
    <w:rsid w:val="00783EB6"/>
    <w:rsid w:val="008250DB"/>
    <w:rsid w:val="00867725"/>
    <w:rsid w:val="00957CB7"/>
    <w:rsid w:val="00987661"/>
    <w:rsid w:val="00A46D07"/>
    <w:rsid w:val="00A5286C"/>
    <w:rsid w:val="00BE4C9F"/>
    <w:rsid w:val="00CB2C70"/>
    <w:rsid w:val="00CB624F"/>
    <w:rsid w:val="00D0702E"/>
    <w:rsid w:val="00E11337"/>
    <w:rsid w:val="00E625BF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5EAA"/>
  <w15:chartTrackingRefBased/>
  <w15:docId w15:val="{1C69D1FD-8E0A-422E-BBD0-E4D2B11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48</cp:revision>
  <dcterms:created xsi:type="dcterms:W3CDTF">2019-04-05T07:37:00Z</dcterms:created>
  <dcterms:modified xsi:type="dcterms:W3CDTF">2019-04-05T08:29:00Z</dcterms:modified>
</cp:coreProperties>
</file>