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BC8CAD" w14:textId="75E9DFFF" w:rsidR="00A06710" w:rsidRDefault="00901FEA" w:rsidP="00901FEA">
      <w:pPr>
        <w:pStyle w:val="ListParagraph"/>
        <w:numPr>
          <w:ilvl w:val="0"/>
          <w:numId w:val="1"/>
        </w:numPr>
      </w:pPr>
      <w:r>
        <w:t>Why Julia?</w:t>
      </w:r>
    </w:p>
    <w:p w14:paraId="28433545" w14:textId="295BD1DF" w:rsidR="00901FEA" w:rsidRDefault="00901FEA" w:rsidP="00901FEA">
      <w:pPr>
        <w:pStyle w:val="ListParagraph"/>
        <w:numPr>
          <w:ilvl w:val="0"/>
          <w:numId w:val="1"/>
        </w:numPr>
      </w:pPr>
      <w:r>
        <w:t xml:space="preserve">Intuition as to what class of PDEs the </w:t>
      </w:r>
      <w:proofErr w:type="spellStart"/>
      <w:r>
        <w:t>Fokas</w:t>
      </w:r>
      <w:proofErr w:type="spellEnd"/>
      <w:r>
        <w:t xml:space="preserve"> method is applicable to?</w:t>
      </w:r>
      <w:bookmarkStart w:id="0" w:name="_GoBack"/>
      <w:bookmarkEnd w:id="0"/>
    </w:p>
    <w:sectPr w:rsidR="00901FEA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9804ED"/>
    <w:multiLevelType w:val="hybridMultilevel"/>
    <w:tmpl w:val="8A4E6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196"/>
    <w:rsid w:val="006D1196"/>
    <w:rsid w:val="00901FEA"/>
    <w:rsid w:val="00A06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B40E7"/>
  <w15:chartTrackingRefBased/>
  <w15:docId w15:val="{66F957A7-C368-469E-B0AD-A15436C91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Linfan</dc:creator>
  <cp:keywords/>
  <dc:description/>
  <cp:lastModifiedBy>Xiao Linfan</cp:lastModifiedBy>
  <cp:revision>2</cp:revision>
  <dcterms:created xsi:type="dcterms:W3CDTF">2018-10-31T07:50:00Z</dcterms:created>
  <dcterms:modified xsi:type="dcterms:W3CDTF">2018-10-31T07:51:00Z</dcterms:modified>
</cp:coreProperties>
</file>