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D239" w14:textId="64B787DB" w:rsidR="00694755" w:rsidRDefault="00694755" w:rsidP="00694755">
      <w:pPr>
        <w:pStyle w:val="ListParagraph"/>
        <w:numPr>
          <w:ilvl w:val="0"/>
          <w:numId w:val="1"/>
        </w:numPr>
      </w:pPr>
      <w:r>
        <w:t>The exercises are easy to understand.</w:t>
      </w:r>
      <w:r w:rsidR="00685CC8">
        <w:t xml:space="preserve"> </w:t>
      </w:r>
      <w:r w:rsidR="00685CC8">
        <w:t>(required)</w:t>
      </w:r>
    </w:p>
    <w:p w14:paraId="5F690879" w14:textId="31AF4E9D" w:rsidR="00694755" w:rsidRDefault="00694755" w:rsidP="00694755">
      <w:pPr>
        <w:pStyle w:val="ListParagraph"/>
        <w:numPr>
          <w:ilvl w:val="1"/>
          <w:numId w:val="1"/>
        </w:numPr>
      </w:pPr>
      <w:r>
        <w:t>Strongly agree</w:t>
      </w:r>
    </w:p>
    <w:p w14:paraId="3125ECF9" w14:textId="492B54D4" w:rsidR="00694755" w:rsidRDefault="00694755" w:rsidP="00694755">
      <w:pPr>
        <w:pStyle w:val="ListParagraph"/>
        <w:numPr>
          <w:ilvl w:val="1"/>
          <w:numId w:val="1"/>
        </w:numPr>
      </w:pPr>
      <w:r>
        <w:t>Agree</w:t>
      </w:r>
    </w:p>
    <w:p w14:paraId="336D596D" w14:textId="73EEFCF5" w:rsidR="00694755" w:rsidRDefault="00694755" w:rsidP="00694755">
      <w:pPr>
        <w:pStyle w:val="ListParagraph"/>
        <w:numPr>
          <w:ilvl w:val="1"/>
          <w:numId w:val="1"/>
        </w:numPr>
      </w:pPr>
      <w:r>
        <w:t>Neither agree nor disagree</w:t>
      </w:r>
    </w:p>
    <w:p w14:paraId="53DC4997" w14:textId="20D39467" w:rsidR="00694755" w:rsidRDefault="00694755" w:rsidP="00694755">
      <w:pPr>
        <w:pStyle w:val="ListParagraph"/>
        <w:numPr>
          <w:ilvl w:val="1"/>
          <w:numId w:val="1"/>
        </w:numPr>
      </w:pPr>
      <w:r>
        <w:t>Disagree</w:t>
      </w:r>
    </w:p>
    <w:p w14:paraId="0C519D44" w14:textId="707B77DA" w:rsidR="00694755" w:rsidRDefault="00694755" w:rsidP="00694755">
      <w:pPr>
        <w:pStyle w:val="ListParagraph"/>
        <w:numPr>
          <w:ilvl w:val="1"/>
          <w:numId w:val="1"/>
        </w:numPr>
      </w:pPr>
      <w:r>
        <w:t>Strongly disagree</w:t>
      </w:r>
    </w:p>
    <w:p w14:paraId="402180CF" w14:textId="15C1C541" w:rsidR="00694755" w:rsidRDefault="00694755" w:rsidP="00694755">
      <w:pPr>
        <w:pStyle w:val="ListParagraph"/>
        <w:numPr>
          <w:ilvl w:val="0"/>
          <w:numId w:val="1"/>
        </w:numPr>
      </w:pPr>
      <w:r>
        <w:t>The exercises are asking reasonable questions.</w:t>
      </w:r>
      <w:r w:rsidR="00685CC8">
        <w:t xml:space="preserve"> </w:t>
      </w:r>
      <w:r w:rsidR="00685CC8">
        <w:t>(required)</w:t>
      </w:r>
    </w:p>
    <w:p w14:paraId="37E56C0A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Strongly agree</w:t>
      </w:r>
    </w:p>
    <w:p w14:paraId="776E87E8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Agree</w:t>
      </w:r>
    </w:p>
    <w:p w14:paraId="6660CC09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Neither agree nor disagree</w:t>
      </w:r>
    </w:p>
    <w:p w14:paraId="2A805FBF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Disagree</w:t>
      </w:r>
    </w:p>
    <w:p w14:paraId="19E5DA23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Strongly disagree</w:t>
      </w:r>
    </w:p>
    <w:p w14:paraId="35812E99" w14:textId="4790CCDC" w:rsidR="00694755" w:rsidRDefault="00694755" w:rsidP="00694755">
      <w:pPr>
        <w:pStyle w:val="ListParagraph"/>
        <w:numPr>
          <w:ilvl w:val="0"/>
          <w:numId w:val="1"/>
        </w:numPr>
      </w:pPr>
      <w:r>
        <w:t>The exercises are helping me better understand the programming assignments ___, ___, and ___.</w:t>
      </w:r>
      <w:r w:rsidR="00685CC8">
        <w:t xml:space="preserve"> </w:t>
      </w:r>
      <w:r w:rsidR="00685CC8">
        <w:t xml:space="preserve"> (required)</w:t>
      </w:r>
    </w:p>
    <w:p w14:paraId="3083B057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Strongly agree</w:t>
      </w:r>
    </w:p>
    <w:p w14:paraId="4710CD27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Agree</w:t>
      </w:r>
    </w:p>
    <w:p w14:paraId="6A9B18F2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Neither agree nor disagree</w:t>
      </w:r>
    </w:p>
    <w:p w14:paraId="5B18FC91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Disagree</w:t>
      </w:r>
    </w:p>
    <w:p w14:paraId="689E1BCB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Strongly disagree</w:t>
      </w:r>
    </w:p>
    <w:p w14:paraId="74565EE7" w14:textId="71EA2D30" w:rsidR="00694755" w:rsidRDefault="00694755" w:rsidP="00694755">
      <w:pPr>
        <w:pStyle w:val="ListParagraph"/>
        <w:numPr>
          <w:ilvl w:val="0"/>
          <w:numId w:val="1"/>
        </w:numPr>
      </w:pPr>
      <w:r>
        <w:t>The exercises are overall helping me better understand the Java programming language.</w:t>
      </w:r>
      <w:r w:rsidR="00685CC8">
        <w:t xml:space="preserve"> (required)</w:t>
      </w:r>
    </w:p>
    <w:p w14:paraId="6ED665CD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Strongly agree</w:t>
      </w:r>
    </w:p>
    <w:p w14:paraId="320C4BDB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Agree</w:t>
      </w:r>
    </w:p>
    <w:p w14:paraId="1CC6D712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Neither agree nor disagree</w:t>
      </w:r>
    </w:p>
    <w:p w14:paraId="13357E18" w14:textId="77777777" w:rsidR="00694755" w:rsidRDefault="00694755" w:rsidP="00694755">
      <w:pPr>
        <w:pStyle w:val="ListParagraph"/>
        <w:numPr>
          <w:ilvl w:val="1"/>
          <w:numId w:val="1"/>
        </w:numPr>
      </w:pPr>
      <w:r>
        <w:t>Disagree</w:t>
      </w:r>
    </w:p>
    <w:p w14:paraId="62654238" w14:textId="502C52C5" w:rsidR="00685CC8" w:rsidRDefault="00694755" w:rsidP="00685CC8">
      <w:pPr>
        <w:pStyle w:val="ListParagraph"/>
        <w:numPr>
          <w:ilvl w:val="1"/>
          <w:numId w:val="1"/>
        </w:numPr>
      </w:pPr>
      <w:r>
        <w:t>Strongly disagree</w:t>
      </w:r>
    </w:p>
    <w:p w14:paraId="1C30B51F" w14:textId="46A2792D" w:rsidR="00685CC8" w:rsidRDefault="00685CC8" w:rsidP="00685CC8">
      <w:pPr>
        <w:pStyle w:val="ListParagraph"/>
        <w:numPr>
          <w:ilvl w:val="0"/>
          <w:numId w:val="1"/>
        </w:numPr>
      </w:pPr>
      <w:r>
        <w:t>Any additional feedback? (optional)</w:t>
      </w:r>
    </w:p>
    <w:sectPr w:rsidR="00685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D48FE"/>
    <w:multiLevelType w:val="hybridMultilevel"/>
    <w:tmpl w:val="4C163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68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55"/>
    <w:rsid w:val="0009197F"/>
    <w:rsid w:val="00685CC8"/>
    <w:rsid w:val="0069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1A2B"/>
  <w15:chartTrackingRefBased/>
  <w15:docId w15:val="{F55DB0DF-FE92-4A96-A39C-BD849652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529</Characters>
  <Application>Microsoft Office Word</Application>
  <DocSecurity>0</DocSecurity>
  <Lines>29</Lines>
  <Paragraphs>33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Helen</dc:creator>
  <cp:keywords/>
  <dc:description/>
  <cp:lastModifiedBy>Wu, Helen</cp:lastModifiedBy>
  <cp:revision>2</cp:revision>
  <dcterms:created xsi:type="dcterms:W3CDTF">2025-10-07T12:17:00Z</dcterms:created>
  <dcterms:modified xsi:type="dcterms:W3CDTF">2025-10-07T12:20:00Z</dcterms:modified>
</cp:coreProperties>
</file>