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C7DDB" w14:textId="68150449" w:rsidR="001D5059" w:rsidRDefault="001D5059">
      <w:r>
        <w:t>Extra Credit Rubric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45"/>
        <w:gridCol w:w="6205"/>
      </w:tblGrid>
      <w:tr w:rsidR="001D5059" w14:paraId="53AE83B1" w14:textId="77777777" w:rsidTr="001D5059">
        <w:tc>
          <w:tcPr>
            <w:tcW w:w="1682" w:type="pct"/>
          </w:tcPr>
          <w:p w14:paraId="0705AFE8" w14:textId="77777777" w:rsidR="001D5059" w:rsidRDefault="001D5059"/>
        </w:tc>
        <w:tc>
          <w:tcPr>
            <w:tcW w:w="3318" w:type="pct"/>
          </w:tcPr>
          <w:p w14:paraId="4CA79290" w14:textId="122C1BA5" w:rsidR="001D5059" w:rsidRDefault="001D5059">
            <w:r>
              <w:t>Requirements for Credit</w:t>
            </w:r>
          </w:p>
        </w:tc>
      </w:tr>
      <w:tr w:rsidR="001D5059" w14:paraId="5A79CD4B" w14:textId="77777777" w:rsidTr="001D5059">
        <w:tc>
          <w:tcPr>
            <w:tcW w:w="1682" w:type="pct"/>
          </w:tcPr>
          <w:p w14:paraId="68FEFC4F" w14:textId="7F7B69D8" w:rsidR="001D5059" w:rsidRDefault="001D5059">
            <w:r>
              <w:t>Programming Assignments</w:t>
            </w:r>
          </w:p>
        </w:tc>
        <w:tc>
          <w:tcPr>
            <w:tcW w:w="3318" w:type="pct"/>
          </w:tcPr>
          <w:p w14:paraId="5350B698" w14:textId="77777777" w:rsidR="001D5059" w:rsidRDefault="001D5059"/>
        </w:tc>
      </w:tr>
      <w:tr w:rsidR="001D5059" w14:paraId="36582B34" w14:textId="77777777" w:rsidTr="001D5059">
        <w:tc>
          <w:tcPr>
            <w:tcW w:w="1682" w:type="pct"/>
          </w:tcPr>
          <w:p w14:paraId="0DC59B8D" w14:textId="427182CD" w:rsidR="001D5059" w:rsidRDefault="001D5059">
            <w:r>
              <w:t>Weekly Exercises</w:t>
            </w:r>
          </w:p>
        </w:tc>
        <w:tc>
          <w:tcPr>
            <w:tcW w:w="3318" w:type="pct"/>
          </w:tcPr>
          <w:p w14:paraId="57D2356B" w14:textId="72991115" w:rsidR="001D5059" w:rsidRDefault="001D5059">
            <w:r>
              <w:t>90% or more of all exercises offered over the semester are marked as “complete” in the website application by the corresponding due dates</w:t>
            </w:r>
            <w:r w:rsidR="00683D6B">
              <w:t xml:space="preserve"> of the exercises</w:t>
            </w:r>
            <w:r>
              <w:t>. Any exercise marked as “not started” or “in-progress”</w:t>
            </w:r>
            <w:r w:rsidR="00683D6B">
              <w:t xml:space="preserve"> at the time of the deadline</w:t>
            </w:r>
            <w:r>
              <w:t xml:space="preserve"> will not count towards this percentage. </w:t>
            </w:r>
            <w:r w:rsidR="00683D6B">
              <w:t xml:space="preserve">Any exercise marked as “complete” after the deadline will not count towards this percentage. Reminders will be sent out before each deadline. </w:t>
            </w:r>
            <w:r>
              <w:t xml:space="preserve">No partial credit will be possible. This will be graded based on completeness, not correctness. </w:t>
            </w:r>
          </w:p>
        </w:tc>
      </w:tr>
      <w:tr w:rsidR="001D5059" w14:paraId="6D3EB10D" w14:textId="77777777" w:rsidTr="001D5059">
        <w:tc>
          <w:tcPr>
            <w:tcW w:w="1682" w:type="pct"/>
          </w:tcPr>
          <w:p w14:paraId="6F7E41DB" w14:textId="69F91EC3" w:rsidR="001D5059" w:rsidRDefault="001D5059">
            <w:r>
              <w:t>Occasional Feedback</w:t>
            </w:r>
          </w:p>
        </w:tc>
        <w:tc>
          <w:tcPr>
            <w:tcW w:w="3318" w:type="pct"/>
          </w:tcPr>
          <w:p w14:paraId="029D7283" w14:textId="4D15AB54" w:rsidR="001D5059" w:rsidRDefault="001D5059">
            <w:r>
              <w:t xml:space="preserve">All the </w:t>
            </w:r>
            <w:r w:rsidR="00683D6B">
              <w:t xml:space="preserve">requested feedback sections are marked as “complete” in the website application. </w:t>
            </w:r>
          </w:p>
        </w:tc>
      </w:tr>
    </w:tbl>
    <w:p w14:paraId="7269C7DD" w14:textId="77777777" w:rsidR="001D5059" w:rsidRDefault="001D5059"/>
    <w:p w14:paraId="72FB1712" w14:textId="58A85E3C" w:rsidR="006A7D48" w:rsidRDefault="006A7D48">
      <w:r>
        <w:t>Email Reminder</w:t>
      </w:r>
    </w:p>
    <w:p w14:paraId="3AD5908D" w14:textId="77777777" w:rsidR="006A7D48" w:rsidRDefault="006A7D48"/>
    <w:p w14:paraId="4FB88A33" w14:textId="4820CFFC" w:rsidR="006A7D48" w:rsidRDefault="006A7D48">
      <w:r>
        <w:t>Hello!</w:t>
      </w:r>
    </w:p>
    <w:p w14:paraId="49F807EE" w14:textId="77777777" w:rsidR="006A7D48" w:rsidRDefault="006A7D48"/>
    <w:p w14:paraId="083B7F3C" w14:textId="135B0505" w:rsidR="006A7D48" w:rsidRPr="006A7D48" w:rsidRDefault="006A7D48">
      <w:r>
        <w:t xml:space="preserve">Reminder to complete the exercises for </w:t>
      </w:r>
      <w:r w:rsidRPr="006A7D48">
        <w:rPr>
          <w:b/>
          <w:bCs/>
        </w:rPr>
        <w:t>[List of PA[Identifier]: [Title]]</w:t>
      </w:r>
      <w:r>
        <w:rPr>
          <w:b/>
          <w:bCs/>
        </w:rPr>
        <w:t xml:space="preserve"> by [Deadline Date]</w:t>
      </w:r>
      <w:r>
        <w:t xml:space="preserve">. </w:t>
      </w:r>
      <w:r>
        <w:rPr>
          <w:i/>
          <w:iCs/>
        </w:rPr>
        <w:t xml:space="preserve">If requesting feedback, include: </w:t>
      </w:r>
      <w:r w:rsidR="004A7FB1">
        <w:t>Additionally, be sure to fill out the feedback section as well by this same due date.</w:t>
      </w:r>
    </w:p>
    <w:sectPr w:rsidR="006A7D48" w:rsidRPr="006A7D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059"/>
    <w:rsid w:val="001D5059"/>
    <w:rsid w:val="004A7FB1"/>
    <w:rsid w:val="00683D6B"/>
    <w:rsid w:val="006A7D48"/>
    <w:rsid w:val="00785983"/>
    <w:rsid w:val="00983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FAFC8"/>
  <w15:chartTrackingRefBased/>
  <w15:docId w15:val="{D1CD5C63-510E-4A2C-AEF9-0C9D87786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0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0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0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0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0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0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0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0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D50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191</Words>
  <Characters>764</Characters>
  <Application>Microsoft Office Word</Application>
  <DocSecurity>0</DocSecurity>
  <Lines>191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Helen</dc:creator>
  <cp:keywords/>
  <dc:description/>
  <cp:lastModifiedBy>Wu, Helen</cp:lastModifiedBy>
  <cp:revision>2</cp:revision>
  <dcterms:created xsi:type="dcterms:W3CDTF">2025-12-29T22:48:00Z</dcterms:created>
  <dcterms:modified xsi:type="dcterms:W3CDTF">2025-12-30T01:02:00Z</dcterms:modified>
</cp:coreProperties>
</file>