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3B564" w14:textId="11172395" w:rsidR="00960320" w:rsidRDefault="00960320" w:rsidP="00345341">
      <w:r>
        <w:t>January 5 – First day of classes</w:t>
      </w:r>
    </w:p>
    <w:p w14:paraId="39E9E330" w14:textId="77777777" w:rsidR="00E76C48" w:rsidRDefault="00E76C48" w:rsidP="00E76C48">
      <w:pPr>
        <w:rPr>
          <w:b/>
          <w:bCs/>
        </w:rPr>
      </w:pPr>
      <w:r w:rsidRPr="00E76C48">
        <w:rPr>
          <w:b/>
          <w:bCs/>
        </w:rPr>
        <w:t>After exam 1</w:t>
      </w:r>
      <w:r>
        <w:rPr>
          <w:b/>
          <w:bCs/>
        </w:rPr>
        <w:t xml:space="preserve"> up to if statements, (feb 4)</w:t>
      </w:r>
      <w:r w:rsidRPr="00E76C48">
        <w:rPr>
          <w:b/>
          <w:bCs/>
        </w:rPr>
        <w:t xml:space="preserve"> </w:t>
      </w:r>
    </w:p>
    <w:p w14:paraId="2A3F1155" w14:textId="2EA579AA" w:rsidR="00960320" w:rsidRDefault="00960320" w:rsidP="00E76C48">
      <w:pPr>
        <w:pStyle w:val="ListParagraph"/>
        <w:numPr>
          <w:ilvl w:val="0"/>
          <w:numId w:val="9"/>
        </w:numPr>
      </w:pPr>
      <w:r>
        <w:t>Release consent form</w:t>
      </w:r>
      <w:r w:rsidR="009E7B34">
        <w:t xml:space="preserve"> </w:t>
      </w:r>
      <w:r>
        <w:t>+ recruitment announcement that week</w:t>
      </w:r>
    </w:p>
    <w:p w14:paraId="3C6CA6A2" w14:textId="76E0D457" w:rsidR="00960320" w:rsidRDefault="00960320" w:rsidP="00960320">
      <w:pPr>
        <w:pStyle w:val="ListParagraph"/>
        <w:numPr>
          <w:ilvl w:val="0"/>
          <w:numId w:val="9"/>
        </w:numPr>
      </w:pPr>
      <w:r>
        <w:t>Have them log into website + make accounts</w:t>
      </w:r>
    </w:p>
    <w:p w14:paraId="62161C68" w14:textId="00F74597" w:rsidR="00960320" w:rsidRDefault="00960320" w:rsidP="00960320">
      <w:r>
        <w:t>Assignment + late day deadline passes (2-4 assignments per week):</w:t>
      </w:r>
    </w:p>
    <w:p w14:paraId="065DC506" w14:textId="44D2E39E" w:rsidR="00960320" w:rsidRDefault="00960320" w:rsidP="00960320">
      <w:pPr>
        <w:pStyle w:val="ListParagraph"/>
        <w:numPr>
          <w:ilvl w:val="0"/>
          <w:numId w:val="10"/>
        </w:numPr>
      </w:pPr>
      <w:r>
        <w:t>Helen downloads the submissions on autograder, uploads to website and pre-generates</w:t>
      </w:r>
    </w:p>
    <w:p w14:paraId="7D67A69E" w14:textId="0007D6B0" w:rsidR="00960320" w:rsidRDefault="00960320" w:rsidP="00960320">
      <w:pPr>
        <w:pStyle w:val="ListParagraph"/>
        <w:numPr>
          <w:ilvl w:val="0"/>
          <w:numId w:val="10"/>
        </w:numPr>
      </w:pPr>
      <w:r>
        <w:t>Once pre-generation done, review exercises and re-generate any that are weird</w:t>
      </w:r>
    </w:p>
    <w:p w14:paraId="69FB4179" w14:textId="6BBD98FD" w:rsidR="00960320" w:rsidRDefault="00960320" w:rsidP="00960320">
      <w:pPr>
        <w:pStyle w:val="ListParagraph"/>
        <w:numPr>
          <w:ilvl w:val="0"/>
          <w:numId w:val="10"/>
        </w:numPr>
      </w:pPr>
      <w:r>
        <w:t>Release exercises, students have 1 week to complete it</w:t>
      </w:r>
      <w:r w:rsidR="00E76C48">
        <w:t>, before next assignment due</w:t>
      </w:r>
      <w:r>
        <w:t>; send out reminder email for students to complete it</w:t>
      </w:r>
    </w:p>
    <w:p w14:paraId="56C9E3D6" w14:textId="43038A66" w:rsidR="00960320" w:rsidRDefault="00960320" w:rsidP="00960320">
      <w:pPr>
        <w:pStyle w:val="ListParagraph"/>
        <w:numPr>
          <w:ilvl w:val="0"/>
          <w:numId w:val="10"/>
        </w:numPr>
      </w:pPr>
      <w:r>
        <w:t>Occasionally, students will also complete feedback as part of their assigned tasks to do in the week</w:t>
      </w:r>
    </w:p>
    <w:p w14:paraId="779D289F" w14:textId="7E299A12" w:rsidR="00960320" w:rsidRDefault="00960320" w:rsidP="00345341">
      <w:r>
        <w:t>April 20 – Last day of classes</w:t>
      </w:r>
    </w:p>
    <w:p w14:paraId="526D99F4" w14:textId="55517E59" w:rsidR="00960320" w:rsidRDefault="00960320" w:rsidP="00345341"/>
    <w:p w14:paraId="122BF6DE" w14:textId="77777777" w:rsidR="00960320" w:rsidRDefault="00960320" w:rsidP="00345341"/>
    <w:p w14:paraId="5A5F601B" w14:textId="77777777" w:rsidR="00960320" w:rsidRDefault="00960320">
      <w:r>
        <w:br w:type="page"/>
      </w:r>
    </w:p>
    <w:p w14:paraId="3EB54D03" w14:textId="66A4C67C" w:rsidR="00B92AF3" w:rsidRDefault="00B92AF3" w:rsidP="00345341">
      <w:r>
        <w:lastRenderedPageBreak/>
        <w:t>12/</w:t>
      </w:r>
      <w:r w:rsidR="00345341">
        <w:t>_/2025</w:t>
      </w:r>
    </w:p>
    <w:p w14:paraId="2202E3FF" w14:textId="234CA51A" w:rsidR="001C025F" w:rsidRDefault="001C025F" w:rsidP="00345341">
      <w:pPr>
        <w:pStyle w:val="ListParagraph"/>
        <w:numPr>
          <w:ilvl w:val="0"/>
          <w:numId w:val="7"/>
        </w:numPr>
      </w:pPr>
      <w:r>
        <w:t>Need to add a flag for other student code possibly generated by AI?</w:t>
      </w:r>
    </w:p>
    <w:p w14:paraId="5F734533" w14:textId="11723546" w:rsidR="00A217D0" w:rsidRDefault="00A217D0" w:rsidP="00345341">
      <w:pPr>
        <w:pStyle w:val="ListParagraph"/>
        <w:numPr>
          <w:ilvl w:val="0"/>
          <w:numId w:val="7"/>
        </w:numPr>
      </w:pPr>
      <w:r>
        <w:t>Need to make sure firm deadline – clear criteria</w:t>
      </w:r>
      <w:r w:rsidR="00237330">
        <w:t>; need to figure out successful submission</w:t>
      </w:r>
      <w:r w:rsidR="007672D1">
        <w:t xml:space="preserve"> 0.5 or 0, non-negotiable</w:t>
      </w:r>
      <w:r w:rsidR="00776C84">
        <w:t>; need a short rubric and send to bai</w:t>
      </w:r>
      <w:r w:rsidR="00DC1CBE">
        <w:t>; not allowed to talk to bai for progress or status</w:t>
      </w:r>
    </w:p>
    <w:p w14:paraId="74A50AA3" w14:textId="1A0EE526" w:rsidR="00DC1CBE" w:rsidRDefault="00DC1CBE" w:rsidP="00345341">
      <w:pPr>
        <w:pStyle w:val="ListParagraph"/>
        <w:numPr>
          <w:ilvl w:val="0"/>
          <w:numId w:val="7"/>
        </w:numPr>
      </w:pPr>
      <w:r>
        <w:t>Need the confirmation at the end of an exercise</w:t>
      </w:r>
    </w:p>
    <w:p w14:paraId="04790931" w14:textId="33CDDD6D" w:rsidR="00BE1686" w:rsidRDefault="00BE1686" w:rsidP="00345341">
      <w:pPr>
        <w:pStyle w:val="ListParagraph"/>
        <w:numPr>
          <w:ilvl w:val="0"/>
          <w:numId w:val="7"/>
        </w:numPr>
      </w:pPr>
      <w:r>
        <w:t>Some reminder via email weekly</w:t>
      </w:r>
    </w:p>
    <w:p w14:paraId="5FB59538" w14:textId="5D7E3C5A" w:rsidR="009E7B34" w:rsidRDefault="009E7B34" w:rsidP="00345341">
      <w:pPr>
        <w:pStyle w:val="ListParagraph"/>
        <w:numPr>
          <w:ilvl w:val="0"/>
          <w:numId w:val="7"/>
        </w:numPr>
      </w:pPr>
      <w:r>
        <w:t>Need to pop into the class – add a slide what type of question they’ll see, some base overview of the features (like ratings)</w:t>
      </w:r>
      <w:r w:rsidR="00526548">
        <w:t>; make it clear they can quit midway</w:t>
      </w:r>
    </w:p>
    <w:p w14:paraId="5609BC7D" w14:textId="33730AD4" w:rsidR="00345341" w:rsidRDefault="00345341" w:rsidP="00345341">
      <w:pPr>
        <w:pStyle w:val="ListParagraph"/>
        <w:numPr>
          <w:ilvl w:val="0"/>
          <w:numId w:val="7"/>
        </w:numPr>
      </w:pPr>
      <w:r>
        <w:t>Some final questions about study implementation</w:t>
      </w:r>
    </w:p>
    <w:p w14:paraId="2FBFF70E" w14:textId="2E2B8342" w:rsidR="00345341" w:rsidRDefault="00345341" w:rsidP="00345341">
      <w:pPr>
        <w:pStyle w:val="ListParagraph"/>
        <w:numPr>
          <w:ilvl w:val="1"/>
          <w:numId w:val="7"/>
        </w:numPr>
      </w:pPr>
      <w:r>
        <w:t>if I update the user manual with additional things (ex. updated screenshots of what the website looks like, clarifying descriptions of some features, etc.) do I need to submit an IRB modification?</w:t>
      </w:r>
    </w:p>
    <w:p w14:paraId="40443C08" w14:textId="400081CF" w:rsidR="00DD0E13" w:rsidRDefault="00345341" w:rsidP="00DD0E13">
      <w:pPr>
        <w:pStyle w:val="ListParagraph"/>
        <w:numPr>
          <w:ilvl w:val="1"/>
          <w:numId w:val="7"/>
        </w:numPr>
      </w:pPr>
      <w:r>
        <w:t>During the study I’ll probably need to send out email reminders for students to do their exercises – also an IRB modification?</w:t>
      </w:r>
    </w:p>
    <w:p w14:paraId="5A30CF05" w14:textId="6CD87F46" w:rsidR="00DD0E13" w:rsidRDefault="00DD0E13" w:rsidP="00DD0E13">
      <w:pPr>
        <w:pStyle w:val="ListParagraph"/>
        <w:numPr>
          <w:ilvl w:val="1"/>
          <w:numId w:val="7"/>
        </w:numPr>
      </w:pPr>
      <w:r>
        <w:t>Should I prepare another email with the explicit instructions of what they’ll need to do? Would be sent after they finish the consent form at the beginning of when the exercises should start.</w:t>
      </w:r>
      <w:r w:rsidR="002439E7">
        <w:t xml:space="preserve"> also IRB modification?</w:t>
      </w:r>
    </w:p>
    <w:p w14:paraId="6CA16816" w14:textId="51581510" w:rsidR="00345341" w:rsidRDefault="00345341" w:rsidP="00345341">
      <w:pPr>
        <w:pStyle w:val="ListParagraph"/>
        <w:numPr>
          <w:ilvl w:val="1"/>
          <w:numId w:val="7"/>
        </w:numPr>
      </w:pPr>
      <w:r>
        <w:t>For exercise assignment (peer group), should I make sure people participating in the study only receive assignments from other people participating in the study? Or is it okay because anonymized?</w:t>
      </w:r>
    </w:p>
    <w:p w14:paraId="6788F90F" w14:textId="37B41AE7" w:rsidR="00AA093D" w:rsidRDefault="00AA093D" w:rsidP="00345341">
      <w:pPr>
        <w:pStyle w:val="ListParagraph"/>
        <w:numPr>
          <w:ilvl w:val="1"/>
          <w:numId w:val="7"/>
        </w:numPr>
      </w:pPr>
      <w:r>
        <w:t>Do we care to have TA feedback before the exercises?</w:t>
      </w:r>
      <w:r w:rsidR="00DC1CBE">
        <w:t xml:space="preserve"> no</w:t>
      </w:r>
    </w:p>
    <w:p w14:paraId="22A1A902" w14:textId="15A7EE6B" w:rsidR="002B43C0" w:rsidRDefault="002B43C0">
      <w:r>
        <w:t>11/18/2025</w:t>
      </w:r>
    </w:p>
    <w:p w14:paraId="6AA6317D" w14:textId="14BC4E89" w:rsidR="002B43C0" w:rsidRDefault="002B43C0" w:rsidP="002B43C0">
      <w:pPr>
        <w:pStyle w:val="ListParagraph"/>
        <w:numPr>
          <w:ilvl w:val="0"/>
          <w:numId w:val="5"/>
        </w:numPr>
      </w:pPr>
      <w:r>
        <w:t>Experiment expectations – user study and such</w:t>
      </w:r>
    </w:p>
    <w:p w14:paraId="0ACA24C0" w14:textId="530032DC" w:rsidR="00A06249" w:rsidRDefault="00A06249" w:rsidP="00A06249">
      <w:pPr>
        <w:pStyle w:val="ListParagraph"/>
        <w:numPr>
          <w:ilvl w:val="1"/>
          <w:numId w:val="5"/>
        </w:numPr>
      </w:pPr>
      <w:r>
        <w:t>hallmeier questions?</w:t>
      </w:r>
    </w:p>
    <w:p w14:paraId="1AA09DA8" w14:textId="71EE5773" w:rsidR="002B43C0" w:rsidRDefault="002B43C0" w:rsidP="002B43C0">
      <w:pPr>
        <w:pStyle w:val="ListParagraph"/>
        <w:numPr>
          <w:ilvl w:val="0"/>
          <w:numId w:val="5"/>
        </w:numPr>
      </w:pPr>
      <w:r>
        <w:t>Irb submissions</w:t>
      </w:r>
    </w:p>
    <w:p w14:paraId="42BAEA9F" w14:textId="30909BCF" w:rsidR="002B43C0" w:rsidRDefault="002B43C0" w:rsidP="002B43C0">
      <w:pPr>
        <w:pStyle w:val="ListParagraph"/>
        <w:numPr>
          <w:ilvl w:val="0"/>
          <w:numId w:val="5"/>
        </w:numPr>
      </w:pPr>
      <w:r>
        <w:t>engineering challenge achievements</w:t>
      </w:r>
    </w:p>
    <w:p w14:paraId="0AB497A3" w14:textId="58FDFB61" w:rsidR="005E3D61" w:rsidRDefault="005E3D61">
      <w:r>
        <w:t>10/28/2025</w:t>
      </w:r>
    </w:p>
    <w:p w14:paraId="589ECAB0" w14:textId="6FCB4208" w:rsidR="005E3D61" w:rsidRDefault="005E3D61" w:rsidP="005E3D61">
      <w:pPr>
        <w:pStyle w:val="ListParagraph"/>
        <w:numPr>
          <w:ilvl w:val="0"/>
          <w:numId w:val="4"/>
        </w:numPr>
      </w:pPr>
      <w:r>
        <w:t>Manually select, introduce some randomness for diversity of question types</w:t>
      </w:r>
    </w:p>
    <w:p w14:paraId="1B706723" w14:textId="241E2BD7" w:rsidR="005E3D61" w:rsidRDefault="005E3D61" w:rsidP="005E3D61">
      <w:pPr>
        <w:pStyle w:val="ListParagraph"/>
        <w:numPr>
          <w:ilvl w:val="0"/>
          <w:numId w:val="4"/>
        </w:numPr>
      </w:pPr>
      <w:r>
        <w:t>Need to implement the method in backend</w:t>
      </w:r>
    </w:p>
    <w:p w14:paraId="5D91331B" w14:textId="1371837A" w:rsidR="005E3D61" w:rsidRDefault="005E3D61" w:rsidP="005E3D61">
      <w:pPr>
        <w:pStyle w:val="ListParagraph"/>
        <w:numPr>
          <w:ilvl w:val="0"/>
          <w:numId w:val="4"/>
        </w:numPr>
      </w:pPr>
      <w:r>
        <w:t>See how pilot looks like</w:t>
      </w:r>
    </w:p>
    <w:p w14:paraId="33190F83" w14:textId="259CD949" w:rsidR="005E3D61" w:rsidRDefault="005E3D61" w:rsidP="005E3D61">
      <w:pPr>
        <w:pStyle w:val="ListParagraph"/>
        <w:numPr>
          <w:ilvl w:val="1"/>
          <w:numId w:val="4"/>
        </w:numPr>
      </w:pPr>
      <w:r>
        <w:t>Functionality of app, handle corner cases – add Kritan to assignments (me)</w:t>
      </w:r>
    </w:p>
    <w:p w14:paraId="2F9220D1" w14:textId="4082DA84" w:rsidR="005E3D61" w:rsidRDefault="005E3D61" w:rsidP="005E3D61">
      <w:pPr>
        <w:pStyle w:val="ListParagraph"/>
        <w:numPr>
          <w:ilvl w:val="1"/>
          <w:numId w:val="4"/>
        </w:numPr>
      </w:pPr>
      <w:r>
        <w:t>Efficiency and effectiveness of llms (kirtan)</w:t>
      </w:r>
    </w:p>
    <w:p w14:paraId="60F50635" w14:textId="317A610D" w:rsidR="005E3D61" w:rsidRDefault="005E3D61" w:rsidP="005E3D61">
      <w:pPr>
        <w:pStyle w:val="ListParagraph"/>
        <w:numPr>
          <w:ilvl w:val="0"/>
          <w:numId w:val="4"/>
        </w:numPr>
      </w:pPr>
      <w:r>
        <w:t>Finish modifications</w:t>
      </w:r>
    </w:p>
    <w:p w14:paraId="78DB3880" w14:textId="25D22A7C" w:rsidR="00243DE4" w:rsidRDefault="00243DE4">
      <w:r>
        <w:lastRenderedPageBreak/>
        <w:t>10/20/2025</w:t>
      </w:r>
    </w:p>
    <w:p w14:paraId="75A485DB" w14:textId="5EBD3156" w:rsidR="00142145" w:rsidRDefault="00142145" w:rsidP="00243DE4">
      <w:pPr>
        <w:pStyle w:val="ListParagraph"/>
        <w:numPr>
          <w:ilvl w:val="0"/>
          <w:numId w:val="3"/>
        </w:numPr>
      </w:pPr>
      <w:r>
        <w:t xml:space="preserve">Added kritan’s code to web app successfully, also added the star rating and some scripts for easier assignment upload mentioned last time </w:t>
      </w:r>
    </w:p>
    <w:p w14:paraId="5913F0BB" w14:textId="6DCD3CDB" w:rsidR="00142145" w:rsidRDefault="00142145" w:rsidP="00243DE4">
      <w:pPr>
        <w:pStyle w:val="ListParagraph"/>
        <w:numPr>
          <w:ilvl w:val="0"/>
          <w:numId w:val="3"/>
        </w:numPr>
      </w:pPr>
      <w:r>
        <w:t>Overall adding more security to backend and database – can only make requests if logged in</w:t>
      </w:r>
    </w:p>
    <w:p w14:paraId="57ABD084" w14:textId="17FB07F9" w:rsidR="009139FA" w:rsidRPr="005B0EB9" w:rsidRDefault="009139FA" w:rsidP="009139FA">
      <w:pPr>
        <w:pStyle w:val="ListParagraph"/>
        <w:numPr>
          <w:ilvl w:val="1"/>
          <w:numId w:val="3"/>
        </w:numPr>
        <w:rPr>
          <w:strike/>
        </w:rPr>
      </w:pPr>
      <w:r w:rsidRPr="005B0EB9">
        <w:rPr>
          <w:strike/>
        </w:rPr>
        <w:t>check for vunetid – make an “allow list” of users who can directly see the backend requests</w:t>
      </w:r>
      <w:r w:rsidR="005B0EB9" w:rsidRPr="005B0EB9">
        <w:rPr>
          <w:strike/>
        </w:rPr>
        <w:t xml:space="preserve"> – would prevent any api request</w:t>
      </w:r>
    </w:p>
    <w:p w14:paraId="4DA90F1C" w14:textId="6649FC07" w:rsidR="005B0EB9" w:rsidRDefault="005B0EB9" w:rsidP="009139FA">
      <w:pPr>
        <w:pStyle w:val="ListParagraph"/>
        <w:numPr>
          <w:ilvl w:val="1"/>
          <w:numId w:val="3"/>
        </w:numPr>
      </w:pPr>
      <w:r>
        <w:t>Either do janky work around – one time authentication token</w:t>
      </w:r>
    </w:p>
    <w:p w14:paraId="75988125" w14:textId="07C736CF" w:rsidR="005B0EB9" w:rsidRDefault="005B0EB9" w:rsidP="009139FA">
      <w:pPr>
        <w:pStyle w:val="ListParagraph"/>
        <w:numPr>
          <w:ilvl w:val="1"/>
          <w:numId w:val="3"/>
        </w:numPr>
      </w:pPr>
      <w:r>
        <w:t>5703 port – any response sent back does call to api before produces a response – hard code credentials into app without client having to do it</w:t>
      </w:r>
    </w:p>
    <w:p w14:paraId="536E2846" w14:textId="2CE49AD0" w:rsidR="00243DE4" w:rsidRDefault="00243DE4" w:rsidP="00243DE4">
      <w:pPr>
        <w:pStyle w:val="ListParagraph"/>
        <w:numPr>
          <w:ilvl w:val="0"/>
          <w:numId w:val="3"/>
        </w:numPr>
      </w:pPr>
      <w:r>
        <w:t>Making a call to create an exercise takes roughly 17 seconds – timed it</w:t>
      </w:r>
    </w:p>
    <w:p w14:paraId="32D7E5A5" w14:textId="1D894DCC" w:rsidR="00142145" w:rsidRDefault="00142145" w:rsidP="00142145">
      <w:pPr>
        <w:pStyle w:val="ListParagraph"/>
        <w:numPr>
          <w:ilvl w:val="1"/>
          <w:numId w:val="3"/>
        </w:numPr>
      </w:pPr>
      <w:r>
        <w:t>Even slower with multiple generations at the same time</w:t>
      </w:r>
    </w:p>
    <w:p w14:paraId="010C670B" w14:textId="2BDEE422" w:rsidR="00243DE4" w:rsidRDefault="00243DE4" w:rsidP="00243DE4">
      <w:pPr>
        <w:pStyle w:val="ListParagraph"/>
        <w:numPr>
          <w:ilvl w:val="1"/>
          <w:numId w:val="3"/>
        </w:numPr>
      </w:pPr>
      <w:r>
        <w:t>Have a loading indicator for it, but still a little too slow</w:t>
      </w:r>
      <w:r w:rsidR="00142145">
        <w:t xml:space="preserve"> – make some other popup? </w:t>
      </w:r>
    </w:p>
    <w:p w14:paraId="19EB42F0" w14:textId="6B7B4305" w:rsidR="009139FA" w:rsidRDefault="009139FA" w:rsidP="00243DE4">
      <w:pPr>
        <w:pStyle w:val="ListParagraph"/>
        <w:numPr>
          <w:ilvl w:val="1"/>
          <w:numId w:val="3"/>
        </w:numPr>
      </w:pPr>
      <w:r>
        <w:t>Do it offline first before the participant visits the site</w:t>
      </w:r>
    </w:p>
    <w:p w14:paraId="6D2FCE18" w14:textId="0A974BCE" w:rsidR="000042EF" w:rsidRDefault="000042EF" w:rsidP="000042EF">
      <w:pPr>
        <w:pStyle w:val="ListParagraph"/>
        <w:numPr>
          <w:ilvl w:val="0"/>
          <w:numId w:val="3"/>
        </w:numPr>
      </w:pPr>
      <w:r>
        <w:t>Something funny happened during 10/20 around 10am</w:t>
      </w:r>
    </w:p>
    <w:p w14:paraId="689F68CB" w14:textId="3F83D784" w:rsidR="000042EF" w:rsidRDefault="000042EF" w:rsidP="000042EF">
      <w:pPr>
        <w:pStyle w:val="ListParagraph"/>
        <w:numPr>
          <w:ilvl w:val="1"/>
          <w:numId w:val="3"/>
        </w:numPr>
      </w:pPr>
      <w:r>
        <w:t>Amplify went down completely, it returned internal server error on their end – I logged in to double check it wasn’t my code</w:t>
      </w:r>
    </w:p>
    <w:p w14:paraId="08C9B52E" w14:textId="0ED0E350" w:rsidR="000042EF" w:rsidRDefault="000042EF" w:rsidP="000042EF">
      <w:pPr>
        <w:pStyle w:val="ListParagraph"/>
        <w:numPr>
          <w:ilvl w:val="1"/>
          <w:numId w:val="3"/>
        </w:numPr>
      </w:pPr>
      <w:r>
        <w:t>How to handle this edge case? In case amplify goes down during the study</w:t>
      </w:r>
    </w:p>
    <w:p w14:paraId="6A3275F8" w14:textId="3050DEE4" w:rsidR="00142145" w:rsidRDefault="00CA50E8" w:rsidP="00142145">
      <w:pPr>
        <w:pStyle w:val="ListParagraph"/>
        <w:numPr>
          <w:ilvl w:val="0"/>
          <w:numId w:val="3"/>
        </w:numPr>
      </w:pPr>
      <w:r>
        <w:t xml:space="preserve">Group </w:t>
      </w:r>
      <w:r w:rsidR="00470353">
        <w:t>do it when</w:t>
      </w:r>
      <w:r>
        <w:t xml:space="preserve"> they make an account</w:t>
      </w:r>
    </w:p>
    <w:p w14:paraId="511B6595" w14:textId="55146BE2" w:rsidR="00CA50E8" w:rsidRDefault="00CA50E8" w:rsidP="00CA50E8">
      <w:pPr>
        <w:pStyle w:val="ListParagraph"/>
        <w:numPr>
          <w:ilvl w:val="1"/>
          <w:numId w:val="3"/>
        </w:numPr>
      </w:pPr>
      <w:r>
        <w:t>High level hypothesis that the design helps them work</w:t>
      </w:r>
    </w:p>
    <w:p w14:paraId="1547EFB7" w14:textId="7625E517" w:rsidR="00CA50E8" w:rsidRDefault="00CA50E8" w:rsidP="00CA50E8">
      <w:pPr>
        <w:pStyle w:val="ListParagraph"/>
        <w:numPr>
          <w:ilvl w:val="1"/>
          <w:numId w:val="3"/>
        </w:numPr>
      </w:pPr>
      <w:r>
        <w:t>Then whether their own code makes a difference or not</w:t>
      </w:r>
    </w:p>
    <w:p w14:paraId="6F46FAA2" w14:textId="0B7A960D" w:rsidR="004B1438" w:rsidRDefault="00710DB3">
      <w:r>
        <w:t>10/14/2025</w:t>
      </w:r>
    </w:p>
    <w:p w14:paraId="64AC63BE" w14:textId="377FA911" w:rsidR="00710DB3" w:rsidRDefault="00710DB3" w:rsidP="00710DB3">
      <w:pPr>
        <w:pStyle w:val="ListParagraph"/>
        <w:numPr>
          <w:ilvl w:val="0"/>
          <w:numId w:val="2"/>
        </w:numPr>
      </w:pPr>
      <w:r>
        <w:t>Finished new IRB stipulations and uploaded docs – need Professor Huang to submit VERA</w:t>
      </w:r>
    </w:p>
    <w:p w14:paraId="65017ED8" w14:textId="724BE05D" w:rsidR="00710DB3" w:rsidRDefault="00710DB3" w:rsidP="00710DB3">
      <w:pPr>
        <w:pStyle w:val="ListParagraph"/>
        <w:numPr>
          <w:ilvl w:val="0"/>
          <w:numId w:val="2"/>
        </w:numPr>
      </w:pPr>
      <w:r>
        <w:t xml:space="preserve">Change in plans – originally planned to start study now but not viable </w:t>
      </w:r>
      <w:r w:rsidR="00682066">
        <w:t>anymore</w:t>
      </w:r>
    </w:p>
    <w:p w14:paraId="1F687692" w14:textId="4A6DF01C" w:rsidR="005D2611" w:rsidRDefault="005D2611" w:rsidP="005D2611">
      <w:pPr>
        <w:pStyle w:val="ListParagraph"/>
        <w:numPr>
          <w:ilvl w:val="1"/>
          <w:numId w:val="2"/>
        </w:numPr>
      </w:pPr>
      <w:r>
        <w:t>I graduate in May 2027 – 3 more semesters left to collect data</w:t>
      </w:r>
      <w:r w:rsidR="006B0787">
        <w:t xml:space="preserve"> (probably 2 since I need time to do data analysis)</w:t>
      </w:r>
    </w:p>
    <w:p w14:paraId="6CEABA7D" w14:textId="7C1981E8" w:rsidR="00C84378" w:rsidRDefault="00C84378" w:rsidP="005D2611">
      <w:pPr>
        <w:pStyle w:val="ListParagraph"/>
        <w:numPr>
          <w:ilvl w:val="1"/>
          <w:numId w:val="2"/>
        </w:numPr>
      </w:pPr>
      <w:r>
        <w:t>We can ask people to use the app to test – without irb, can run “pilot study”</w:t>
      </w:r>
    </w:p>
    <w:p w14:paraId="12540C25" w14:textId="4FFDD8DE" w:rsidR="00C84378" w:rsidRDefault="00C84378" w:rsidP="00C84378">
      <w:pPr>
        <w:pStyle w:val="ListParagraph"/>
        <w:numPr>
          <w:ilvl w:val="2"/>
          <w:numId w:val="2"/>
        </w:numPr>
      </w:pPr>
      <w:r>
        <w:t>Can’t use any data for practice</w:t>
      </w:r>
      <w:r w:rsidR="00607D7F">
        <w:t xml:space="preserve"> pre irb</w:t>
      </w:r>
    </w:p>
    <w:p w14:paraId="015FDD87" w14:textId="1CDAB2C2" w:rsidR="00831C0C" w:rsidRDefault="00B83813" w:rsidP="00831C0C">
      <w:pPr>
        <w:pStyle w:val="ListParagraph"/>
        <w:numPr>
          <w:ilvl w:val="1"/>
          <w:numId w:val="2"/>
        </w:numPr>
      </w:pPr>
      <w:r>
        <w:t>Can check that the code works</w:t>
      </w:r>
      <w:r w:rsidR="0056608B">
        <w:t xml:space="preserve"> – can use 2201 as well</w:t>
      </w:r>
    </w:p>
    <w:p w14:paraId="7FC650F3" w14:textId="28162397" w:rsidR="00710DB3" w:rsidRDefault="00710DB3" w:rsidP="00710DB3">
      <w:pPr>
        <w:pStyle w:val="ListParagraph"/>
        <w:numPr>
          <w:ilvl w:val="0"/>
          <w:numId w:val="2"/>
        </w:numPr>
      </w:pPr>
      <w:r>
        <w:t>Question type?</w:t>
      </w:r>
    </w:p>
    <w:p w14:paraId="25FE1244" w14:textId="6F297880" w:rsidR="00710DB3" w:rsidRDefault="00710DB3" w:rsidP="00710DB3">
      <w:pPr>
        <w:pStyle w:val="ListParagraph"/>
        <w:numPr>
          <w:ilvl w:val="1"/>
          <w:numId w:val="2"/>
        </w:numPr>
      </w:pPr>
      <w:r>
        <w:t>Kritan experimenting with different question types, but some questions are unsuitable for some assignments – ex. Execution Path relies on there being if statements in the code</w:t>
      </w:r>
    </w:p>
    <w:p w14:paraId="277AF43E" w14:textId="17D66971" w:rsidR="00710DB3" w:rsidRDefault="00710DB3" w:rsidP="00710DB3">
      <w:pPr>
        <w:pStyle w:val="ListParagraph"/>
        <w:numPr>
          <w:ilvl w:val="1"/>
          <w:numId w:val="2"/>
        </w:numPr>
      </w:pPr>
      <w:r>
        <w:lastRenderedPageBreak/>
        <w:t>He thinks having different question types per assignment would be good to have quality and semi-diverse questions for each exercise</w:t>
      </w:r>
    </w:p>
    <w:p w14:paraId="32610D48" w14:textId="7FBEBB36" w:rsidR="00C84378" w:rsidRDefault="00C84378" w:rsidP="00C84378">
      <w:pPr>
        <w:pStyle w:val="ListParagraph"/>
        <w:numPr>
          <w:ilvl w:val="2"/>
          <w:numId w:val="2"/>
        </w:numPr>
      </w:pPr>
      <w:r>
        <w:t>If it’ll be something easily used, try to avoid customization</w:t>
      </w:r>
    </w:p>
    <w:p w14:paraId="363D4A62" w14:textId="6747A0F9" w:rsidR="00C84378" w:rsidRDefault="00C84378" w:rsidP="00C84378">
      <w:pPr>
        <w:pStyle w:val="ListParagraph"/>
        <w:numPr>
          <w:ilvl w:val="2"/>
          <w:numId w:val="2"/>
        </w:numPr>
      </w:pPr>
      <w:r>
        <w:t>Instead, can have different categories – super general questions, super specific – maybe higher level categories</w:t>
      </w:r>
    </w:p>
    <w:p w14:paraId="3949441D" w14:textId="69E89D4A" w:rsidR="00710DB3" w:rsidRDefault="00C84378" w:rsidP="00C84378">
      <w:pPr>
        <w:pStyle w:val="ListParagraph"/>
        <w:numPr>
          <w:ilvl w:val="3"/>
          <w:numId w:val="2"/>
        </w:numPr>
      </w:pPr>
      <w:r>
        <w:t>Under each one, can then rely on assignment</w:t>
      </w:r>
    </w:p>
    <w:p w14:paraId="0D1FD9A9" w14:textId="7A8D33F6" w:rsidR="00C84378" w:rsidRDefault="00C84378" w:rsidP="00C84378">
      <w:pPr>
        <w:pStyle w:val="ListParagraph"/>
        <w:numPr>
          <w:ilvl w:val="3"/>
          <w:numId w:val="2"/>
        </w:numPr>
      </w:pPr>
      <w:r>
        <w:t>Can do a quick check</w:t>
      </w:r>
    </w:p>
    <w:p w14:paraId="2CADDEB9" w14:textId="27F4349D" w:rsidR="00607D7F" w:rsidRDefault="00607D7F" w:rsidP="00607D7F">
      <w:pPr>
        <w:pStyle w:val="ListParagraph"/>
        <w:numPr>
          <w:ilvl w:val="1"/>
          <w:numId w:val="2"/>
        </w:numPr>
        <w:rPr>
          <w:b/>
          <w:bCs/>
        </w:rPr>
      </w:pPr>
      <w:r w:rsidRPr="005404B8">
        <w:rPr>
          <w:b/>
          <w:bCs/>
        </w:rPr>
        <w:t xml:space="preserve">Have a star rating at the end of a question </w:t>
      </w:r>
    </w:p>
    <w:p w14:paraId="4E634191" w14:textId="55242EBE" w:rsidR="005404B8" w:rsidRPr="005404B8" w:rsidRDefault="005404B8" w:rsidP="005404B8">
      <w:pPr>
        <w:pStyle w:val="ListParagraph"/>
        <w:numPr>
          <w:ilvl w:val="2"/>
          <w:numId w:val="2"/>
        </w:numPr>
        <w:rPr>
          <w:b/>
          <w:bCs/>
        </w:rPr>
      </w:pPr>
      <w:r>
        <w:t>clarity – whether generated by ai is good</w:t>
      </w:r>
    </w:p>
    <w:p w14:paraId="7DA0CD9C" w14:textId="7E049BF2" w:rsidR="005404B8" w:rsidRPr="005404B8" w:rsidRDefault="005404B8" w:rsidP="005404B8">
      <w:pPr>
        <w:pStyle w:val="ListParagraph"/>
        <w:numPr>
          <w:ilvl w:val="2"/>
          <w:numId w:val="2"/>
        </w:numPr>
        <w:rPr>
          <w:b/>
          <w:bCs/>
        </w:rPr>
      </w:pPr>
      <w:r>
        <w:t>helpful for coding knowledge?</w:t>
      </w:r>
      <w:r w:rsidR="00CB3C7E">
        <w:t xml:space="preserve"> – for students to enhance their knowledge</w:t>
      </w:r>
    </w:p>
    <w:p w14:paraId="0EF2C5DA" w14:textId="0F4934D0" w:rsidR="005404B8" w:rsidRPr="005404B8" w:rsidRDefault="005404B8" w:rsidP="005404B8">
      <w:pPr>
        <w:pStyle w:val="ListParagraph"/>
        <w:numPr>
          <w:ilvl w:val="2"/>
          <w:numId w:val="2"/>
        </w:numPr>
        <w:rPr>
          <w:b/>
          <w:bCs/>
        </w:rPr>
      </w:pPr>
      <w:r>
        <w:t xml:space="preserve">Ask after they submit an answer </w:t>
      </w:r>
    </w:p>
    <w:p w14:paraId="1DA68D95" w14:textId="40ECE91D" w:rsidR="005D2611" w:rsidRDefault="006C37B6" w:rsidP="005D2611">
      <w:pPr>
        <w:pStyle w:val="ListParagraph"/>
        <w:numPr>
          <w:ilvl w:val="0"/>
          <w:numId w:val="2"/>
        </w:numPr>
      </w:pPr>
      <w:r>
        <w:t>Script building</w:t>
      </w:r>
    </w:p>
    <w:p w14:paraId="54C08F94" w14:textId="7F14AE2D" w:rsidR="006C37B6" w:rsidRDefault="006C37B6" w:rsidP="006C37B6">
      <w:pPr>
        <w:pStyle w:val="ListParagraph"/>
        <w:numPr>
          <w:ilvl w:val="1"/>
          <w:numId w:val="2"/>
        </w:numPr>
      </w:pPr>
      <w:r>
        <w:t>Since we have quite a bit of time, going to make some scripts to make the assignment upload process easier</w:t>
      </w:r>
    </w:p>
    <w:p w14:paraId="344A6C84" w14:textId="4EE12A68" w:rsidR="006C37B6" w:rsidRDefault="006C37B6" w:rsidP="006C37B6">
      <w:pPr>
        <w:pStyle w:val="ListParagraph"/>
        <w:numPr>
          <w:ilvl w:val="1"/>
          <w:numId w:val="2"/>
        </w:numPr>
      </w:pPr>
      <w:r>
        <w:t>Remove all comments in the code for anonymization</w:t>
      </w:r>
      <w:r w:rsidR="00607D7F">
        <w:t xml:space="preserve"> – take out for sure</w:t>
      </w:r>
    </w:p>
    <w:p w14:paraId="12E11120" w14:textId="46C961DF" w:rsidR="006C37B6" w:rsidRDefault="006C37B6" w:rsidP="006C37B6">
      <w:pPr>
        <w:pStyle w:val="ListParagraph"/>
        <w:numPr>
          <w:ilvl w:val="1"/>
          <w:numId w:val="2"/>
        </w:numPr>
      </w:pPr>
      <w:r>
        <w:t>Automatic send all files from local computer to ssh cumberland server, wget</w:t>
      </w:r>
    </w:p>
    <w:p w14:paraId="7B71DB79" w14:textId="0FC3046A" w:rsidR="006C37B6" w:rsidRDefault="006C37B6" w:rsidP="006C37B6">
      <w:pPr>
        <w:pStyle w:val="ListParagraph"/>
        <w:numPr>
          <w:ilvl w:val="0"/>
          <w:numId w:val="2"/>
        </w:numPr>
      </w:pPr>
      <w:r>
        <w:t>Edge case testing</w:t>
      </w:r>
    </w:p>
    <w:p w14:paraId="0B9EF960" w14:textId="03402E7A" w:rsidR="006C37B6" w:rsidRDefault="006C37B6" w:rsidP="006C37B6">
      <w:pPr>
        <w:pStyle w:val="ListParagraph"/>
        <w:numPr>
          <w:ilvl w:val="1"/>
          <w:numId w:val="2"/>
        </w:numPr>
      </w:pPr>
      <w:r>
        <w:t>An assignment wasn’t uploaded by a user or score too low to generate good questions</w:t>
      </w:r>
    </w:p>
    <w:sectPr w:rsidR="006C37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70407"/>
    <w:multiLevelType w:val="hybridMultilevel"/>
    <w:tmpl w:val="32F8E548"/>
    <w:lvl w:ilvl="0" w:tplc="7AB4BF9A">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9704A3"/>
    <w:multiLevelType w:val="hybridMultilevel"/>
    <w:tmpl w:val="71F42F46"/>
    <w:lvl w:ilvl="0" w:tplc="BF4679C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5F74B5"/>
    <w:multiLevelType w:val="hybridMultilevel"/>
    <w:tmpl w:val="ACC2FA38"/>
    <w:lvl w:ilvl="0" w:tplc="0824C3DE">
      <w:start w:val="3"/>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4D0258"/>
    <w:multiLevelType w:val="hybridMultilevel"/>
    <w:tmpl w:val="15B40712"/>
    <w:lvl w:ilvl="0" w:tplc="CCAA1490">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BD3FEB"/>
    <w:multiLevelType w:val="hybridMultilevel"/>
    <w:tmpl w:val="B8120004"/>
    <w:lvl w:ilvl="0" w:tplc="4B321D26">
      <w:start w:val="3"/>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963FE2"/>
    <w:multiLevelType w:val="hybridMultilevel"/>
    <w:tmpl w:val="E4BE0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CF0565"/>
    <w:multiLevelType w:val="hybridMultilevel"/>
    <w:tmpl w:val="BC0831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9D1089"/>
    <w:multiLevelType w:val="hybridMultilevel"/>
    <w:tmpl w:val="E506DBE6"/>
    <w:lvl w:ilvl="0" w:tplc="5C662B2E">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9632FF"/>
    <w:multiLevelType w:val="hybridMultilevel"/>
    <w:tmpl w:val="800A7B34"/>
    <w:lvl w:ilvl="0" w:tplc="13F4F3EE">
      <w:start w:val="1"/>
      <w:numFmt w:val="bullet"/>
      <w:lvlText w:val=""/>
      <w:lvlJc w:val="left"/>
      <w:pPr>
        <w:ind w:left="720" w:hanging="360"/>
      </w:pPr>
      <w:rPr>
        <w:rFonts w:ascii="Symbol" w:eastAsiaTheme="minorHAnsi" w:hAnsi="Symbol"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F918A6"/>
    <w:multiLevelType w:val="hybridMultilevel"/>
    <w:tmpl w:val="FAC01C8A"/>
    <w:lvl w:ilvl="0" w:tplc="2CB0D2AE">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467254"/>
    <w:multiLevelType w:val="hybridMultilevel"/>
    <w:tmpl w:val="22AA1CBA"/>
    <w:lvl w:ilvl="0" w:tplc="E76CA0E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2230651">
    <w:abstractNumId w:val="3"/>
  </w:num>
  <w:num w:numId="2" w16cid:durableId="533344056">
    <w:abstractNumId w:val="4"/>
  </w:num>
  <w:num w:numId="3" w16cid:durableId="2122920596">
    <w:abstractNumId w:val="2"/>
  </w:num>
  <w:num w:numId="4" w16cid:durableId="2009752224">
    <w:abstractNumId w:val="1"/>
  </w:num>
  <w:num w:numId="5" w16cid:durableId="103964464">
    <w:abstractNumId w:val="10"/>
  </w:num>
  <w:num w:numId="6" w16cid:durableId="1632320233">
    <w:abstractNumId w:val="0"/>
  </w:num>
  <w:num w:numId="7" w16cid:durableId="1830050755">
    <w:abstractNumId w:val="9"/>
  </w:num>
  <w:num w:numId="8" w16cid:durableId="226965691">
    <w:abstractNumId w:val="7"/>
  </w:num>
  <w:num w:numId="9" w16cid:durableId="1417093126">
    <w:abstractNumId w:val="6"/>
  </w:num>
  <w:num w:numId="10" w16cid:durableId="1781994658">
    <w:abstractNumId w:val="5"/>
  </w:num>
  <w:num w:numId="11" w16cid:durableId="19108499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438"/>
    <w:rsid w:val="00001B68"/>
    <w:rsid w:val="000042EF"/>
    <w:rsid w:val="000A48DB"/>
    <w:rsid w:val="00105595"/>
    <w:rsid w:val="00142145"/>
    <w:rsid w:val="001C025F"/>
    <w:rsid w:val="001E57E6"/>
    <w:rsid w:val="00206179"/>
    <w:rsid w:val="00237330"/>
    <w:rsid w:val="002439E7"/>
    <w:rsid w:val="00243DE4"/>
    <w:rsid w:val="002B43C0"/>
    <w:rsid w:val="002F5962"/>
    <w:rsid w:val="00345341"/>
    <w:rsid w:val="003A197C"/>
    <w:rsid w:val="003B7277"/>
    <w:rsid w:val="003C6F9A"/>
    <w:rsid w:val="00470353"/>
    <w:rsid w:val="004B1438"/>
    <w:rsid w:val="00522A90"/>
    <w:rsid w:val="00526548"/>
    <w:rsid w:val="005318DF"/>
    <w:rsid w:val="005404B8"/>
    <w:rsid w:val="0056608B"/>
    <w:rsid w:val="005947F3"/>
    <w:rsid w:val="005B0EB9"/>
    <w:rsid w:val="005B2F6A"/>
    <w:rsid w:val="005D2611"/>
    <w:rsid w:val="005E3D61"/>
    <w:rsid w:val="005F689C"/>
    <w:rsid w:val="0060369F"/>
    <w:rsid w:val="00607D7F"/>
    <w:rsid w:val="0061380B"/>
    <w:rsid w:val="006600B0"/>
    <w:rsid w:val="00682066"/>
    <w:rsid w:val="006B0787"/>
    <w:rsid w:val="006C37B6"/>
    <w:rsid w:val="006E178E"/>
    <w:rsid w:val="00710DB3"/>
    <w:rsid w:val="00731158"/>
    <w:rsid w:val="00761DAF"/>
    <w:rsid w:val="007672D1"/>
    <w:rsid w:val="00776C84"/>
    <w:rsid w:val="00801BA3"/>
    <w:rsid w:val="00831C0C"/>
    <w:rsid w:val="008868D8"/>
    <w:rsid w:val="008F36B0"/>
    <w:rsid w:val="009139FA"/>
    <w:rsid w:val="00960320"/>
    <w:rsid w:val="009E7B34"/>
    <w:rsid w:val="009F7F04"/>
    <w:rsid w:val="00A06249"/>
    <w:rsid w:val="00A217D0"/>
    <w:rsid w:val="00AA093D"/>
    <w:rsid w:val="00B14F96"/>
    <w:rsid w:val="00B83813"/>
    <w:rsid w:val="00B92AF3"/>
    <w:rsid w:val="00B92C35"/>
    <w:rsid w:val="00BE1686"/>
    <w:rsid w:val="00C7120C"/>
    <w:rsid w:val="00C84378"/>
    <w:rsid w:val="00CA50E8"/>
    <w:rsid w:val="00CB3C7E"/>
    <w:rsid w:val="00D97A7E"/>
    <w:rsid w:val="00DC1CBE"/>
    <w:rsid w:val="00DC28D0"/>
    <w:rsid w:val="00DD0E13"/>
    <w:rsid w:val="00E76C48"/>
    <w:rsid w:val="00E83EEA"/>
    <w:rsid w:val="00FF5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863FE"/>
  <w15:chartTrackingRefBased/>
  <w15:docId w15:val="{DFE3F481-E146-4C38-803C-07D5EABFF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438"/>
    <w:rPr>
      <w:rFonts w:eastAsiaTheme="majorEastAsia" w:cstheme="majorBidi"/>
      <w:color w:val="272727" w:themeColor="text1" w:themeTint="D8"/>
    </w:rPr>
  </w:style>
  <w:style w:type="paragraph" w:styleId="Title">
    <w:name w:val="Title"/>
    <w:basedOn w:val="Normal"/>
    <w:next w:val="Normal"/>
    <w:link w:val="TitleChar"/>
    <w:uiPriority w:val="10"/>
    <w:qFormat/>
    <w:rsid w:val="004B1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438"/>
    <w:pPr>
      <w:spacing w:before="160"/>
      <w:jc w:val="center"/>
    </w:pPr>
    <w:rPr>
      <w:i/>
      <w:iCs/>
      <w:color w:val="404040" w:themeColor="text1" w:themeTint="BF"/>
    </w:rPr>
  </w:style>
  <w:style w:type="character" w:customStyle="1" w:styleId="QuoteChar">
    <w:name w:val="Quote Char"/>
    <w:basedOn w:val="DefaultParagraphFont"/>
    <w:link w:val="Quote"/>
    <w:uiPriority w:val="29"/>
    <w:rsid w:val="004B1438"/>
    <w:rPr>
      <w:i/>
      <w:iCs/>
      <w:color w:val="404040" w:themeColor="text1" w:themeTint="BF"/>
    </w:rPr>
  </w:style>
  <w:style w:type="paragraph" w:styleId="ListParagraph">
    <w:name w:val="List Paragraph"/>
    <w:basedOn w:val="Normal"/>
    <w:uiPriority w:val="34"/>
    <w:qFormat/>
    <w:rsid w:val="004B1438"/>
    <w:pPr>
      <w:ind w:left="720"/>
      <w:contextualSpacing/>
    </w:pPr>
  </w:style>
  <w:style w:type="character" w:styleId="IntenseEmphasis">
    <w:name w:val="Intense Emphasis"/>
    <w:basedOn w:val="DefaultParagraphFont"/>
    <w:uiPriority w:val="21"/>
    <w:qFormat/>
    <w:rsid w:val="004B1438"/>
    <w:rPr>
      <w:i/>
      <w:iCs/>
      <w:color w:val="0F4761" w:themeColor="accent1" w:themeShade="BF"/>
    </w:rPr>
  </w:style>
  <w:style w:type="paragraph" w:styleId="IntenseQuote">
    <w:name w:val="Intense Quote"/>
    <w:basedOn w:val="Normal"/>
    <w:next w:val="Normal"/>
    <w:link w:val="IntenseQuoteChar"/>
    <w:uiPriority w:val="30"/>
    <w:qFormat/>
    <w:rsid w:val="004B1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438"/>
    <w:rPr>
      <w:i/>
      <w:iCs/>
      <w:color w:val="0F4761" w:themeColor="accent1" w:themeShade="BF"/>
    </w:rPr>
  </w:style>
  <w:style w:type="character" w:styleId="IntenseReference">
    <w:name w:val="Intense Reference"/>
    <w:basedOn w:val="DefaultParagraphFont"/>
    <w:uiPriority w:val="32"/>
    <w:qFormat/>
    <w:rsid w:val="004B14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1775</TotalTime>
  <Pages>4</Pages>
  <Words>845</Words>
  <Characters>4438</Characters>
  <Application>Microsoft Office Word</Application>
  <DocSecurity>0</DocSecurity>
  <Lines>75</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Helen</dc:creator>
  <cp:keywords/>
  <dc:description/>
  <cp:lastModifiedBy>Wu, Helen</cp:lastModifiedBy>
  <cp:revision>1</cp:revision>
  <dcterms:created xsi:type="dcterms:W3CDTF">2025-10-14T16:33:00Z</dcterms:created>
  <dcterms:modified xsi:type="dcterms:W3CDTF">2026-01-22T20:01:00Z</dcterms:modified>
</cp:coreProperties>
</file>