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1035" w14:textId="77C68B32" w:rsidR="005F1CD8" w:rsidRDefault="005F1CD8">
      <w:r>
        <w:t>Student View</w:t>
      </w:r>
    </w:p>
    <w:p w14:paraId="013A953D" w14:textId="2729BC57" w:rsidR="005F1CD8" w:rsidRDefault="005F1CD8">
      <w:r>
        <w:rPr>
          <w:noProof/>
        </w:rPr>
        <w:drawing>
          <wp:inline distT="0" distB="0" distL="0" distR="0" wp14:anchorId="75410757" wp14:editId="4BA85091">
            <wp:extent cx="5943600" cy="3084830"/>
            <wp:effectExtent l="0" t="0" r="0" b="1270"/>
            <wp:docPr id="49770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0599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02444" wp14:editId="49E40533">
            <wp:extent cx="5943600" cy="1904365"/>
            <wp:effectExtent l="0" t="0" r="0" b="635"/>
            <wp:docPr id="8596054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0545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8FFDC" wp14:editId="2FB18FBD">
            <wp:extent cx="5943600" cy="1598295"/>
            <wp:effectExtent l="0" t="0" r="0" b="1905"/>
            <wp:docPr id="2342763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630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EA0C6" wp14:editId="2629E136">
            <wp:extent cx="5943600" cy="2476500"/>
            <wp:effectExtent l="0" t="0" r="0" b="0"/>
            <wp:docPr id="10209603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031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61F96" wp14:editId="2153C7EF">
            <wp:extent cx="5943600" cy="2753360"/>
            <wp:effectExtent l="0" t="0" r="0" b="8890"/>
            <wp:docPr id="13164931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313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0ABC" w14:textId="77777777" w:rsidR="005F1CD8" w:rsidRDefault="005F1CD8">
      <w:r>
        <w:br w:type="page"/>
      </w:r>
    </w:p>
    <w:p w14:paraId="1743C064" w14:textId="17AAD190" w:rsidR="005F1CD8" w:rsidRDefault="005F1CD8">
      <w:r>
        <w:lastRenderedPageBreak/>
        <w:t>Faculty View</w:t>
      </w:r>
      <w:r>
        <w:rPr>
          <w:noProof/>
        </w:rPr>
        <w:drawing>
          <wp:inline distT="0" distB="0" distL="0" distR="0" wp14:anchorId="373F5901" wp14:editId="41A63BE0">
            <wp:extent cx="4783172" cy="2533650"/>
            <wp:effectExtent l="0" t="0" r="0" b="0"/>
            <wp:docPr id="95226582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5829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05" cy="25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3CEFA" wp14:editId="64378996">
            <wp:extent cx="5943600" cy="3114675"/>
            <wp:effectExtent l="0" t="0" r="0" b="9525"/>
            <wp:docPr id="18215039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3918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844B3" wp14:editId="0ED388E6">
            <wp:extent cx="5943600" cy="2603500"/>
            <wp:effectExtent l="0" t="0" r="0" b="6350"/>
            <wp:docPr id="1533166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66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D8"/>
    <w:rsid w:val="0009197F"/>
    <w:rsid w:val="005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95DA"/>
  <w15:chartTrackingRefBased/>
  <w15:docId w15:val="{D3447D50-F7CD-4080-AD60-8E2B99D3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34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Helen</dc:creator>
  <cp:keywords/>
  <dc:description/>
  <cp:lastModifiedBy>Wu, Helen</cp:lastModifiedBy>
  <cp:revision>1</cp:revision>
  <dcterms:created xsi:type="dcterms:W3CDTF">2025-10-07T13:20:00Z</dcterms:created>
  <dcterms:modified xsi:type="dcterms:W3CDTF">2025-10-07T13:27:00Z</dcterms:modified>
</cp:coreProperties>
</file>