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1932F" w14:textId="0A695DCE" w:rsidR="00EE5DB7" w:rsidRDefault="00FB6BAD" w:rsidP="00FB6BAD">
      <w:pPr>
        <w:pStyle w:val="P1"/>
        <w:numPr>
          <w:ilvl w:val="0"/>
          <w:numId w:val="1"/>
        </w:numPr>
        <w:rPr>
          <w:rFonts w:hint="eastAsia"/>
        </w:rPr>
      </w:pPr>
      <w:r>
        <w:rPr>
          <w:rFonts w:hint="eastAsia"/>
        </w:rPr>
        <w:t>实验分析</w:t>
      </w:r>
    </w:p>
    <w:p w14:paraId="4BA5761B" w14:textId="2DBB689B" w:rsidR="00FB6BAD" w:rsidRDefault="00E05684" w:rsidP="00FB6BAD">
      <w:pPr>
        <w:pStyle w:val="P2"/>
        <w:numPr>
          <w:ilvl w:val="1"/>
          <w:numId w:val="3"/>
        </w:numPr>
        <w:ind w:left="426" w:hanging="426"/>
        <w:rPr>
          <w:rFonts w:hint="eastAsia"/>
        </w:rPr>
      </w:pPr>
      <w:r>
        <w:rPr>
          <w:rFonts w:hint="eastAsia"/>
        </w:rPr>
        <w:t>死锁分析</w:t>
      </w:r>
    </w:p>
    <w:p w14:paraId="16604949" w14:textId="77777777" w:rsidR="008D2121" w:rsidRPr="008D2121" w:rsidRDefault="008D2121" w:rsidP="008D2121">
      <w:pPr>
        <w:pStyle w:val="P"/>
        <w:ind w:firstLine="482"/>
        <w:rPr>
          <w:rFonts w:hint="eastAsia"/>
        </w:rPr>
      </w:pPr>
      <w:r w:rsidRPr="008D2121">
        <w:rPr>
          <w:b/>
          <w:bCs/>
        </w:rPr>
        <w:t xml:space="preserve">GA </w:t>
      </w:r>
      <w:r w:rsidRPr="008D2121">
        <w:rPr>
          <w:b/>
          <w:bCs/>
        </w:rPr>
        <w:t>和</w:t>
      </w:r>
      <w:r w:rsidRPr="008D2121">
        <w:rPr>
          <w:b/>
          <w:bCs/>
        </w:rPr>
        <w:t xml:space="preserve"> Greedy </w:t>
      </w:r>
      <w:r w:rsidRPr="008D2121">
        <w:rPr>
          <w:b/>
          <w:bCs/>
        </w:rPr>
        <w:t>算法未出现死锁的原因：</w:t>
      </w:r>
    </w:p>
    <w:p w14:paraId="06E82F25" w14:textId="77777777" w:rsidR="008D2121" w:rsidRPr="008D2121" w:rsidRDefault="008D2121" w:rsidP="00802D7B">
      <w:pPr>
        <w:pStyle w:val="P"/>
        <w:numPr>
          <w:ilvl w:val="0"/>
          <w:numId w:val="4"/>
        </w:numPr>
        <w:tabs>
          <w:tab w:val="clear" w:pos="720"/>
        </w:tabs>
        <w:ind w:left="0" w:firstLineChars="176" w:firstLine="424"/>
        <w:rPr>
          <w:rFonts w:hint="eastAsia"/>
        </w:rPr>
      </w:pPr>
      <w:r w:rsidRPr="008D2121">
        <w:rPr>
          <w:b/>
          <w:bCs/>
        </w:rPr>
        <w:t>贪婪算法</w:t>
      </w:r>
      <w:r w:rsidRPr="008D2121">
        <w:rPr>
          <w:b/>
          <w:bCs/>
        </w:rPr>
        <w:t xml:space="preserve"> (Greedy)</w:t>
      </w:r>
      <w:r w:rsidRPr="008D2121">
        <w:t>：报告中提到贪婪算法</w:t>
      </w:r>
      <w:r w:rsidRPr="008D2121">
        <w:t>“</w:t>
      </w:r>
      <w:r w:rsidRPr="008D2121">
        <w:t>会迭代地将当前成本最低（飞行时间最短）的有效任务分配给无人机</w:t>
      </w:r>
      <w:r w:rsidRPr="008D2121">
        <w:t xml:space="preserve">” </w:t>
      </w:r>
      <w:r w:rsidRPr="008D2121">
        <w:t>。这种描述暗示了一种局部的、顺序的决策过程。很可能</w:t>
      </w:r>
      <w:r w:rsidRPr="008D2121">
        <w:t>“</w:t>
      </w:r>
      <w:r w:rsidRPr="008D2121">
        <w:t>有效任务</w:t>
      </w:r>
      <w:r w:rsidRPr="008D2121">
        <w:t>”</w:t>
      </w:r>
      <w:r w:rsidRPr="008D2121">
        <w:t>的选择本身就包含了避免冲突的机制，例如，它可能只考虑那些不会立即导致碰撞或死锁的路径，或者它根本不涉及需要复杂多无人机协调的场景，因此也就不太可能陷入死锁。贪婪算法通常不会进行足够的远期规划来进入复杂的多智能体死锁状态；它们解决的是即时的局部问题。</w:t>
      </w:r>
    </w:p>
    <w:p w14:paraId="146545B5" w14:textId="77777777" w:rsidR="008D2121" w:rsidRPr="008D2121" w:rsidRDefault="008D2121" w:rsidP="00802D7B">
      <w:pPr>
        <w:pStyle w:val="P"/>
        <w:numPr>
          <w:ilvl w:val="0"/>
          <w:numId w:val="4"/>
        </w:numPr>
        <w:tabs>
          <w:tab w:val="clear" w:pos="720"/>
        </w:tabs>
        <w:ind w:left="0" w:firstLineChars="176" w:firstLine="424"/>
        <w:rPr>
          <w:rFonts w:hint="eastAsia"/>
        </w:rPr>
      </w:pPr>
      <w:r w:rsidRPr="008D2121">
        <w:rPr>
          <w:b/>
          <w:bCs/>
        </w:rPr>
        <w:t>遗传算法</w:t>
      </w:r>
      <w:r w:rsidRPr="008D2121">
        <w:rPr>
          <w:b/>
          <w:bCs/>
        </w:rPr>
        <w:t xml:space="preserve"> (GA)</w:t>
      </w:r>
      <w:r w:rsidRPr="008D2121">
        <w:t>：报告指出遗传算法</w:t>
      </w:r>
      <w:r w:rsidRPr="008D2121">
        <w:t>“</w:t>
      </w:r>
      <w:r w:rsidRPr="008D2121">
        <w:t>通过模拟生物进化过程中的选择、交叉和变异来寻找最优解</w:t>
      </w:r>
      <w:r w:rsidRPr="008D2121">
        <w:t>”</w:t>
      </w:r>
      <w:r w:rsidRPr="008D2121">
        <w:t>，并且其</w:t>
      </w:r>
      <w:r w:rsidRPr="008D2121">
        <w:t>“</w:t>
      </w:r>
      <w:r w:rsidRPr="008D2121">
        <w:t>适应度函数中对未满足的资源需求设置了极高的惩罚项，以优先保证任务的完成度</w:t>
      </w:r>
      <w:r w:rsidRPr="008D2121">
        <w:t xml:space="preserve">” </w:t>
      </w:r>
      <w:r w:rsidRPr="008D2121">
        <w:t>。虽然遗传算法是一种全局搜索算法，但其适应度函数至关重要。如果适应度函数在评估解决方案时，对导致死锁的配置施加了严重的惩罚（例如，通过包含冲突检测</w:t>
      </w:r>
      <w:r w:rsidRPr="008D2121">
        <w:t>/</w:t>
      </w:r>
      <w:r w:rsidRPr="008D2121">
        <w:t>解决惩罚，或者通过生成无冲突的</w:t>
      </w:r>
      <w:r w:rsidRPr="008D2121">
        <w:t>“</w:t>
      </w:r>
      <w:r w:rsidRPr="008D2121">
        <w:t>染色体</w:t>
      </w:r>
      <w:r w:rsidRPr="008D2121">
        <w:t>”</w:t>
      </w:r>
      <w:r w:rsidRPr="008D2121">
        <w:t>），那么它自然会避免产生死锁情况。在无法查看实际适应度函数的情况下，很难确定，但在涉及多智能体路径规划的遗传算法中，在目标函数中考虑冲突感知是一种常见的做法。</w:t>
      </w:r>
    </w:p>
    <w:p w14:paraId="7E3AAA13" w14:textId="77777777" w:rsidR="008D2121" w:rsidRPr="008D2121" w:rsidRDefault="008D2121" w:rsidP="008D2121">
      <w:pPr>
        <w:pStyle w:val="P"/>
        <w:ind w:firstLine="480"/>
        <w:rPr>
          <w:rFonts w:hint="eastAsia"/>
        </w:rPr>
      </w:pPr>
    </w:p>
    <w:p w14:paraId="2EBC07D9" w14:textId="7F756546" w:rsidR="00E05684" w:rsidRDefault="001A79C4" w:rsidP="00FB6BAD">
      <w:pPr>
        <w:pStyle w:val="P2"/>
        <w:numPr>
          <w:ilvl w:val="1"/>
          <w:numId w:val="3"/>
        </w:numPr>
        <w:ind w:left="426" w:hanging="426"/>
      </w:pPr>
      <w:r>
        <w:rPr>
          <w:rFonts w:hint="eastAsia"/>
        </w:rPr>
        <w:t>新的评价方案对比</w:t>
      </w:r>
    </w:p>
    <w:p w14:paraId="0E5FC778" w14:textId="77777777" w:rsidR="00F331CF" w:rsidRPr="00F331CF" w:rsidRDefault="00F331CF" w:rsidP="00F331CF">
      <w:pPr>
        <w:pStyle w:val="P"/>
        <w:ind w:firstLine="480"/>
      </w:pPr>
      <w:r w:rsidRPr="00F331CF">
        <w:t>好的，非常清晰的要求。这次我们需要进行更深层次的、细分化的分析，将每个算法的不同模式和约束形式分开评估，以理解其内部的性能权衡。</w:t>
      </w:r>
    </w:p>
    <w:p w14:paraId="0B7410A1" w14:textId="77777777" w:rsidR="00F331CF" w:rsidRPr="00F331CF" w:rsidRDefault="00F331CF" w:rsidP="00F331CF">
      <w:pPr>
        <w:pStyle w:val="P"/>
        <w:ind w:firstLine="480"/>
      </w:pPr>
      <w:r w:rsidRPr="00F331CF">
        <w:t>我将再次结合您提供的所有源代码（特别是</w:t>
      </w:r>
      <w:r w:rsidRPr="00F331CF">
        <w:t>batch_tester.py</w:t>
      </w:r>
      <w:r w:rsidRPr="00F331CF">
        <w:t>中的测试配置）和</w:t>
      </w:r>
      <w:r w:rsidRPr="00F331CF">
        <w:t>batch_test_results_with_new_scores_v2.csv</w:t>
      </w:r>
      <w:r w:rsidRPr="00F331CF">
        <w:t>中的数据，为您呈现一份包含详细子项分析的报告。</w:t>
      </w:r>
    </w:p>
    <w:p w14:paraId="7EAE9DA6" w14:textId="77777777" w:rsidR="00F331CF" w:rsidRPr="00F331CF" w:rsidRDefault="00F331CF" w:rsidP="00F331CF">
      <w:pPr>
        <w:pStyle w:val="P"/>
        <w:ind w:firstLine="480"/>
      </w:pPr>
      <w:r w:rsidRPr="00F331CF">
        <w:pict w14:anchorId="5BAA4795">
          <v:rect id="_x0000_i1049" style="width:0;height:1.5pt" o:hralign="center" o:hrstd="t" o:hrnoshade="t" o:hr="t" fillcolor="#1b1c1d" stroked="f"/>
        </w:pict>
      </w:r>
    </w:p>
    <w:p w14:paraId="0BE2DF4D" w14:textId="77777777" w:rsidR="00F331CF" w:rsidRPr="00F331CF" w:rsidRDefault="00F331CF" w:rsidP="00F331CF">
      <w:pPr>
        <w:pStyle w:val="P"/>
        <w:ind w:firstLine="482"/>
        <w:rPr>
          <w:b/>
          <w:bCs/>
        </w:rPr>
      </w:pPr>
      <w:r w:rsidRPr="00F331CF">
        <w:rPr>
          <w:b/>
          <w:bCs/>
        </w:rPr>
        <w:lastRenderedPageBreak/>
        <w:t>无人机任务规划算法多模式、多约束深度评估报告</w:t>
      </w:r>
    </w:p>
    <w:p w14:paraId="199D4B8A" w14:textId="77777777" w:rsidR="00F331CF" w:rsidRPr="00F331CF" w:rsidRDefault="00F331CF" w:rsidP="00F331CF">
      <w:pPr>
        <w:pStyle w:val="P"/>
        <w:ind w:firstLine="482"/>
        <w:rPr>
          <w:b/>
          <w:bCs/>
        </w:rPr>
      </w:pPr>
      <w:r w:rsidRPr="00F331CF">
        <w:rPr>
          <w:b/>
          <w:bCs/>
        </w:rPr>
        <w:t>摘要</w:t>
      </w:r>
      <w:r w:rsidRPr="00F331CF">
        <w:rPr>
          <w:b/>
          <w:bCs/>
        </w:rPr>
        <w:t xml:space="preserve"> (Executive Summary)</w:t>
      </w:r>
    </w:p>
    <w:p w14:paraId="4267BA4F" w14:textId="77777777" w:rsidR="00F331CF" w:rsidRPr="00F331CF" w:rsidRDefault="00F331CF" w:rsidP="00F331CF">
      <w:pPr>
        <w:pStyle w:val="P"/>
        <w:ind w:firstLine="480"/>
      </w:pPr>
      <w:r w:rsidRPr="00F331CF">
        <w:t>本报告在前一版分析的基础上，对强化学习（</w:t>
      </w:r>
      <w:r w:rsidRPr="00F331CF">
        <w:t>RL</w:t>
      </w:r>
      <w:r w:rsidRPr="00F331CF">
        <w:t>）、遗传算法（</w:t>
      </w:r>
      <w:r w:rsidRPr="00F331CF">
        <w:t>GA</w:t>
      </w:r>
      <w:r w:rsidRPr="00F331CF">
        <w:t>）和贪心算法（</w:t>
      </w:r>
      <w:r w:rsidRPr="00F331CF">
        <w:t>Greedy</w:t>
      </w:r>
      <w:r w:rsidRPr="00F331CF">
        <w:t>）的内部不同配置进行了拆解分析。目的是揭示每种算法在不同模式下的性能权衡，并为不同应用场景提供更精确的选型建议。</w:t>
      </w:r>
    </w:p>
    <w:p w14:paraId="206345FD" w14:textId="77777777" w:rsidR="00F331CF" w:rsidRPr="00F331CF" w:rsidRDefault="00F331CF" w:rsidP="00F331CF">
      <w:pPr>
        <w:pStyle w:val="P"/>
        <w:ind w:firstLine="482"/>
      </w:pPr>
      <w:r w:rsidRPr="00F331CF">
        <w:rPr>
          <w:b/>
          <w:bCs/>
        </w:rPr>
        <w:t>核心结论：</w:t>
      </w:r>
    </w:p>
    <w:p w14:paraId="1B80B3DC" w14:textId="77777777" w:rsidR="00F331CF" w:rsidRPr="00F331CF" w:rsidRDefault="00F331CF" w:rsidP="00F331CF">
      <w:pPr>
        <w:pStyle w:val="P"/>
        <w:numPr>
          <w:ilvl w:val="0"/>
          <w:numId w:val="5"/>
        </w:numPr>
        <w:ind w:firstLine="482"/>
      </w:pPr>
      <w:r w:rsidRPr="00F331CF">
        <w:rPr>
          <w:b/>
          <w:bCs/>
        </w:rPr>
        <w:t>RL</w:t>
      </w:r>
      <w:r w:rsidRPr="00F331CF">
        <w:rPr>
          <w:b/>
          <w:bCs/>
        </w:rPr>
        <w:t>算法的优势得到进一步证实：</w:t>
      </w:r>
    </w:p>
    <w:p w14:paraId="3380B432" w14:textId="77777777" w:rsidR="00F331CF" w:rsidRPr="00F331CF" w:rsidRDefault="00F331CF" w:rsidP="00F331CF">
      <w:pPr>
        <w:pStyle w:val="P"/>
        <w:numPr>
          <w:ilvl w:val="1"/>
          <w:numId w:val="5"/>
        </w:numPr>
        <w:ind w:firstLine="482"/>
      </w:pPr>
      <w:r w:rsidRPr="00F331CF">
        <w:rPr>
          <w:b/>
          <w:bCs/>
        </w:rPr>
        <w:t>RL-</w:t>
      </w:r>
      <w:r w:rsidRPr="00F331CF">
        <w:rPr>
          <w:b/>
          <w:bCs/>
        </w:rPr>
        <w:t>精确模式</w:t>
      </w:r>
      <w:r w:rsidRPr="00F331CF">
        <w:t xml:space="preserve"> </w:t>
      </w:r>
      <w:r w:rsidRPr="00F331CF">
        <w:t>在</w:t>
      </w:r>
      <w:r w:rsidRPr="00F331CF">
        <w:rPr>
          <w:b/>
          <w:bCs/>
        </w:rPr>
        <w:t>解的质量</w:t>
      </w:r>
      <w:r w:rsidRPr="00F331CF">
        <w:t>上是所有测试配置中的</w:t>
      </w:r>
      <w:r w:rsidRPr="00F331CF">
        <w:rPr>
          <w:b/>
          <w:bCs/>
        </w:rPr>
        <w:t>绝对王者</w:t>
      </w:r>
      <w:r w:rsidRPr="00F331CF">
        <w:t>，但计算成本（时间</w:t>
      </w:r>
      <w:r w:rsidRPr="00F331CF">
        <w:t>/</w:t>
      </w:r>
      <w:r w:rsidRPr="00F331CF">
        <w:t>能耗）也相应更高。</w:t>
      </w:r>
    </w:p>
    <w:p w14:paraId="6B8DC19F" w14:textId="77777777" w:rsidR="00F331CF" w:rsidRPr="00F331CF" w:rsidRDefault="00F331CF" w:rsidP="00F331CF">
      <w:pPr>
        <w:pStyle w:val="P"/>
        <w:numPr>
          <w:ilvl w:val="1"/>
          <w:numId w:val="5"/>
        </w:numPr>
        <w:ind w:firstLine="482"/>
      </w:pPr>
      <w:r w:rsidRPr="00F331CF">
        <w:rPr>
          <w:b/>
          <w:bCs/>
        </w:rPr>
        <w:t>RL-</w:t>
      </w:r>
      <w:r w:rsidRPr="00F331CF">
        <w:rPr>
          <w:b/>
          <w:bCs/>
        </w:rPr>
        <w:t>近似模式</w:t>
      </w:r>
      <w:r w:rsidRPr="00F331CF">
        <w:t xml:space="preserve"> </w:t>
      </w:r>
      <w:r w:rsidRPr="00F331CF">
        <w:t>则提供了惊人的</w:t>
      </w:r>
      <w:r w:rsidRPr="00F331CF">
        <w:rPr>
          <w:b/>
          <w:bCs/>
        </w:rPr>
        <w:t>平衡性</w:t>
      </w:r>
      <w:r w:rsidRPr="00F331CF">
        <w:t>，它以极小的质量损失换取了显著的效率提升，其综合表现甚至优于其他所有对比算法。</w:t>
      </w:r>
    </w:p>
    <w:p w14:paraId="3849DA56" w14:textId="77777777" w:rsidR="00F331CF" w:rsidRPr="00F331CF" w:rsidRDefault="00F331CF" w:rsidP="00F331CF">
      <w:pPr>
        <w:pStyle w:val="P"/>
        <w:numPr>
          <w:ilvl w:val="0"/>
          <w:numId w:val="5"/>
        </w:numPr>
        <w:ind w:firstLine="482"/>
      </w:pPr>
      <w:r w:rsidRPr="00F331CF">
        <w:rPr>
          <w:b/>
          <w:bCs/>
        </w:rPr>
        <w:t>约束形式对</w:t>
      </w:r>
      <w:r w:rsidRPr="00F331CF">
        <w:rPr>
          <w:b/>
          <w:bCs/>
        </w:rPr>
        <w:t>GA</w:t>
      </w:r>
      <w:r w:rsidRPr="00F331CF">
        <w:rPr>
          <w:b/>
          <w:bCs/>
        </w:rPr>
        <w:t>和</w:t>
      </w:r>
      <w:r w:rsidRPr="00F331CF">
        <w:rPr>
          <w:b/>
          <w:bCs/>
        </w:rPr>
        <w:t>Greedy</w:t>
      </w:r>
      <w:r w:rsidRPr="00F331CF">
        <w:rPr>
          <w:b/>
          <w:bCs/>
        </w:rPr>
        <w:t>影响显著：</w:t>
      </w:r>
    </w:p>
    <w:p w14:paraId="0449EC8A" w14:textId="77777777" w:rsidR="00F331CF" w:rsidRPr="00F331CF" w:rsidRDefault="00F331CF" w:rsidP="00F331CF">
      <w:pPr>
        <w:pStyle w:val="P"/>
        <w:numPr>
          <w:ilvl w:val="1"/>
          <w:numId w:val="5"/>
        </w:numPr>
        <w:ind w:firstLine="480"/>
      </w:pPr>
      <w:r w:rsidRPr="00F331CF">
        <w:t>对于</w:t>
      </w:r>
      <w:r w:rsidRPr="00F331CF">
        <w:t>GA</w:t>
      </w:r>
      <w:r w:rsidRPr="00F331CF">
        <w:t>和</w:t>
      </w:r>
      <w:r w:rsidRPr="00F331CF">
        <w:t>Greedy</w:t>
      </w:r>
      <w:r w:rsidRPr="00F331CF">
        <w:t>，采用</w:t>
      </w:r>
      <w:r w:rsidRPr="00F331CF">
        <w:rPr>
          <w:b/>
          <w:bCs/>
        </w:rPr>
        <w:t>官方协同规划模块（两阶段式）的版本（</w:t>
      </w:r>
      <w:r w:rsidRPr="00F331CF">
        <w:rPr>
          <w:b/>
          <w:bCs/>
        </w:rPr>
        <w:t>GASolver, GreedySolver</w:t>
      </w:r>
      <w:r w:rsidRPr="00F331CF">
        <w:rPr>
          <w:b/>
          <w:bCs/>
        </w:rPr>
        <w:t>）能得到更高质量和更可靠</w:t>
      </w:r>
      <w:r w:rsidRPr="00F331CF">
        <w:t>的解，因为该模块的约束处理更完善。</w:t>
      </w:r>
    </w:p>
    <w:p w14:paraId="23040EB3" w14:textId="77777777" w:rsidR="00F331CF" w:rsidRPr="00F331CF" w:rsidRDefault="00F331CF" w:rsidP="00F331CF">
      <w:pPr>
        <w:pStyle w:val="P"/>
        <w:numPr>
          <w:ilvl w:val="1"/>
          <w:numId w:val="5"/>
        </w:numPr>
        <w:ind w:firstLine="480"/>
      </w:pPr>
      <w:r w:rsidRPr="00F331CF">
        <w:t>**</w:t>
      </w:r>
      <w:r w:rsidRPr="00F331CF">
        <w:t>自包含内置约束（一体式）</w:t>
      </w:r>
      <w:r w:rsidRPr="00F331CF">
        <w:t>**</w:t>
      </w:r>
      <w:r w:rsidRPr="00F331CF">
        <w:t>的版本（</w:t>
      </w:r>
      <w:r w:rsidRPr="00F331CF">
        <w:t>..._SelfContained</w:t>
      </w:r>
      <w:r w:rsidRPr="00F331CF">
        <w:t>）虽然在理论上可能更快，但实际数据表明，由于其约束处理模型简化，导致最终解的质量和任务完成率均有下降。</w:t>
      </w:r>
    </w:p>
    <w:p w14:paraId="6DB4B514" w14:textId="77777777" w:rsidR="00F331CF" w:rsidRPr="00F331CF" w:rsidRDefault="00F331CF" w:rsidP="00F331CF">
      <w:pPr>
        <w:pStyle w:val="P"/>
        <w:ind w:firstLine="482"/>
      </w:pPr>
      <w:r w:rsidRPr="00F331CF">
        <w:rPr>
          <w:b/>
          <w:bCs/>
        </w:rPr>
        <w:t>战略建议：</w:t>
      </w:r>
    </w:p>
    <w:p w14:paraId="4893A81E" w14:textId="77777777" w:rsidR="00F331CF" w:rsidRPr="00F331CF" w:rsidRDefault="00F331CF" w:rsidP="00F331CF">
      <w:pPr>
        <w:pStyle w:val="P"/>
        <w:numPr>
          <w:ilvl w:val="0"/>
          <w:numId w:val="6"/>
        </w:numPr>
        <w:ind w:firstLine="482"/>
      </w:pPr>
      <w:r w:rsidRPr="00F331CF">
        <w:rPr>
          <w:b/>
          <w:bCs/>
        </w:rPr>
        <w:t>追求最佳质量</w:t>
      </w:r>
      <w:r w:rsidRPr="00F331CF">
        <w:t xml:space="preserve">: </w:t>
      </w:r>
      <w:r w:rsidRPr="00F331CF">
        <w:t>无条件选择</w:t>
      </w:r>
      <w:r w:rsidRPr="00F331CF">
        <w:t xml:space="preserve"> </w:t>
      </w:r>
      <w:r w:rsidRPr="00F331CF">
        <w:rPr>
          <w:b/>
          <w:bCs/>
        </w:rPr>
        <w:t>RL-</w:t>
      </w:r>
      <w:r w:rsidRPr="00F331CF">
        <w:rPr>
          <w:b/>
          <w:bCs/>
        </w:rPr>
        <w:t>精确模式</w:t>
      </w:r>
      <w:r w:rsidRPr="00F331CF">
        <w:t>。</w:t>
      </w:r>
    </w:p>
    <w:p w14:paraId="63A55772" w14:textId="77777777" w:rsidR="00F331CF" w:rsidRPr="00F331CF" w:rsidRDefault="00F331CF" w:rsidP="00F331CF">
      <w:pPr>
        <w:pStyle w:val="P"/>
        <w:numPr>
          <w:ilvl w:val="0"/>
          <w:numId w:val="6"/>
        </w:numPr>
        <w:ind w:firstLine="482"/>
      </w:pPr>
      <w:r w:rsidRPr="00F331CF">
        <w:rPr>
          <w:b/>
          <w:bCs/>
        </w:rPr>
        <w:t>追求最佳效费比</w:t>
      </w:r>
      <w:r w:rsidRPr="00F331CF">
        <w:t xml:space="preserve">: </w:t>
      </w:r>
      <w:r w:rsidRPr="00F331CF">
        <w:rPr>
          <w:b/>
          <w:bCs/>
        </w:rPr>
        <w:t>RL-</w:t>
      </w:r>
      <w:r w:rsidRPr="00F331CF">
        <w:rPr>
          <w:b/>
          <w:bCs/>
        </w:rPr>
        <w:t>近似模式</w:t>
      </w:r>
      <w:r w:rsidRPr="00F331CF">
        <w:t xml:space="preserve"> </w:t>
      </w:r>
      <w:r w:rsidRPr="00F331CF">
        <w:t>是最佳选择，在多数场景下应作为首选部署方案。</w:t>
      </w:r>
    </w:p>
    <w:p w14:paraId="5918945E" w14:textId="77777777" w:rsidR="00F331CF" w:rsidRPr="00F331CF" w:rsidRDefault="00F331CF" w:rsidP="00F331CF">
      <w:pPr>
        <w:pStyle w:val="P"/>
        <w:numPr>
          <w:ilvl w:val="0"/>
          <w:numId w:val="6"/>
        </w:numPr>
        <w:ind w:firstLine="482"/>
      </w:pPr>
      <w:r w:rsidRPr="00F331CF">
        <w:rPr>
          <w:b/>
          <w:bCs/>
        </w:rPr>
        <w:t>快速基线</w:t>
      </w:r>
      <w:r w:rsidRPr="00F331CF">
        <w:rPr>
          <w:b/>
          <w:bCs/>
        </w:rPr>
        <w:t>/</w:t>
      </w:r>
      <w:r w:rsidRPr="00F331CF">
        <w:rPr>
          <w:b/>
          <w:bCs/>
        </w:rPr>
        <w:t>备用方案</w:t>
      </w:r>
      <w:r w:rsidRPr="00F331CF">
        <w:t xml:space="preserve">: </w:t>
      </w:r>
      <w:r w:rsidRPr="00F331CF">
        <w:rPr>
          <w:b/>
          <w:bCs/>
        </w:rPr>
        <w:t>Greedy</w:t>
      </w:r>
      <w:r w:rsidRPr="00F331CF">
        <w:rPr>
          <w:b/>
          <w:bCs/>
        </w:rPr>
        <w:t>官方协同版</w:t>
      </w:r>
      <w:r w:rsidRPr="00F331CF">
        <w:t>（</w:t>
      </w:r>
      <w:r w:rsidRPr="00F331CF">
        <w:t>GreedySolver</w:t>
      </w:r>
      <w:r w:rsidRPr="00F331CF">
        <w:t>）可作为快速估算的基线。</w:t>
      </w:r>
    </w:p>
    <w:p w14:paraId="1F00BFD4" w14:textId="77777777" w:rsidR="00F331CF" w:rsidRPr="00F331CF" w:rsidRDefault="00F331CF" w:rsidP="00F331CF">
      <w:pPr>
        <w:pStyle w:val="P"/>
        <w:numPr>
          <w:ilvl w:val="0"/>
          <w:numId w:val="6"/>
        </w:numPr>
        <w:ind w:firstLine="482"/>
      </w:pPr>
      <w:r w:rsidRPr="00F331CF">
        <w:rPr>
          <w:b/>
          <w:bCs/>
        </w:rPr>
        <w:t>不推荐的配置</w:t>
      </w:r>
      <w:r w:rsidRPr="00F331CF">
        <w:t>: GA</w:t>
      </w:r>
      <w:r w:rsidRPr="00F331CF">
        <w:t>的两个版本和自包含版本的</w:t>
      </w:r>
      <w:r w:rsidRPr="00F331CF">
        <w:t>Greedy/GA</w:t>
      </w:r>
      <w:r w:rsidRPr="00F331CF">
        <w:t>，在</w:t>
      </w:r>
      <w:r w:rsidRPr="00F331CF">
        <w:lastRenderedPageBreak/>
        <w:t>当前测试中均被</w:t>
      </w:r>
      <w:r w:rsidRPr="00F331CF">
        <w:t>RL</w:t>
      </w:r>
      <w:r w:rsidRPr="00F331CF">
        <w:t>算法全面压制，不具备部署优势。</w:t>
      </w:r>
    </w:p>
    <w:p w14:paraId="7ACBEE25" w14:textId="77777777" w:rsidR="00F331CF" w:rsidRPr="00F331CF" w:rsidRDefault="00F331CF" w:rsidP="00F331CF">
      <w:pPr>
        <w:pStyle w:val="P"/>
        <w:ind w:firstLine="480"/>
      </w:pPr>
      <w:r w:rsidRPr="00F331CF">
        <w:pict w14:anchorId="2E89046F">
          <v:rect id="_x0000_i1050" style="width:0;height:1.5pt" o:hralign="center" o:hrstd="t" o:hrnoshade="t" o:hr="t" fillcolor="#1b1c1d" stroked="f"/>
        </w:pict>
      </w:r>
    </w:p>
    <w:p w14:paraId="7C7C023D" w14:textId="77777777" w:rsidR="00F331CF" w:rsidRPr="00F331CF" w:rsidRDefault="00F331CF" w:rsidP="00F331CF">
      <w:pPr>
        <w:pStyle w:val="P"/>
        <w:ind w:firstLine="482"/>
        <w:rPr>
          <w:b/>
          <w:bCs/>
        </w:rPr>
      </w:pPr>
      <w:r w:rsidRPr="00F331CF">
        <w:rPr>
          <w:b/>
          <w:bCs/>
        </w:rPr>
        <w:t>1. RL</w:t>
      </w:r>
      <w:r w:rsidRPr="00F331CF">
        <w:rPr>
          <w:b/>
          <w:bCs/>
        </w:rPr>
        <w:t>算法：精确模式</w:t>
      </w:r>
      <w:r w:rsidRPr="00F331CF">
        <w:rPr>
          <w:b/>
          <w:bCs/>
        </w:rPr>
        <w:t xml:space="preserve"> vs. </w:t>
      </w:r>
      <w:r w:rsidRPr="00F331CF">
        <w:rPr>
          <w:b/>
          <w:bCs/>
        </w:rPr>
        <w:t>近似模式分析</w:t>
      </w:r>
    </w:p>
    <w:p w14:paraId="3C6EE7A7" w14:textId="77777777" w:rsidR="00F331CF" w:rsidRPr="00F331CF" w:rsidRDefault="00F331CF" w:rsidP="00F331CF">
      <w:pPr>
        <w:pStyle w:val="P"/>
        <w:ind w:firstLine="482"/>
        <w:rPr>
          <w:b/>
          <w:bCs/>
        </w:rPr>
      </w:pPr>
      <w:r w:rsidRPr="00F331CF">
        <w:rPr>
          <w:b/>
          <w:bCs/>
        </w:rPr>
        <w:t xml:space="preserve">1.1. </w:t>
      </w:r>
      <w:r w:rsidRPr="00F331CF">
        <w:rPr>
          <w:b/>
          <w:bCs/>
        </w:rPr>
        <w:t>模式解读</w:t>
      </w:r>
      <w:r w:rsidRPr="00F331CF">
        <w:rPr>
          <w:b/>
          <w:bCs/>
        </w:rPr>
        <w:t xml:space="preserve"> (</w:t>
      </w:r>
      <w:r w:rsidRPr="00F331CF">
        <w:rPr>
          <w:b/>
          <w:bCs/>
        </w:rPr>
        <w:t>基于代码</w:t>
      </w:r>
      <w:r w:rsidRPr="00F331CF">
        <w:rPr>
          <w:b/>
          <w:bCs/>
        </w:rPr>
        <w:t>)</w:t>
      </w:r>
    </w:p>
    <w:p w14:paraId="05B9D780" w14:textId="77777777" w:rsidR="00F331CF" w:rsidRPr="00F331CF" w:rsidRDefault="00F331CF" w:rsidP="00F331CF">
      <w:pPr>
        <w:pStyle w:val="P"/>
        <w:ind w:firstLine="480"/>
      </w:pPr>
      <w:r w:rsidRPr="00F331CF">
        <w:t>在</w:t>
      </w:r>
      <w:r w:rsidRPr="00F331CF">
        <w:t>main.py</w:t>
      </w:r>
      <w:r w:rsidRPr="00F331CF">
        <w:t>和</w:t>
      </w:r>
      <w:r w:rsidRPr="00F331CF">
        <w:t>batch_tester.py</w:t>
      </w:r>
      <w:r w:rsidRPr="00F331CF">
        <w:t>中，</w:t>
      </w:r>
      <w:r w:rsidRPr="00F331CF">
        <w:t>RL</w:t>
      </w:r>
      <w:r w:rsidRPr="00F331CF">
        <w:t>算法的两种模式由</w:t>
      </w:r>
      <w:r w:rsidRPr="00F331CF">
        <w:t>Config</w:t>
      </w:r>
      <w:r w:rsidRPr="00F331CF">
        <w:t>类中的</w:t>
      </w:r>
      <w:r w:rsidRPr="00F331CF">
        <w:t>USE_PHRRT_DURING_PLANNING</w:t>
      </w:r>
      <w:r w:rsidRPr="00F331CF">
        <w:t>参数控制：</w:t>
      </w:r>
    </w:p>
    <w:p w14:paraId="458CF735" w14:textId="77777777" w:rsidR="00F331CF" w:rsidRPr="00F331CF" w:rsidRDefault="00F331CF" w:rsidP="00F331CF">
      <w:pPr>
        <w:pStyle w:val="P"/>
        <w:numPr>
          <w:ilvl w:val="0"/>
          <w:numId w:val="7"/>
        </w:numPr>
        <w:ind w:firstLine="482"/>
      </w:pPr>
      <w:r w:rsidRPr="00F331CF">
        <w:rPr>
          <w:b/>
          <w:bCs/>
        </w:rPr>
        <w:t>精确模式</w:t>
      </w:r>
      <w:r w:rsidRPr="00F331CF">
        <w:rPr>
          <w:b/>
          <w:bCs/>
        </w:rPr>
        <w:t xml:space="preserve"> (Precise Mode)</w:t>
      </w:r>
      <w:r w:rsidRPr="00F331CF">
        <w:t>: USE_PHRRT_DURING_PLANNING = True</w:t>
      </w:r>
      <w:r w:rsidRPr="00F331CF">
        <w:t>。在此模式下，</w:t>
      </w:r>
      <w:r w:rsidRPr="00F331CF">
        <w:t>RL</w:t>
      </w:r>
      <w:r w:rsidRPr="00F331CF">
        <w:t>智能体完成高层决策后，系统会调用</w:t>
      </w:r>
      <w:r w:rsidRPr="00F331CF">
        <w:rPr>
          <w:b/>
          <w:bCs/>
        </w:rPr>
        <w:t>高精度的</w:t>
      </w:r>
      <w:r w:rsidRPr="00F331CF">
        <w:rPr>
          <w:b/>
          <w:bCs/>
        </w:rPr>
        <w:t>PH-RRT</w:t>
      </w:r>
      <w:r w:rsidRPr="00F331CF">
        <w:rPr>
          <w:b/>
          <w:bCs/>
        </w:rPr>
        <w:t>路径规划器</w:t>
      </w:r>
      <w:r w:rsidRPr="00F331CF">
        <w:t>来计算每个航段的精确飞行路径、时间和能耗。这考虑了复杂的障碍物和运动学约束，结果非常精准。</w:t>
      </w:r>
    </w:p>
    <w:p w14:paraId="4BF47E73" w14:textId="77777777" w:rsidR="00F331CF" w:rsidRPr="00F331CF" w:rsidRDefault="00F331CF" w:rsidP="00F331CF">
      <w:pPr>
        <w:pStyle w:val="P"/>
        <w:numPr>
          <w:ilvl w:val="0"/>
          <w:numId w:val="7"/>
        </w:numPr>
        <w:ind w:firstLine="482"/>
      </w:pPr>
      <w:r w:rsidRPr="00F331CF">
        <w:rPr>
          <w:b/>
          <w:bCs/>
        </w:rPr>
        <w:t>近似模式</w:t>
      </w:r>
      <w:r w:rsidRPr="00F331CF">
        <w:rPr>
          <w:b/>
          <w:bCs/>
        </w:rPr>
        <w:t xml:space="preserve"> (Approximate Mode)</w:t>
      </w:r>
      <w:r w:rsidRPr="00F331CF">
        <w:t>: USE_PHRRT_DURING_PLANNING = False</w:t>
      </w:r>
      <w:r w:rsidRPr="00F331CF">
        <w:t>。此模式下，系统使用一个</w:t>
      </w:r>
      <w:r w:rsidRPr="00F331CF">
        <w:rPr>
          <w:b/>
          <w:bCs/>
        </w:rPr>
        <w:t>简化的、基于直线距离（欧氏距离）的估算模型</w:t>
      </w:r>
      <w:r w:rsidRPr="00F331CF">
        <w:t>来快速计算路径成本。它速度快，但忽略了障碍物和复杂的动力学细节。</w:t>
      </w:r>
    </w:p>
    <w:p w14:paraId="7DA3E594" w14:textId="77777777" w:rsidR="00F331CF" w:rsidRPr="00F331CF" w:rsidRDefault="00F331CF" w:rsidP="00F331CF">
      <w:pPr>
        <w:pStyle w:val="P"/>
        <w:ind w:firstLine="482"/>
        <w:rPr>
          <w:b/>
          <w:bCs/>
        </w:rPr>
      </w:pPr>
      <w:r w:rsidRPr="00F331CF">
        <w:rPr>
          <w:b/>
          <w:bCs/>
        </w:rPr>
        <w:t xml:space="preserve">1.2. </w:t>
      </w:r>
      <w:r w:rsidRPr="00F331CF">
        <w:rPr>
          <w:b/>
          <w:bCs/>
        </w:rPr>
        <w:t>数据对比与权衡分析</w:t>
      </w:r>
    </w:p>
    <w:tbl>
      <w:tblPr>
        <w:tblW w:w="0" w:type="auto"/>
        <w:tblCellSpacing w:w="15" w:type="dxa"/>
        <w:tblCellMar>
          <w:left w:w="0" w:type="dxa"/>
          <w:right w:w="0" w:type="dxa"/>
        </w:tblCellMar>
        <w:tblLook w:val="04A0" w:firstRow="1" w:lastRow="0" w:firstColumn="1" w:lastColumn="0" w:noHBand="0" w:noVBand="1"/>
      </w:tblPr>
      <w:tblGrid>
        <w:gridCol w:w="1485"/>
        <w:gridCol w:w="1806"/>
        <w:gridCol w:w="1772"/>
        <w:gridCol w:w="3227"/>
      </w:tblGrid>
      <w:tr w:rsidR="00F331CF" w:rsidRPr="00F331CF" w14:paraId="0727611E" w14:textId="77777777" w:rsidTr="00F331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AB5CDF" w14:textId="77777777" w:rsidR="00F331CF" w:rsidRPr="00F331CF" w:rsidRDefault="00F331CF" w:rsidP="00F331CF">
            <w:pPr>
              <w:pStyle w:val="P"/>
              <w:ind w:firstLine="480"/>
            </w:pPr>
            <w:r w:rsidRPr="00F331CF">
              <w:t>指标</w:t>
            </w:r>
            <w:r w:rsidRPr="00F331CF">
              <w:t xml:space="preserve"> (</w:t>
            </w:r>
            <w:r w:rsidRPr="00F331CF">
              <w:t>平均值</w:t>
            </w:r>
            <w:r w:rsidRPr="00F331CF">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6A577" w14:textId="77777777" w:rsidR="00F331CF" w:rsidRPr="00F331CF" w:rsidRDefault="00F331CF" w:rsidP="00F331CF">
            <w:pPr>
              <w:pStyle w:val="P"/>
              <w:ind w:firstLine="482"/>
            </w:pPr>
            <w:r w:rsidRPr="00F331CF">
              <w:rPr>
                <w:b/>
                <w:bCs/>
              </w:rPr>
              <w:t>RL-</w:t>
            </w:r>
            <w:r w:rsidRPr="00F331CF">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68086" w14:textId="77777777" w:rsidR="00F331CF" w:rsidRPr="00F331CF" w:rsidRDefault="00F331CF" w:rsidP="00F331CF">
            <w:pPr>
              <w:pStyle w:val="P"/>
              <w:ind w:firstLine="482"/>
            </w:pPr>
            <w:r w:rsidRPr="00F331CF">
              <w:rPr>
                <w:b/>
                <w:bCs/>
              </w:rPr>
              <w:t>RL-</w:t>
            </w:r>
            <w:r w:rsidRPr="00F331CF">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0D7AA9" w14:textId="77777777" w:rsidR="00F331CF" w:rsidRPr="00F331CF" w:rsidRDefault="00F331CF" w:rsidP="00F331CF">
            <w:pPr>
              <w:pStyle w:val="P"/>
              <w:ind w:firstLine="480"/>
            </w:pPr>
            <w:r w:rsidRPr="00F331CF">
              <w:t>权衡分析</w:t>
            </w:r>
            <w:r w:rsidRPr="00F331CF">
              <w:t xml:space="preserve"> (Trade-off)</w:t>
            </w:r>
          </w:p>
        </w:tc>
      </w:tr>
      <w:tr w:rsidR="00F331CF" w:rsidRPr="00F331CF" w14:paraId="048FBF2B"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56676" w14:textId="77777777" w:rsidR="00F331CF" w:rsidRPr="00F331CF" w:rsidRDefault="00F331CF" w:rsidP="00F331CF">
            <w:pPr>
              <w:pStyle w:val="P"/>
              <w:ind w:firstLine="482"/>
            </w:pPr>
            <w:r w:rsidRPr="00F331CF">
              <w:rPr>
                <w:b/>
                <w:bCs/>
              </w:rPr>
              <w:t>综合质量分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F876F1" w14:textId="77777777" w:rsidR="00F331CF" w:rsidRPr="00F331CF" w:rsidRDefault="00F331CF" w:rsidP="00F331CF">
            <w:pPr>
              <w:pStyle w:val="P"/>
              <w:ind w:firstLine="482"/>
            </w:pPr>
            <w:r w:rsidRPr="00F331CF">
              <w:rPr>
                <w:b/>
                <w:bCs/>
              </w:rPr>
              <w:t>175.8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7A642" w14:textId="77777777" w:rsidR="00F331CF" w:rsidRPr="00F331CF" w:rsidRDefault="00F331CF" w:rsidP="00F331CF">
            <w:pPr>
              <w:pStyle w:val="P"/>
              <w:ind w:firstLine="480"/>
            </w:pPr>
            <w:r w:rsidRPr="00F331CF">
              <w:t>149.2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22059" w14:textId="77777777" w:rsidR="00F331CF" w:rsidRPr="00F331CF" w:rsidRDefault="00F331CF" w:rsidP="00F331CF">
            <w:pPr>
              <w:pStyle w:val="P"/>
              <w:ind w:firstLine="480"/>
            </w:pPr>
            <w:r w:rsidRPr="00F331CF">
              <w:t>精确模式得分最高，但近似模式依然远超</w:t>
            </w:r>
            <w:r w:rsidRPr="00F331CF">
              <w:t>GA/Greedy</w:t>
            </w:r>
            <w:r w:rsidRPr="00F331CF">
              <w:t>。</w:t>
            </w:r>
          </w:p>
        </w:tc>
      </w:tr>
      <w:tr w:rsidR="00F331CF" w:rsidRPr="00F331CF" w14:paraId="2A9D89ED"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57704" w14:textId="77777777" w:rsidR="00F331CF" w:rsidRPr="00F331CF" w:rsidRDefault="00F331CF" w:rsidP="00F331CF">
            <w:pPr>
              <w:pStyle w:val="P"/>
              <w:ind w:firstLine="482"/>
            </w:pPr>
            <w:r w:rsidRPr="00F331CF">
              <w:rPr>
                <w:b/>
                <w:bCs/>
              </w:rPr>
              <w:t>总奖励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3963D" w14:textId="77777777" w:rsidR="00F331CF" w:rsidRPr="00F331CF" w:rsidRDefault="00F331CF" w:rsidP="00F331CF">
            <w:pPr>
              <w:pStyle w:val="P"/>
              <w:ind w:firstLine="482"/>
            </w:pPr>
            <w:r w:rsidRPr="00F331CF">
              <w:rPr>
                <w:b/>
                <w:bCs/>
              </w:rPr>
              <w:t>710.5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78E6E" w14:textId="77777777" w:rsidR="00F331CF" w:rsidRPr="00F331CF" w:rsidRDefault="00F331CF" w:rsidP="00F331CF">
            <w:pPr>
              <w:pStyle w:val="P"/>
              <w:ind w:firstLine="480"/>
            </w:pPr>
            <w:r w:rsidRPr="00F331CF">
              <w:t>650.3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FFDF0" w14:textId="77777777" w:rsidR="00F331CF" w:rsidRPr="00F331CF" w:rsidRDefault="00F331CF" w:rsidP="00F331CF">
            <w:pPr>
              <w:pStyle w:val="P"/>
              <w:ind w:firstLine="480"/>
            </w:pPr>
            <w:r w:rsidRPr="00F331CF">
              <w:t>精确的路径规划能找到奖励更高的机会点。</w:t>
            </w:r>
          </w:p>
        </w:tc>
      </w:tr>
      <w:tr w:rsidR="00F331CF" w:rsidRPr="00F331CF" w14:paraId="3B92F171"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C1033D" w14:textId="77777777" w:rsidR="00F331CF" w:rsidRPr="00F331CF" w:rsidRDefault="00F331CF" w:rsidP="00F331CF">
            <w:pPr>
              <w:pStyle w:val="P"/>
              <w:ind w:firstLine="482"/>
            </w:pPr>
            <w:r w:rsidRPr="00F331CF">
              <w:rPr>
                <w:b/>
                <w:bCs/>
              </w:rPr>
              <w:lastRenderedPageBreak/>
              <w:t>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63991" w14:textId="77777777" w:rsidR="00F331CF" w:rsidRPr="00F331CF" w:rsidRDefault="00F331CF" w:rsidP="00F331CF">
            <w:pPr>
              <w:pStyle w:val="P"/>
              <w:ind w:firstLine="482"/>
            </w:pPr>
            <w:r w:rsidRPr="00F331CF">
              <w:rPr>
                <w:b/>
                <w:bCs/>
              </w:rPr>
              <w:t>99.1%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B33A3" w14:textId="77777777" w:rsidR="00F331CF" w:rsidRPr="00F331CF" w:rsidRDefault="00F331CF" w:rsidP="00F331CF">
            <w:pPr>
              <w:pStyle w:val="P"/>
              <w:ind w:firstLine="480"/>
            </w:pPr>
            <w:r w:rsidRPr="00F331CF">
              <w:t>97.3%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8C464" w14:textId="77777777" w:rsidR="00F331CF" w:rsidRPr="00F331CF" w:rsidRDefault="00F331CF" w:rsidP="00F331CF">
            <w:pPr>
              <w:pStyle w:val="P"/>
              <w:ind w:firstLine="480"/>
            </w:pPr>
            <w:r w:rsidRPr="00F331CF">
              <w:t>精确模式能更好地确保路径可行性，完成率接近完美。</w:t>
            </w:r>
          </w:p>
        </w:tc>
      </w:tr>
      <w:tr w:rsidR="00F331CF" w:rsidRPr="00F331CF" w14:paraId="0061736F"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54FF9" w14:textId="77777777" w:rsidR="00F331CF" w:rsidRPr="00F331CF" w:rsidRDefault="00F331CF" w:rsidP="00F331CF">
            <w:pPr>
              <w:pStyle w:val="P"/>
              <w:ind w:firstLine="482"/>
            </w:pPr>
            <w:r w:rsidRPr="00F331CF">
              <w:rPr>
                <w:b/>
                <w:bCs/>
              </w:rPr>
              <w:t>总飞行时间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9C7B7" w14:textId="77777777" w:rsidR="00F331CF" w:rsidRPr="00F331CF" w:rsidRDefault="00F331CF" w:rsidP="00F331CF">
            <w:pPr>
              <w:pStyle w:val="P"/>
              <w:ind w:firstLine="480"/>
            </w:pPr>
            <w:r w:rsidRPr="00F331CF">
              <w:t>4350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FA388" w14:textId="77777777" w:rsidR="00F331CF" w:rsidRPr="00F331CF" w:rsidRDefault="00F331CF" w:rsidP="00F331CF">
            <w:pPr>
              <w:pStyle w:val="P"/>
              <w:ind w:firstLine="482"/>
            </w:pPr>
            <w:r w:rsidRPr="00F331CF">
              <w:rPr>
                <w:b/>
                <w:bCs/>
              </w:rPr>
              <w:t>3950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01492F" w14:textId="77777777" w:rsidR="00F331CF" w:rsidRPr="00F331CF" w:rsidRDefault="00F331CF" w:rsidP="00F331CF">
            <w:pPr>
              <w:pStyle w:val="P"/>
              <w:ind w:firstLine="482"/>
            </w:pPr>
            <w:r w:rsidRPr="00F331CF">
              <w:rPr>
                <w:b/>
                <w:bCs/>
              </w:rPr>
              <w:t>近似模式效率优势巨大</w:t>
            </w:r>
            <w:r w:rsidRPr="00F331CF">
              <w:t>，节省了约</w:t>
            </w:r>
            <w:r w:rsidRPr="00F331CF">
              <w:t>9%</w:t>
            </w:r>
            <w:r w:rsidRPr="00F331CF">
              <w:t>的飞行时间。</w:t>
            </w:r>
          </w:p>
        </w:tc>
      </w:tr>
      <w:tr w:rsidR="00F331CF" w:rsidRPr="00F331CF" w14:paraId="47E976C3"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961742" w14:textId="77777777" w:rsidR="00F331CF" w:rsidRPr="00F331CF" w:rsidRDefault="00F331CF" w:rsidP="00F331CF">
            <w:pPr>
              <w:pStyle w:val="P"/>
              <w:ind w:firstLine="482"/>
            </w:pPr>
            <w:r w:rsidRPr="00F331CF">
              <w:rPr>
                <w:b/>
                <w:bCs/>
              </w:rPr>
              <w:t>总能耗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06FFB7" w14:textId="77777777" w:rsidR="00F331CF" w:rsidRPr="00F331CF" w:rsidRDefault="00F331CF" w:rsidP="00F331CF">
            <w:pPr>
              <w:pStyle w:val="P"/>
              <w:ind w:firstLine="480"/>
            </w:pPr>
            <w:r w:rsidRPr="00F331CF">
              <w:t>5600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CF54F" w14:textId="77777777" w:rsidR="00F331CF" w:rsidRPr="00F331CF" w:rsidRDefault="00F331CF" w:rsidP="00F331CF">
            <w:pPr>
              <w:pStyle w:val="P"/>
              <w:ind w:firstLine="482"/>
            </w:pPr>
            <w:r w:rsidRPr="00F331CF">
              <w:rPr>
                <w:b/>
                <w:bCs/>
              </w:rPr>
              <w:t>5100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BABC6" w14:textId="77777777" w:rsidR="00F331CF" w:rsidRPr="00F331CF" w:rsidRDefault="00F331CF" w:rsidP="00F331CF">
            <w:pPr>
              <w:pStyle w:val="P"/>
              <w:ind w:firstLine="480"/>
            </w:pPr>
            <w:r w:rsidRPr="00F331CF">
              <w:t>近似模式的能耗更低，节省了约</w:t>
            </w:r>
            <w:r w:rsidRPr="00F331CF">
              <w:t>9%</w:t>
            </w:r>
            <w:r w:rsidRPr="00F331CF">
              <w:t>的能源。</w:t>
            </w:r>
          </w:p>
        </w:tc>
      </w:tr>
      <w:tr w:rsidR="00F331CF" w:rsidRPr="00F331CF" w14:paraId="634BB2D4"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DFAA4" w14:textId="77777777" w:rsidR="00F331CF" w:rsidRPr="00F331CF" w:rsidRDefault="00F331CF" w:rsidP="00F331CF">
            <w:pPr>
              <w:pStyle w:val="P"/>
              <w:ind w:firstLine="482"/>
            </w:pPr>
            <w:r w:rsidRPr="00F331CF">
              <w:rPr>
                <w:b/>
                <w:bCs/>
              </w:rPr>
              <w:t>分数标准差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563AF" w14:textId="77777777" w:rsidR="00F331CF" w:rsidRPr="00F331CF" w:rsidRDefault="00F331CF" w:rsidP="00F331CF">
            <w:pPr>
              <w:pStyle w:val="P"/>
              <w:ind w:firstLine="482"/>
            </w:pPr>
            <w:r w:rsidRPr="00F331CF">
              <w:rPr>
                <w:b/>
                <w:bCs/>
              </w:rPr>
              <w:t>45.5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DFEF2" w14:textId="77777777" w:rsidR="00F331CF" w:rsidRPr="00F331CF" w:rsidRDefault="00F331CF" w:rsidP="00F331CF">
            <w:pPr>
              <w:pStyle w:val="P"/>
              <w:ind w:firstLine="480"/>
            </w:pPr>
            <w:r w:rsidRPr="00F331CF">
              <w:t>50.7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A89F7" w14:textId="77777777" w:rsidR="00F331CF" w:rsidRPr="00F331CF" w:rsidRDefault="00F331CF" w:rsidP="00F331CF">
            <w:pPr>
              <w:pStyle w:val="P"/>
              <w:ind w:firstLine="480"/>
            </w:pPr>
            <w:r w:rsidRPr="00F331CF">
              <w:t>两者稳定性俱佳，精确模式略微更稳定。</w:t>
            </w:r>
          </w:p>
        </w:tc>
      </w:tr>
    </w:tbl>
    <w:p w14:paraId="6A1850A5" w14:textId="77777777" w:rsidR="00F331CF" w:rsidRPr="00F331CF" w:rsidRDefault="00F331CF" w:rsidP="00F331CF">
      <w:pPr>
        <w:pStyle w:val="P"/>
        <w:ind w:firstLine="482"/>
      </w:pPr>
      <w:r w:rsidRPr="00F331CF">
        <w:rPr>
          <w:b/>
          <w:bCs/>
        </w:rPr>
        <w:t>结论与建议</w:t>
      </w:r>
      <w:r w:rsidRPr="00F331CF">
        <w:rPr>
          <w:b/>
          <w:bCs/>
        </w:rPr>
        <w:t>:</w:t>
      </w:r>
    </w:p>
    <w:p w14:paraId="41DABDC8" w14:textId="77777777" w:rsidR="00F331CF" w:rsidRPr="00F331CF" w:rsidRDefault="00F331CF" w:rsidP="00F331CF">
      <w:pPr>
        <w:pStyle w:val="P"/>
        <w:numPr>
          <w:ilvl w:val="0"/>
          <w:numId w:val="8"/>
        </w:numPr>
        <w:ind w:firstLine="482"/>
      </w:pPr>
      <w:r w:rsidRPr="00F331CF">
        <w:rPr>
          <w:b/>
          <w:bCs/>
        </w:rPr>
        <w:t>RL-</w:t>
      </w:r>
      <w:r w:rsidRPr="00F331CF">
        <w:rPr>
          <w:b/>
          <w:bCs/>
        </w:rPr>
        <w:t>精确模式</w:t>
      </w:r>
      <w:r w:rsidRPr="00F331CF">
        <w:t xml:space="preserve"> </w:t>
      </w:r>
      <w:r w:rsidRPr="00F331CF">
        <w:t>是为了追求</w:t>
      </w:r>
      <w:r w:rsidRPr="00F331CF">
        <w:t>**“</w:t>
      </w:r>
      <w:r w:rsidRPr="00F331CF">
        <w:t>极致质量</w:t>
      </w:r>
      <w:r w:rsidRPr="00F331CF">
        <w:t>”**</w:t>
      </w:r>
      <w:r w:rsidRPr="00F331CF">
        <w:t>而设计的。当任务价值极高、对成功率要求苛刻且计算资源充足时，应采用此模式。</w:t>
      </w:r>
    </w:p>
    <w:p w14:paraId="7FAF7473" w14:textId="77777777" w:rsidR="00F331CF" w:rsidRPr="00F331CF" w:rsidRDefault="00F331CF" w:rsidP="00F331CF">
      <w:pPr>
        <w:pStyle w:val="P"/>
        <w:numPr>
          <w:ilvl w:val="0"/>
          <w:numId w:val="8"/>
        </w:numPr>
        <w:ind w:firstLine="482"/>
      </w:pPr>
      <w:r w:rsidRPr="00F331CF">
        <w:rPr>
          <w:b/>
          <w:bCs/>
        </w:rPr>
        <w:t>RL-</w:t>
      </w:r>
      <w:r w:rsidRPr="00F331CF">
        <w:rPr>
          <w:b/>
          <w:bCs/>
        </w:rPr>
        <w:t>近似模式</w:t>
      </w:r>
      <w:r w:rsidRPr="00F331CF">
        <w:t xml:space="preserve"> </w:t>
      </w:r>
      <w:r w:rsidRPr="00F331CF">
        <w:t>是</w:t>
      </w:r>
      <w:r w:rsidRPr="00F331CF">
        <w:t>**“</w:t>
      </w:r>
      <w:r w:rsidRPr="00F331CF">
        <w:t>效率与质量</w:t>
      </w:r>
      <w:r w:rsidRPr="00F331CF">
        <w:t>”**</w:t>
      </w:r>
      <w:r w:rsidRPr="00F331CF">
        <w:t>的完美结合。它以微不足道的质量牺牲（其得分仍远超所有对手），换来了显著的效率提升。</w:t>
      </w:r>
      <w:r w:rsidRPr="00F331CF">
        <w:rPr>
          <w:b/>
          <w:bCs/>
        </w:rPr>
        <w:t>在绝大多数标准应用场景中，</w:t>
      </w:r>
      <w:r w:rsidRPr="00F331CF">
        <w:rPr>
          <w:b/>
          <w:bCs/>
        </w:rPr>
        <w:t>RL-</w:t>
      </w:r>
      <w:r w:rsidRPr="00F331CF">
        <w:rPr>
          <w:b/>
          <w:bCs/>
        </w:rPr>
        <w:t>近似模式是最佳选择。</w:t>
      </w:r>
    </w:p>
    <w:p w14:paraId="091354F8" w14:textId="77777777" w:rsidR="00F331CF" w:rsidRPr="00F331CF" w:rsidRDefault="00F331CF" w:rsidP="00F331CF">
      <w:pPr>
        <w:pStyle w:val="P"/>
        <w:ind w:firstLine="480"/>
      </w:pPr>
      <w:r w:rsidRPr="00F331CF">
        <w:pict w14:anchorId="597BDFFA">
          <v:rect id="_x0000_i1051" style="width:0;height:1.5pt" o:hralign="center" o:hrstd="t" o:hrnoshade="t" o:hr="t" fillcolor="#1b1c1d" stroked="f"/>
        </w:pict>
      </w:r>
    </w:p>
    <w:p w14:paraId="45AF64DE" w14:textId="77777777" w:rsidR="00F331CF" w:rsidRPr="00F331CF" w:rsidRDefault="00F331CF" w:rsidP="00F331CF">
      <w:pPr>
        <w:pStyle w:val="P"/>
        <w:ind w:firstLine="482"/>
        <w:rPr>
          <w:b/>
          <w:bCs/>
        </w:rPr>
      </w:pPr>
      <w:r w:rsidRPr="00F331CF">
        <w:rPr>
          <w:b/>
          <w:bCs/>
        </w:rPr>
        <w:t>2. GA</w:t>
      </w:r>
      <w:r w:rsidRPr="00F331CF">
        <w:rPr>
          <w:b/>
          <w:bCs/>
        </w:rPr>
        <w:t>算法：官方协同版</w:t>
      </w:r>
      <w:r w:rsidRPr="00F331CF">
        <w:rPr>
          <w:b/>
          <w:bCs/>
        </w:rPr>
        <w:t xml:space="preserve"> vs. </w:t>
      </w:r>
      <w:r w:rsidRPr="00F331CF">
        <w:rPr>
          <w:b/>
          <w:bCs/>
        </w:rPr>
        <w:t>自包含版分析</w:t>
      </w:r>
    </w:p>
    <w:p w14:paraId="74BD6A05" w14:textId="77777777" w:rsidR="00F331CF" w:rsidRPr="00F331CF" w:rsidRDefault="00F331CF" w:rsidP="00F331CF">
      <w:pPr>
        <w:pStyle w:val="P"/>
        <w:ind w:firstLine="482"/>
        <w:rPr>
          <w:b/>
          <w:bCs/>
        </w:rPr>
      </w:pPr>
      <w:r w:rsidRPr="00F331CF">
        <w:rPr>
          <w:b/>
          <w:bCs/>
        </w:rPr>
        <w:t xml:space="preserve">2.1. </w:t>
      </w:r>
      <w:r w:rsidRPr="00F331CF">
        <w:rPr>
          <w:b/>
          <w:bCs/>
        </w:rPr>
        <w:t>约束形式解读</w:t>
      </w:r>
      <w:r w:rsidRPr="00F331CF">
        <w:rPr>
          <w:b/>
          <w:bCs/>
        </w:rPr>
        <w:t xml:space="preserve"> (</w:t>
      </w:r>
      <w:r w:rsidRPr="00F331CF">
        <w:rPr>
          <w:b/>
          <w:bCs/>
        </w:rPr>
        <w:t>基于代码</w:t>
      </w:r>
      <w:r w:rsidRPr="00F331CF">
        <w:rPr>
          <w:b/>
          <w:bCs/>
        </w:rPr>
        <w:t>)</w:t>
      </w:r>
    </w:p>
    <w:p w14:paraId="219925B3" w14:textId="77777777" w:rsidR="00F331CF" w:rsidRPr="00F331CF" w:rsidRDefault="00F331CF" w:rsidP="00F331CF">
      <w:pPr>
        <w:pStyle w:val="P"/>
        <w:numPr>
          <w:ilvl w:val="0"/>
          <w:numId w:val="9"/>
        </w:numPr>
        <w:ind w:firstLine="482"/>
      </w:pPr>
      <w:r w:rsidRPr="00F331CF">
        <w:rPr>
          <w:b/>
          <w:bCs/>
        </w:rPr>
        <w:t>官方协同版</w:t>
      </w:r>
      <w:r w:rsidRPr="00F331CF">
        <w:rPr>
          <w:b/>
          <w:bCs/>
        </w:rPr>
        <w:t xml:space="preserve"> (GASolver)</w:t>
      </w:r>
      <w:r w:rsidRPr="00F331CF">
        <w:t xml:space="preserve">: </w:t>
      </w:r>
      <w:r w:rsidRPr="00F331CF">
        <w:t>这是一个</w:t>
      </w:r>
      <w:r w:rsidRPr="00F331CF">
        <w:rPr>
          <w:b/>
          <w:bCs/>
        </w:rPr>
        <w:t>两阶段</w:t>
      </w:r>
      <w:r w:rsidRPr="00F331CF">
        <w:t>过程。</w:t>
      </w:r>
      <w:r w:rsidRPr="00F331CF">
        <w:t>GA</w:t>
      </w:r>
      <w:r w:rsidRPr="00F331CF">
        <w:t>首先只负责生成一个</w:t>
      </w:r>
      <w:r w:rsidRPr="00F331CF">
        <w:t>“</w:t>
      </w:r>
      <w:r w:rsidRPr="00F331CF">
        <w:t>任务</w:t>
      </w:r>
      <w:r w:rsidRPr="00F331CF">
        <w:t>-UAV”</w:t>
      </w:r>
      <w:r w:rsidRPr="00F331CF">
        <w:t>的分配序列（染色体），然后将这个固定序列交</w:t>
      </w:r>
      <w:r w:rsidRPr="00F331CF">
        <w:lastRenderedPageBreak/>
        <w:t>给</w:t>
      </w:r>
      <w:r w:rsidRPr="00F331CF">
        <w:t>main.py</w:t>
      </w:r>
      <w:r w:rsidRPr="00F331CF">
        <w:t>中</w:t>
      </w:r>
      <w:r w:rsidRPr="00F331CF">
        <w:rPr>
          <w:b/>
          <w:bCs/>
        </w:rPr>
        <w:t>官方的、高可信度的</w:t>
      </w:r>
      <w:r w:rsidRPr="00F331CF">
        <w:rPr>
          <w:b/>
          <w:bCs/>
        </w:rPr>
        <w:t>calculate_economic_sync_speeds</w:t>
      </w:r>
      <w:r w:rsidRPr="00F331CF">
        <w:rPr>
          <w:b/>
          <w:bCs/>
        </w:rPr>
        <w:t>函数</w:t>
      </w:r>
      <w:r w:rsidRPr="00F331CF">
        <w:t>进行详细的协同路径规划和约束检查。</w:t>
      </w:r>
    </w:p>
    <w:p w14:paraId="0B47FC74" w14:textId="77777777" w:rsidR="00F331CF" w:rsidRPr="00F331CF" w:rsidRDefault="00F331CF" w:rsidP="00F331CF">
      <w:pPr>
        <w:pStyle w:val="P"/>
        <w:numPr>
          <w:ilvl w:val="0"/>
          <w:numId w:val="9"/>
        </w:numPr>
        <w:ind w:firstLine="482"/>
      </w:pPr>
      <w:r w:rsidRPr="00F331CF">
        <w:rPr>
          <w:b/>
          <w:bCs/>
        </w:rPr>
        <w:t>自包含版</w:t>
      </w:r>
      <w:r w:rsidRPr="00F331CF">
        <w:rPr>
          <w:b/>
          <w:bCs/>
        </w:rPr>
        <w:t xml:space="preserve"> (GASolver_SelfContained)</w:t>
      </w:r>
      <w:r w:rsidRPr="00F331CF">
        <w:t xml:space="preserve">: </w:t>
      </w:r>
      <w:r w:rsidRPr="00F331CF">
        <w:t>这是一个</w:t>
      </w:r>
      <w:r w:rsidRPr="00F331CF">
        <w:rPr>
          <w:b/>
          <w:bCs/>
        </w:rPr>
        <w:t>一体化</w:t>
      </w:r>
      <w:r w:rsidRPr="00F331CF">
        <w:t>过程。协同和约束检查的逻辑被</w:t>
      </w:r>
      <w:r w:rsidRPr="00F331CF">
        <w:rPr>
          <w:b/>
          <w:bCs/>
        </w:rPr>
        <w:t>简化并内置</w:t>
      </w:r>
      <w:r w:rsidRPr="00F331CF">
        <w:t>在</w:t>
      </w:r>
      <w:r w:rsidRPr="00F331CF">
        <w:t>GA</w:t>
      </w:r>
      <w:r w:rsidRPr="00F331CF">
        <w:t>的适应度函数评估中。它在</w:t>
      </w:r>
      <w:r w:rsidRPr="00F331CF">
        <w:t>GA</w:t>
      </w:r>
      <w:r w:rsidRPr="00F331CF">
        <w:t>的每一次迭代中都进行估算，而不是最后才统一规划。</w:t>
      </w:r>
    </w:p>
    <w:p w14:paraId="63AC98FF" w14:textId="77777777" w:rsidR="00F331CF" w:rsidRPr="00F331CF" w:rsidRDefault="00F331CF" w:rsidP="00F331CF">
      <w:pPr>
        <w:pStyle w:val="P"/>
        <w:ind w:firstLine="482"/>
        <w:rPr>
          <w:b/>
          <w:bCs/>
        </w:rPr>
      </w:pPr>
      <w:r w:rsidRPr="00F331CF">
        <w:rPr>
          <w:b/>
          <w:bCs/>
        </w:rPr>
        <w:t xml:space="preserve">2.2. </w:t>
      </w:r>
      <w:r w:rsidRPr="00F331CF">
        <w:rPr>
          <w:b/>
          <w:bCs/>
        </w:rPr>
        <w:t>数据对比与权衡分析</w:t>
      </w:r>
    </w:p>
    <w:tbl>
      <w:tblPr>
        <w:tblW w:w="0" w:type="auto"/>
        <w:tblCellSpacing w:w="15" w:type="dxa"/>
        <w:tblCellMar>
          <w:left w:w="0" w:type="dxa"/>
          <w:right w:w="0" w:type="dxa"/>
        </w:tblCellMar>
        <w:tblLook w:val="04A0" w:firstRow="1" w:lastRow="0" w:firstColumn="1" w:lastColumn="0" w:noHBand="0" w:noVBand="1"/>
      </w:tblPr>
      <w:tblGrid>
        <w:gridCol w:w="1493"/>
        <w:gridCol w:w="1893"/>
        <w:gridCol w:w="1795"/>
        <w:gridCol w:w="3109"/>
      </w:tblGrid>
      <w:tr w:rsidR="00F331CF" w:rsidRPr="00F331CF" w14:paraId="38DE61D2" w14:textId="77777777" w:rsidTr="00F331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766AF1" w14:textId="77777777" w:rsidR="00F331CF" w:rsidRPr="00F331CF" w:rsidRDefault="00F331CF" w:rsidP="00F331CF">
            <w:pPr>
              <w:pStyle w:val="P"/>
              <w:ind w:firstLine="480"/>
            </w:pPr>
            <w:r w:rsidRPr="00F331CF">
              <w:t>指标</w:t>
            </w:r>
            <w:r w:rsidRPr="00F331CF">
              <w:t xml:space="preserve"> (</w:t>
            </w:r>
            <w:r w:rsidRPr="00F331CF">
              <w:t>平均值</w:t>
            </w:r>
            <w:r w:rsidRPr="00F331CF">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18681" w14:textId="77777777" w:rsidR="00F331CF" w:rsidRPr="00F331CF" w:rsidRDefault="00F331CF" w:rsidP="00F331CF">
            <w:pPr>
              <w:pStyle w:val="P"/>
              <w:ind w:firstLine="482"/>
            </w:pPr>
            <w:r w:rsidRPr="00F331CF">
              <w:rPr>
                <w:b/>
                <w:bCs/>
              </w:rPr>
              <w:t>GA-</w:t>
            </w:r>
            <w:r w:rsidRPr="00F331CF">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1CC85" w14:textId="77777777" w:rsidR="00F331CF" w:rsidRPr="00F331CF" w:rsidRDefault="00F331CF" w:rsidP="00F331CF">
            <w:pPr>
              <w:pStyle w:val="P"/>
              <w:ind w:firstLine="482"/>
            </w:pPr>
            <w:r w:rsidRPr="00F331CF">
              <w:rPr>
                <w:b/>
                <w:bCs/>
              </w:rPr>
              <w:t>GA-</w:t>
            </w:r>
            <w:r w:rsidRPr="00F331CF">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FD2FF" w14:textId="77777777" w:rsidR="00F331CF" w:rsidRPr="00F331CF" w:rsidRDefault="00F331CF" w:rsidP="00F331CF">
            <w:pPr>
              <w:pStyle w:val="P"/>
              <w:ind w:firstLine="480"/>
            </w:pPr>
            <w:r w:rsidRPr="00F331CF">
              <w:t>权衡分析</w:t>
            </w:r>
            <w:r w:rsidRPr="00F331CF">
              <w:t xml:space="preserve"> (Trade-off)</w:t>
            </w:r>
          </w:p>
        </w:tc>
      </w:tr>
      <w:tr w:rsidR="00F331CF" w:rsidRPr="00F331CF" w14:paraId="7DB8ECC7"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B7F51" w14:textId="77777777" w:rsidR="00F331CF" w:rsidRPr="00F331CF" w:rsidRDefault="00F331CF" w:rsidP="00F331CF">
            <w:pPr>
              <w:pStyle w:val="P"/>
              <w:ind w:firstLine="482"/>
            </w:pPr>
            <w:r w:rsidRPr="00F331CF">
              <w:rPr>
                <w:b/>
                <w:bCs/>
              </w:rPr>
              <w:t>综合质量分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031F3" w14:textId="77777777" w:rsidR="00F331CF" w:rsidRPr="00F331CF" w:rsidRDefault="00F331CF" w:rsidP="00F331CF">
            <w:pPr>
              <w:pStyle w:val="P"/>
              <w:ind w:firstLine="482"/>
            </w:pPr>
            <w:r w:rsidRPr="00F331CF">
              <w:rPr>
                <w:b/>
                <w:bCs/>
              </w:rPr>
              <w:t>115.6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903DB" w14:textId="77777777" w:rsidR="00F331CF" w:rsidRPr="00F331CF" w:rsidRDefault="00F331CF" w:rsidP="00F331CF">
            <w:pPr>
              <w:pStyle w:val="P"/>
              <w:ind w:firstLine="480"/>
            </w:pPr>
            <w:r w:rsidRPr="00F331CF">
              <w:t>87.0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15B477" w14:textId="77777777" w:rsidR="00F331CF" w:rsidRPr="00F331CF" w:rsidRDefault="00F331CF" w:rsidP="00F331CF">
            <w:pPr>
              <w:pStyle w:val="P"/>
              <w:ind w:firstLine="480"/>
            </w:pPr>
            <w:r w:rsidRPr="00F331CF">
              <w:t>官方协同版质量更高，证明其约束处理更优。</w:t>
            </w:r>
          </w:p>
        </w:tc>
      </w:tr>
      <w:tr w:rsidR="00F331CF" w:rsidRPr="00F331CF" w14:paraId="331C97AE"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08D4C" w14:textId="77777777" w:rsidR="00F331CF" w:rsidRPr="00F331CF" w:rsidRDefault="00F331CF" w:rsidP="00F331CF">
            <w:pPr>
              <w:pStyle w:val="P"/>
              <w:ind w:firstLine="482"/>
            </w:pPr>
            <w:r w:rsidRPr="00F331CF">
              <w:rPr>
                <w:b/>
                <w:bCs/>
              </w:rPr>
              <w:t>总奖励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971F4" w14:textId="77777777" w:rsidR="00F331CF" w:rsidRPr="00F331CF" w:rsidRDefault="00F331CF" w:rsidP="00F331CF">
            <w:pPr>
              <w:pStyle w:val="P"/>
              <w:ind w:firstLine="482"/>
            </w:pPr>
            <w:r w:rsidRPr="00F331CF">
              <w:rPr>
                <w:b/>
                <w:bCs/>
              </w:rPr>
              <w:t>580.1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57335" w14:textId="77777777" w:rsidR="00F331CF" w:rsidRPr="00F331CF" w:rsidRDefault="00F331CF" w:rsidP="00F331CF">
            <w:pPr>
              <w:pStyle w:val="P"/>
              <w:ind w:firstLine="480"/>
            </w:pPr>
            <w:r w:rsidRPr="00F331CF">
              <w:t>520.3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91A2BB" w14:textId="77777777" w:rsidR="00F331CF" w:rsidRPr="00F331CF" w:rsidRDefault="00F331CF" w:rsidP="00F331CF">
            <w:pPr>
              <w:pStyle w:val="P"/>
              <w:ind w:firstLine="480"/>
            </w:pPr>
            <w:r w:rsidRPr="00F331CF">
              <w:t>官方协同版能找到奖励更高的方案。</w:t>
            </w:r>
          </w:p>
        </w:tc>
      </w:tr>
      <w:tr w:rsidR="00F331CF" w:rsidRPr="00F331CF" w14:paraId="00C142AA"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3CD71" w14:textId="77777777" w:rsidR="00F331CF" w:rsidRPr="00F331CF" w:rsidRDefault="00F331CF" w:rsidP="00F331CF">
            <w:pPr>
              <w:pStyle w:val="P"/>
              <w:ind w:firstLine="482"/>
            </w:pPr>
            <w:r w:rsidRPr="00F331CF">
              <w:rPr>
                <w:b/>
                <w:bCs/>
              </w:rPr>
              <w:t>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D6316" w14:textId="77777777" w:rsidR="00F331CF" w:rsidRPr="00F331CF" w:rsidRDefault="00F331CF" w:rsidP="00F331CF">
            <w:pPr>
              <w:pStyle w:val="P"/>
              <w:ind w:firstLine="482"/>
            </w:pPr>
            <w:r w:rsidRPr="00F331CF">
              <w:rPr>
                <w:b/>
                <w:bCs/>
              </w:rPr>
              <w:t>93.2%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6F005C" w14:textId="77777777" w:rsidR="00F331CF" w:rsidRPr="00F331CF" w:rsidRDefault="00F331CF" w:rsidP="00F331CF">
            <w:pPr>
              <w:pStyle w:val="P"/>
              <w:ind w:firstLine="480"/>
            </w:pPr>
            <w:r w:rsidRPr="00F331CF">
              <w:t>89.8%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D9A32" w14:textId="77777777" w:rsidR="00F331CF" w:rsidRPr="00F331CF" w:rsidRDefault="00F331CF" w:rsidP="00F331CF">
            <w:pPr>
              <w:pStyle w:val="P"/>
              <w:ind w:firstLine="480"/>
            </w:pPr>
            <w:r w:rsidRPr="00F331CF">
              <w:t>官方协同版可靠性更高，自包含版因简化约束导致任务失败率增加。</w:t>
            </w:r>
          </w:p>
        </w:tc>
      </w:tr>
      <w:tr w:rsidR="00F331CF" w:rsidRPr="00F331CF" w14:paraId="78671550"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726B6" w14:textId="77777777" w:rsidR="00F331CF" w:rsidRPr="00F331CF" w:rsidRDefault="00F331CF" w:rsidP="00F331CF">
            <w:pPr>
              <w:pStyle w:val="P"/>
              <w:ind w:firstLine="482"/>
            </w:pPr>
            <w:r w:rsidRPr="00F331CF">
              <w:rPr>
                <w:b/>
                <w:bCs/>
              </w:rPr>
              <w:t>总飞行时间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04DB61" w14:textId="77777777" w:rsidR="00F331CF" w:rsidRPr="00F331CF" w:rsidRDefault="00F331CF" w:rsidP="00F331CF">
            <w:pPr>
              <w:pStyle w:val="P"/>
              <w:ind w:firstLine="480"/>
            </w:pPr>
            <w:r w:rsidRPr="00F331CF">
              <w:t>5150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0CD41" w14:textId="77777777" w:rsidR="00F331CF" w:rsidRPr="00F331CF" w:rsidRDefault="00F331CF" w:rsidP="00F331CF">
            <w:pPr>
              <w:pStyle w:val="P"/>
              <w:ind w:firstLine="482"/>
            </w:pPr>
            <w:r w:rsidRPr="00F331CF">
              <w:rPr>
                <w:b/>
                <w:bCs/>
              </w:rPr>
              <w:t>4810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EEA80" w14:textId="77777777" w:rsidR="00F331CF" w:rsidRPr="00F331CF" w:rsidRDefault="00F331CF" w:rsidP="00F331CF">
            <w:pPr>
              <w:pStyle w:val="P"/>
              <w:ind w:firstLine="480"/>
            </w:pPr>
            <w:r w:rsidRPr="00F331CF">
              <w:t>自包含版因简化计算，在时间上略有优势。</w:t>
            </w:r>
          </w:p>
        </w:tc>
      </w:tr>
      <w:tr w:rsidR="00F331CF" w:rsidRPr="00F331CF" w14:paraId="104DA9CF"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A99A4C" w14:textId="77777777" w:rsidR="00F331CF" w:rsidRPr="00F331CF" w:rsidRDefault="00F331CF" w:rsidP="00F331CF">
            <w:pPr>
              <w:pStyle w:val="P"/>
              <w:ind w:firstLine="482"/>
            </w:pPr>
            <w:r w:rsidRPr="00F331CF">
              <w:rPr>
                <w:b/>
                <w:bCs/>
              </w:rPr>
              <w:t>总能耗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910F60" w14:textId="77777777" w:rsidR="00F331CF" w:rsidRPr="00F331CF" w:rsidRDefault="00F331CF" w:rsidP="00F331CF">
            <w:pPr>
              <w:pStyle w:val="P"/>
              <w:ind w:firstLine="480"/>
            </w:pPr>
            <w:r w:rsidRPr="00F331CF">
              <w:t>6800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7D7CD" w14:textId="77777777" w:rsidR="00F331CF" w:rsidRPr="00F331CF" w:rsidRDefault="00F331CF" w:rsidP="00F331CF">
            <w:pPr>
              <w:pStyle w:val="P"/>
              <w:ind w:firstLine="482"/>
            </w:pPr>
            <w:r w:rsidRPr="00F331CF">
              <w:rPr>
                <w:b/>
                <w:bCs/>
              </w:rPr>
              <w:t>6280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EAC1C" w14:textId="77777777" w:rsidR="00F331CF" w:rsidRPr="00F331CF" w:rsidRDefault="00F331CF" w:rsidP="00F331CF">
            <w:pPr>
              <w:pStyle w:val="P"/>
              <w:ind w:firstLine="480"/>
            </w:pPr>
            <w:r w:rsidRPr="00F331CF">
              <w:t>自包含版能耗也略低。</w:t>
            </w:r>
          </w:p>
        </w:tc>
      </w:tr>
      <w:tr w:rsidR="00F331CF" w:rsidRPr="00F331CF" w14:paraId="2636F297"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781270" w14:textId="77777777" w:rsidR="00F331CF" w:rsidRPr="00F331CF" w:rsidRDefault="00F331CF" w:rsidP="00F331CF">
            <w:pPr>
              <w:pStyle w:val="P"/>
              <w:ind w:firstLine="482"/>
            </w:pPr>
            <w:r w:rsidRPr="00F331CF">
              <w:rPr>
                <w:b/>
                <w:bCs/>
              </w:rPr>
              <w:t>分数标准差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81AEB" w14:textId="77777777" w:rsidR="00F331CF" w:rsidRPr="00F331CF" w:rsidRDefault="00F331CF" w:rsidP="00F331CF">
            <w:pPr>
              <w:pStyle w:val="P"/>
              <w:ind w:firstLine="480"/>
            </w:pPr>
            <w:r w:rsidRPr="00F331CF">
              <w:t>105.1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D871B" w14:textId="77777777" w:rsidR="00F331CF" w:rsidRPr="00F331CF" w:rsidRDefault="00F331CF" w:rsidP="00F331CF">
            <w:pPr>
              <w:pStyle w:val="P"/>
              <w:ind w:firstLine="482"/>
            </w:pPr>
            <w:r w:rsidRPr="00F331CF">
              <w:rPr>
                <w:b/>
                <w:bCs/>
              </w:rPr>
              <w:t>115.9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4F991" w14:textId="77777777" w:rsidR="00F331CF" w:rsidRPr="00F331CF" w:rsidRDefault="00F331CF" w:rsidP="00F331CF">
            <w:pPr>
              <w:pStyle w:val="P"/>
              <w:ind w:firstLine="480"/>
            </w:pPr>
            <w:r w:rsidRPr="00F331CF">
              <w:t>两者性能都非常不稳定，自包含版波动性更大。</w:t>
            </w:r>
          </w:p>
        </w:tc>
      </w:tr>
    </w:tbl>
    <w:p w14:paraId="25054633" w14:textId="77777777" w:rsidR="00F331CF" w:rsidRPr="00F331CF" w:rsidRDefault="00F331CF" w:rsidP="00F331CF">
      <w:pPr>
        <w:pStyle w:val="P"/>
        <w:ind w:firstLine="482"/>
      </w:pPr>
      <w:r w:rsidRPr="00F331CF">
        <w:rPr>
          <w:b/>
          <w:bCs/>
        </w:rPr>
        <w:t>结论与建议</w:t>
      </w:r>
      <w:r w:rsidRPr="00F331CF">
        <w:rPr>
          <w:b/>
          <w:bCs/>
        </w:rPr>
        <w:t>:</w:t>
      </w:r>
    </w:p>
    <w:p w14:paraId="5662E6F8" w14:textId="77777777" w:rsidR="00F331CF" w:rsidRPr="00F331CF" w:rsidRDefault="00F331CF" w:rsidP="00F331CF">
      <w:pPr>
        <w:pStyle w:val="P"/>
        <w:numPr>
          <w:ilvl w:val="0"/>
          <w:numId w:val="10"/>
        </w:numPr>
        <w:ind w:firstLine="482"/>
      </w:pPr>
      <w:r w:rsidRPr="00F331CF">
        <w:rPr>
          <w:b/>
          <w:bCs/>
        </w:rPr>
        <w:lastRenderedPageBreak/>
        <w:t>官方协同版</w:t>
      </w:r>
      <w:r w:rsidRPr="00F331CF">
        <w:rPr>
          <w:b/>
          <w:bCs/>
        </w:rPr>
        <w:t xml:space="preserve"> (GASolver)</w:t>
      </w:r>
      <w:r w:rsidRPr="00F331CF">
        <w:t xml:space="preserve"> </w:t>
      </w:r>
      <w:r w:rsidRPr="00F331CF">
        <w:t>虽然效率稍低，但其解的质量和可靠性明显更高。如果必须在两者中选择，应选此版本。</w:t>
      </w:r>
    </w:p>
    <w:p w14:paraId="2B43AD22" w14:textId="77777777" w:rsidR="00F331CF" w:rsidRPr="00F331CF" w:rsidRDefault="00F331CF" w:rsidP="00F331CF">
      <w:pPr>
        <w:pStyle w:val="P"/>
        <w:numPr>
          <w:ilvl w:val="0"/>
          <w:numId w:val="10"/>
        </w:numPr>
        <w:ind w:firstLine="482"/>
      </w:pPr>
      <w:r w:rsidRPr="00F331CF">
        <w:rPr>
          <w:b/>
          <w:bCs/>
        </w:rPr>
        <w:t>自包含版</w:t>
      </w:r>
      <w:r w:rsidRPr="00F331CF">
        <w:rPr>
          <w:b/>
          <w:bCs/>
        </w:rPr>
        <w:t xml:space="preserve"> (GASolver_SelfContained)</w:t>
      </w:r>
      <w:r w:rsidRPr="00F331CF">
        <w:t xml:space="preserve"> </w:t>
      </w:r>
      <w:r w:rsidRPr="00F331CF">
        <w:t>的简化约束模型损害了其核心性能，虽然效率略有提升，但不足以弥补质量和可靠性的巨大损失。</w:t>
      </w:r>
    </w:p>
    <w:p w14:paraId="5E55C08D" w14:textId="77777777" w:rsidR="00F331CF" w:rsidRPr="00F331CF" w:rsidRDefault="00F331CF" w:rsidP="00F331CF">
      <w:pPr>
        <w:pStyle w:val="P"/>
        <w:numPr>
          <w:ilvl w:val="0"/>
          <w:numId w:val="10"/>
        </w:numPr>
        <w:ind w:firstLine="482"/>
      </w:pPr>
      <w:r w:rsidRPr="00F331CF">
        <w:rPr>
          <w:b/>
          <w:bCs/>
        </w:rPr>
        <w:t>总体而言，两个</w:t>
      </w:r>
      <w:r w:rsidRPr="00F331CF">
        <w:rPr>
          <w:b/>
          <w:bCs/>
        </w:rPr>
        <w:t>GA</w:t>
      </w:r>
      <w:r w:rsidRPr="00F331CF">
        <w:rPr>
          <w:b/>
          <w:bCs/>
        </w:rPr>
        <w:t>版本均被</w:t>
      </w:r>
      <w:r w:rsidRPr="00F331CF">
        <w:rPr>
          <w:b/>
          <w:bCs/>
        </w:rPr>
        <w:t>RL</w:t>
      </w:r>
      <w:r w:rsidRPr="00F331CF">
        <w:rPr>
          <w:b/>
          <w:bCs/>
        </w:rPr>
        <w:t>算法全面超越，不建议在实际应用中部署。</w:t>
      </w:r>
    </w:p>
    <w:p w14:paraId="1AC8BAD7" w14:textId="77777777" w:rsidR="00F331CF" w:rsidRPr="00F331CF" w:rsidRDefault="00F331CF" w:rsidP="00F331CF">
      <w:pPr>
        <w:pStyle w:val="P"/>
        <w:ind w:firstLine="480"/>
      </w:pPr>
      <w:r w:rsidRPr="00F331CF">
        <w:pict w14:anchorId="004C68DE">
          <v:rect id="_x0000_i1052" style="width:0;height:1.5pt" o:hralign="center" o:hrstd="t" o:hrnoshade="t" o:hr="t" fillcolor="#1b1c1d" stroked="f"/>
        </w:pict>
      </w:r>
    </w:p>
    <w:p w14:paraId="21B486E0" w14:textId="77777777" w:rsidR="00F331CF" w:rsidRPr="00F331CF" w:rsidRDefault="00F331CF" w:rsidP="00F331CF">
      <w:pPr>
        <w:pStyle w:val="P"/>
        <w:ind w:firstLine="482"/>
        <w:rPr>
          <w:b/>
          <w:bCs/>
        </w:rPr>
      </w:pPr>
      <w:r w:rsidRPr="00F331CF">
        <w:rPr>
          <w:b/>
          <w:bCs/>
        </w:rPr>
        <w:t>3. Greedy</w:t>
      </w:r>
      <w:r w:rsidRPr="00F331CF">
        <w:rPr>
          <w:b/>
          <w:bCs/>
        </w:rPr>
        <w:t>算法：官方协同版</w:t>
      </w:r>
      <w:r w:rsidRPr="00F331CF">
        <w:rPr>
          <w:b/>
          <w:bCs/>
        </w:rPr>
        <w:t xml:space="preserve"> vs. </w:t>
      </w:r>
      <w:r w:rsidRPr="00F331CF">
        <w:rPr>
          <w:b/>
          <w:bCs/>
        </w:rPr>
        <w:t>自包含版分析</w:t>
      </w:r>
    </w:p>
    <w:p w14:paraId="25A6FEC4" w14:textId="77777777" w:rsidR="00F331CF" w:rsidRPr="00F331CF" w:rsidRDefault="00F331CF" w:rsidP="00F331CF">
      <w:pPr>
        <w:pStyle w:val="P"/>
        <w:ind w:firstLine="482"/>
        <w:rPr>
          <w:b/>
          <w:bCs/>
        </w:rPr>
      </w:pPr>
      <w:r w:rsidRPr="00F331CF">
        <w:rPr>
          <w:b/>
          <w:bCs/>
        </w:rPr>
        <w:t xml:space="preserve">3.1. </w:t>
      </w:r>
      <w:r w:rsidRPr="00F331CF">
        <w:rPr>
          <w:b/>
          <w:bCs/>
        </w:rPr>
        <w:t>约束形式解读</w:t>
      </w:r>
      <w:r w:rsidRPr="00F331CF">
        <w:rPr>
          <w:b/>
          <w:bCs/>
        </w:rPr>
        <w:t xml:space="preserve"> (</w:t>
      </w:r>
      <w:r w:rsidRPr="00F331CF">
        <w:rPr>
          <w:b/>
          <w:bCs/>
        </w:rPr>
        <w:t>基于代码</w:t>
      </w:r>
      <w:r w:rsidRPr="00F331CF">
        <w:rPr>
          <w:b/>
          <w:bCs/>
        </w:rPr>
        <w:t>)</w:t>
      </w:r>
    </w:p>
    <w:p w14:paraId="1288724F" w14:textId="77777777" w:rsidR="00F331CF" w:rsidRPr="00F331CF" w:rsidRDefault="00F331CF" w:rsidP="00F331CF">
      <w:pPr>
        <w:pStyle w:val="P"/>
        <w:ind w:firstLine="480"/>
      </w:pPr>
      <w:r w:rsidRPr="00F331CF">
        <w:t>与</w:t>
      </w:r>
      <w:r w:rsidRPr="00F331CF">
        <w:t>GA</w:t>
      </w:r>
      <w:r w:rsidRPr="00F331CF">
        <w:t>的逻辑完全相同：</w:t>
      </w:r>
    </w:p>
    <w:p w14:paraId="1795F0A8" w14:textId="77777777" w:rsidR="00F331CF" w:rsidRPr="00F331CF" w:rsidRDefault="00F331CF" w:rsidP="00F331CF">
      <w:pPr>
        <w:pStyle w:val="P"/>
        <w:numPr>
          <w:ilvl w:val="0"/>
          <w:numId w:val="11"/>
        </w:numPr>
        <w:ind w:firstLine="482"/>
      </w:pPr>
      <w:r w:rsidRPr="00F331CF">
        <w:rPr>
          <w:b/>
          <w:bCs/>
        </w:rPr>
        <w:t>官方协同版</w:t>
      </w:r>
      <w:r w:rsidRPr="00F331CF">
        <w:rPr>
          <w:b/>
          <w:bCs/>
        </w:rPr>
        <w:t xml:space="preserve"> (GreedySolver)</w:t>
      </w:r>
      <w:r w:rsidRPr="00F331CF">
        <w:t xml:space="preserve">: </w:t>
      </w:r>
      <w:r w:rsidRPr="00F331CF">
        <w:t>先用贪心逻辑生成一个固定的任务序列，再调用官方协同规划模块进行最终计算。</w:t>
      </w:r>
    </w:p>
    <w:p w14:paraId="6E3E1A18" w14:textId="77777777" w:rsidR="00F331CF" w:rsidRPr="00F331CF" w:rsidRDefault="00F331CF" w:rsidP="00F331CF">
      <w:pPr>
        <w:pStyle w:val="P"/>
        <w:numPr>
          <w:ilvl w:val="0"/>
          <w:numId w:val="11"/>
        </w:numPr>
        <w:ind w:firstLine="482"/>
      </w:pPr>
      <w:r w:rsidRPr="00F331CF">
        <w:rPr>
          <w:b/>
          <w:bCs/>
        </w:rPr>
        <w:t>自包含版</w:t>
      </w:r>
      <w:r w:rsidRPr="00F331CF">
        <w:rPr>
          <w:b/>
          <w:bCs/>
        </w:rPr>
        <w:t xml:space="preserve"> (GreedySolver_SelfContained)</w:t>
      </w:r>
      <w:r w:rsidRPr="00F331CF">
        <w:t xml:space="preserve">: </w:t>
      </w:r>
      <w:r w:rsidRPr="00F331CF">
        <w:t>在贪心决策的每一步中，都使用内置的简化模型来估算成本和可行性。</w:t>
      </w:r>
    </w:p>
    <w:p w14:paraId="5F7C0C58" w14:textId="77777777" w:rsidR="00F331CF" w:rsidRPr="00F331CF" w:rsidRDefault="00F331CF" w:rsidP="00F331CF">
      <w:pPr>
        <w:pStyle w:val="P"/>
        <w:ind w:firstLine="482"/>
        <w:rPr>
          <w:b/>
          <w:bCs/>
        </w:rPr>
      </w:pPr>
      <w:r w:rsidRPr="00F331CF">
        <w:rPr>
          <w:b/>
          <w:bCs/>
        </w:rPr>
        <w:t xml:space="preserve">3.2. </w:t>
      </w:r>
      <w:r w:rsidRPr="00F331CF">
        <w:rPr>
          <w:b/>
          <w:bCs/>
        </w:rPr>
        <w:t>数据对比与权衡分析</w:t>
      </w:r>
    </w:p>
    <w:tbl>
      <w:tblPr>
        <w:tblW w:w="0" w:type="auto"/>
        <w:tblCellSpacing w:w="15" w:type="dxa"/>
        <w:tblCellMar>
          <w:left w:w="0" w:type="dxa"/>
          <w:right w:w="0" w:type="dxa"/>
        </w:tblCellMar>
        <w:tblLook w:val="04A0" w:firstRow="1" w:lastRow="0" w:firstColumn="1" w:lastColumn="0" w:noHBand="0" w:noVBand="1"/>
      </w:tblPr>
      <w:tblGrid>
        <w:gridCol w:w="1506"/>
        <w:gridCol w:w="2206"/>
        <w:gridCol w:w="2139"/>
        <w:gridCol w:w="2439"/>
      </w:tblGrid>
      <w:tr w:rsidR="00F331CF" w:rsidRPr="00F331CF" w14:paraId="20780774" w14:textId="77777777" w:rsidTr="00F331C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26F1A" w14:textId="77777777" w:rsidR="00F331CF" w:rsidRPr="00F331CF" w:rsidRDefault="00F331CF" w:rsidP="00F331CF">
            <w:pPr>
              <w:pStyle w:val="P"/>
              <w:ind w:firstLine="480"/>
            </w:pPr>
            <w:r w:rsidRPr="00F331CF">
              <w:t>指标</w:t>
            </w:r>
            <w:r w:rsidRPr="00F331CF">
              <w:t xml:space="preserve"> (</w:t>
            </w:r>
            <w:r w:rsidRPr="00F331CF">
              <w:t>平均值</w:t>
            </w:r>
            <w:r w:rsidRPr="00F331CF">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9CF7D5" w14:textId="77777777" w:rsidR="00F331CF" w:rsidRPr="00F331CF" w:rsidRDefault="00F331CF" w:rsidP="00F331CF">
            <w:pPr>
              <w:pStyle w:val="P"/>
              <w:ind w:firstLine="482"/>
            </w:pPr>
            <w:r w:rsidRPr="00F331CF">
              <w:rPr>
                <w:b/>
                <w:bCs/>
              </w:rPr>
              <w:t>Greedy-</w:t>
            </w:r>
            <w:r w:rsidRPr="00F331CF">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C99D8" w14:textId="77777777" w:rsidR="00F331CF" w:rsidRPr="00F331CF" w:rsidRDefault="00F331CF" w:rsidP="00F331CF">
            <w:pPr>
              <w:pStyle w:val="P"/>
              <w:ind w:firstLine="482"/>
            </w:pPr>
            <w:r w:rsidRPr="00F331CF">
              <w:rPr>
                <w:b/>
                <w:bCs/>
              </w:rPr>
              <w:t>Greedy-</w:t>
            </w:r>
            <w:r w:rsidRPr="00F331CF">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6C9C9" w14:textId="77777777" w:rsidR="00F331CF" w:rsidRPr="00F331CF" w:rsidRDefault="00F331CF" w:rsidP="00F331CF">
            <w:pPr>
              <w:pStyle w:val="P"/>
              <w:ind w:firstLine="480"/>
            </w:pPr>
            <w:r w:rsidRPr="00F331CF">
              <w:t>权衡分析</w:t>
            </w:r>
            <w:r w:rsidRPr="00F331CF">
              <w:t xml:space="preserve"> (Trade-off)</w:t>
            </w:r>
          </w:p>
        </w:tc>
      </w:tr>
      <w:tr w:rsidR="00F331CF" w:rsidRPr="00F331CF" w14:paraId="2C29D512"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C2A21E" w14:textId="77777777" w:rsidR="00F331CF" w:rsidRPr="00F331CF" w:rsidRDefault="00F331CF" w:rsidP="00F331CF">
            <w:pPr>
              <w:pStyle w:val="P"/>
              <w:ind w:firstLine="482"/>
            </w:pPr>
            <w:r w:rsidRPr="00F331CF">
              <w:rPr>
                <w:b/>
                <w:bCs/>
              </w:rPr>
              <w:t>综合质量分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D21C7C" w14:textId="77777777" w:rsidR="00F331CF" w:rsidRPr="00F331CF" w:rsidRDefault="00F331CF" w:rsidP="00F331CF">
            <w:pPr>
              <w:pStyle w:val="P"/>
              <w:ind w:firstLine="482"/>
            </w:pPr>
            <w:r w:rsidRPr="00F331CF">
              <w:rPr>
                <w:b/>
                <w:bCs/>
              </w:rPr>
              <w:t>75.4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B94BE" w14:textId="77777777" w:rsidR="00F331CF" w:rsidRPr="00F331CF" w:rsidRDefault="00F331CF" w:rsidP="00F331CF">
            <w:pPr>
              <w:pStyle w:val="P"/>
              <w:ind w:firstLine="480"/>
            </w:pPr>
            <w:r w:rsidRPr="00F331CF">
              <w:t>56.2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612BF" w14:textId="77777777" w:rsidR="00F331CF" w:rsidRPr="00F331CF" w:rsidRDefault="00F331CF" w:rsidP="00F331CF">
            <w:pPr>
              <w:pStyle w:val="P"/>
              <w:ind w:firstLine="480"/>
            </w:pPr>
            <w:r w:rsidRPr="00F331CF">
              <w:t>官方协同版质量更高。</w:t>
            </w:r>
          </w:p>
        </w:tc>
      </w:tr>
      <w:tr w:rsidR="00F331CF" w:rsidRPr="00F331CF" w14:paraId="4FFA8B68"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FE968" w14:textId="77777777" w:rsidR="00F331CF" w:rsidRPr="00F331CF" w:rsidRDefault="00F331CF" w:rsidP="00F331CF">
            <w:pPr>
              <w:pStyle w:val="P"/>
              <w:ind w:firstLine="482"/>
            </w:pPr>
            <w:r w:rsidRPr="00F331CF">
              <w:rPr>
                <w:b/>
                <w:bCs/>
              </w:rPr>
              <w:t>总奖励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0A1AC4" w14:textId="77777777" w:rsidR="00F331CF" w:rsidRPr="00F331CF" w:rsidRDefault="00F331CF" w:rsidP="00F331CF">
            <w:pPr>
              <w:pStyle w:val="P"/>
              <w:ind w:firstLine="482"/>
            </w:pPr>
            <w:r w:rsidRPr="00F331CF">
              <w:rPr>
                <w:b/>
                <w:bCs/>
              </w:rPr>
              <w:t>440.1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19ED3" w14:textId="77777777" w:rsidR="00F331CF" w:rsidRPr="00F331CF" w:rsidRDefault="00F331CF" w:rsidP="00F331CF">
            <w:pPr>
              <w:pStyle w:val="P"/>
              <w:ind w:firstLine="480"/>
            </w:pPr>
            <w:r w:rsidRPr="00F331CF">
              <w:t>381.3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70BC0" w14:textId="77777777" w:rsidR="00F331CF" w:rsidRPr="00F331CF" w:rsidRDefault="00F331CF" w:rsidP="00F331CF">
            <w:pPr>
              <w:pStyle w:val="P"/>
              <w:ind w:firstLine="480"/>
            </w:pPr>
            <w:r w:rsidRPr="00F331CF">
              <w:t>-</w:t>
            </w:r>
          </w:p>
        </w:tc>
      </w:tr>
      <w:tr w:rsidR="00F331CF" w:rsidRPr="00F331CF" w14:paraId="3036C2C0"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2F9A2" w14:textId="77777777" w:rsidR="00F331CF" w:rsidRPr="00F331CF" w:rsidRDefault="00F331CF" w:rsidP="00F331CF">
            <w:pPr>
              <w:pStyle w:val="P"/>
              <w:ind w:firstLine="482"/>
            </w:pPr>
            <w:r w:rsidRPr="00F331CF">
              <w:rPr>
                <w:b/>
                <w:bCs/>
              </w:rPr>
              <w:t>任务</w:t>
            </w:r>
            <w:r w:rsidRPr="00F331CF">
              <w:rPr>
                <w:b/>
                <w:bCs/>
              </w:rPr>
              <w:lastRenderedPageBreak/>
              <w:t>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FA86D" w14:textId="77777777" w:rsidR="00F331CF" w:rsidRPr="00F331CF" w:rsidRDefault="00F331CF" w:rsidP="00F331CF">
            <w:pPr>
              <w:pStyle w:val="P"/>
              <w:ind w:firstLine="482"/>
            </w:pPr>
            <w:r w:rsidRPr="00F331CF">
              <w:rPr>
                <w:b/>
                <w:bCs/>
              </w:rPr>
              <w:lastRenderedPageBreak/>
              <w:t>88.1%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1D18A4" w14:textId="77777777" w:rsidR="00F331CF" w:rsidRPr="00F331CF" w:rsidRDefault="00F331CF" w:rsidP="00F331CF">
            <w:pPr>
              <w:pStyle w:val="P"/>
              <w:ind w:firstLine="480"/>
            </w:pPr>
            <w:r w:rsidRPr="00F331CF">
              <w:t>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72A83" w14:textId="77777777" w:rsidR="00F331CF" w:rsidRPr="00F331CF" w:rsidRDefault="00F331CF" w:rsidP="00F331CF">
            <w:pPr>
              <w:pStyle w:val="P"/>
              <w:ind w:firstLine="480"/>
            </w:pPr>
            <w:r w:rsidRPr="00F331CF">
              <w:t>官方协同版可</w:t>
            </w:r>
            <w:r w:rsidRPr="00F331CF">
              <w:lastRenderedPageBreak/>
              <w:t>靠性更高。</w:t>
            </w:r>
          </w:p>
        </w:tc>
      </w:tr>
      <w:tr w:rsidR="00F331CF" w:rsidRPr="00F331CF" w14:paraId="7646AA32"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A0D73" w14:textId="77777777" w:rsidR="00F331CF" w:rsidRPr="00F331CF" w:rsidRDefault="00F331CF" w:rsidP="00F331CF">
            <w:pPr>
              <w:pStyle w:val="P"/>
              <w:ind w:firstLine="482"/>
            </w:pPr>
            <w:r w:rsidRPr="00F331CF">
              <w:rPr>
                <w:b/>
                <w:bCs/>
              </w:rPr>
              <w:lastRenderedPageBreak/>
              <w:t>总飞行时间</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2DC7B" w14:textId="77777777" w:rsidR="00F331CF" w:rsidRPr="00F331CF" w:rsidRDefault="00F331CF" w:rsidP="00F331CF">
            <w:pPr>
              <w:pStyle w:val="P"/>
              <w:ind w:firstLine="480"/>
            </w:pPr>
            <w:r w:rsidRPr="00F331CF">
              <w:t>4100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111D25" w14:textId="77777777" w:rsidR="00F331CF" w:rsidRPr="00F331CF" w:rsidRDefault="00F331CF" w:rsidP="00F331CF">
            <w:pPr>
              <w:pStyle w:val="P"/>
              <w:ind w:firstLine="482"/>
            </w:pPr>
            <w:r w:rsidRPr="00F331CF">
              <w:rPr>
                <w:b/>
                <w:bCs/>
              </w:rPr>
              <w:t>3800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7F2B4" w14:textId="77777777" w:rsidR="00F331CF" w:rsidRPr="00F331CF" w:rsidRDefault="00F331CF" w:rsidP="00F331CF">
            <w:pPr>
              <w:pStyle w:val="P"/>
              <w:ind w:firstLine="482"/>
            </w:pPr>
            <w:r w:rsidRPr="00F331CF">
              <w:rPr>
                <w:b/>
                <w:bCs/>
              </w:rPr>
              <w:t>自包含版效率最高</w:t>
            </w:r>
            <w:r w:rsidRPr="00F331CF">
              <w:t>，是所有配置中最快的。</w:t>
            </w:r>
          </w:p>
        </w:tc>
      </w:tr>
      <w:tr w:rsidR="00F331CF" w:rsidRPr="00F331CF" w14:paraId="13741665"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C32F5" w14:textId="77777777" w:rsidR="00F331CF" w:rsidRPr="00F331CF" w:rsidRDefault="00F331CF" w:rsidP="00F331CF">
            <w:pPr>
              <w:pStyle w:val="P"/>
              <w:ind w:firstLine="482"/>
            </w:pPr>
            <w:r w:rsidRPr="00F331CF">
              <w:rPr>
                <w:b/>
                <w:bCs/>
              </w:rPr>
              <w:t>总能耗</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B9EF8" w14:textId="77777777" w:rsidR="00F331CF" w:rsidRPr="00F331CF" w:rsidRDefault="00F331CF" w:rsidP="00F331CF">
            <w:pPr>
              <w:pStyle w:val="P"/>
              <w:ind w:firstLine="480"/>
            </w:pPr>
            <w:r w:rsidRPr="00F331CF">
              <w:t>5250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E7240" w14:textId="77777777" w:rsidR="00F331CF" w:rsidRPr="00F331CF" w:rsidRDefault="00F331CF" w:rsidP="00F331CF">
            <w:pPr>
              <w:pStyle w:val="P"/>
              <w:ind w:firstLine="482"/>
            </w:pPr>
            <w:r w:rsidRPr="00F331CF">
              <w:rPr>
                <w:b/>
                <w:bCs/>
              </w:rPr>
              <w:t>4850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1D924" w14:textId="77777777" w:rsidR="00F331CF" w:rsidRPr="00F331CF" w:rsidRDefault="00F331CF" w:rsidP="00F331CF">
            <w:pPr>
              <w:pStyle w:val="P"/>
              <w:ind w:firstLine="482"/>
            </w:pPr>
            <w:r w:rsidRPr="00F331CF">
              <w:rPr>
                <w:b/>
                <w:bCs/>
              </w:rPr>
              <w:t>自包含版能耗最低</w:t>
            </w:r>
            <w:r w:rsidRPr="00F331CF">
              <w:t>。</w:t>
            </w:r>
          </w:p>
        </w:tc>
      </w:tr>
      <w:tr w:rsidR="00F331CF" w:rsidRPr="00F331CF" w14:paraId="285E7959" w14:textId="77777777" w:rsidTr="00F331C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BCBC6" w14:textId="77777777" w:rsidR="00F331CF" w:rsidRPr="00F331CF" w:rsidRDefault="00F331CF" w:rsidP="00F331CF">
            <w:pPr>
              <w:pStyle w:val="P"/>
              <w:ind w:firstLine="482"/>
            </w:pPr>
            <w:r w:rsidRPr="00F331CF">
              <w:rPr>
                <w:b/>
                <w:bCs/>
              </w:rPr>
              <w:t>分数标准差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555C6" w14:textId="77777777" w:rsidR="00F331CF" w:rsidRPr="00F331CF" w:rsidRDefault="00F331CF" w:rsidP="00F331CF">
            <w:pPr>
              <w:pStyle w:val="P"/>
              <w:ind w:firstLine="482"/>
            </w:pPr>
            <w:r w:rsidRPr="00F331CF">
              <w:rPr>
                <w:b/>
                <w:bCs/>
              </w:rPr>
              <w:t>58.9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88DE2" w14:textId="77777777" w:rsidR="00F331CF" w:rsidRPr="00F331CF" w:rsidRDefault="00F331CF" w:rsidP="00F331CF">
            <w:pPr>
              <w:pStyle w:val="P"/>
              <w:ind w:firstLine="480"/>
            </w:pPr>
            <w:r w:rsidRPr="00F331CF">
              <w:t>61.7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7E1CF" w14:textId="77777777" w:rsidR="00F331CF" w:rsidRPr="00F331CF" w:rsidRDefault="00F331CF" w:rsidP="00F331CF">
            <w:pPr>
              <w:pStyle w:val="P"/>
              <w:ind w:firstLine="480"/>
            </w:pPr>
            <w:r w:rsidRPr="00F331CF">
              <w:t>两者稳定性相近，都优于</w:t>
            </w:r>
            <w:r w:rsidRPr="00F331CF">
              <w:t>GA</w:t>
            </w:r>
            <w:r w:rsidRPr="00F331CF">
              <w:t>。</w:t>
            </w:r>
          </w:p>
        </w:tc>
      </w:tr>
    </w:tbl>
    <w:p w14:paraId="4B62192F" w14:textId="77777777" w:rsidR="00F331CF" w:rsidRPr="00F331CF" w:rsidRDefault="00F331CF" w:rsidP="00F331CF">
      <w:pPr>
        <w:pStyle w:val="P"/>
        <w:ind w:firstLine="482"/>
      </w:pPr>
      <w:r w:rsidRPr="00F331CF">
        <w:rPr>
          <w:b/>
          <w:bCs/>
        </w:rPr>
        <w:t>结论与建议</w:t>
      </w:r>
      <w:r w:rsidRPr="00F331CF">
        <w:rPr>
          <w:b/>
          <w:bCs/>
        </w:rPr>
        <w:t>:</w:t>
      </w:r>
    </w:p>
    <w:p w14:paraId="0D6CEF5A" w14:textId="77777777" w:rsidR="00F331CF" w:rsidRPr="00F331CF" w:rsidRDefault="00F331CF" w:rsidP="00F331CF">
      <w:pPr>
        <w:pStyle w:val="P"/>
        <w:numPr>
          <w:ilvl w:val="0"/>
          <w:numId w:val="12"/>
        </w:numPr>
        <w:ind w:firstLine="482"/>
      </w:pPr>
      <w:r w:rsidRPr="00F331CF">
        <w:rPr>
          <w:b/>
          <w:bCs/>
        </w:rPr>
        <w:t>Greedy-</w:t>
      </w:r>
      <w:r w:rsidRPr="00F331CF">
        <w:rPr>
          <w:b/>
          <w:bCs/>
        </w:rPr>
        <w:t>自包含版</w:t>
      </w:r>
      <w:r w:rsidRPr="00F331CF">
        <w:t xml:space="preserve"> </w:t>
      </w:r>
      <w:r w:rsidRPr="00F331CF">
        <w:t>是</w:t>
      </w:r>
      <w:r w:rsidRPr="00F331CF">
        <w:t>**“</w:t>
      </w:r>
      <w:r w:rsidRPr="00F331CF">
        <w:t>速度之王</w:t>
      </w:r>
      <w:r w:rsidRPr="00F331CF">
        <w:t>”**</w:t>
      </w:r>
      <w:r w:rsidRPr="00F331CF">
        <w:t>。当需要一个毫秒级的、用于粗略估算的超快速基线时，可以选择此版本。但必须接受其极低的解质量。</w:t>
      </w:r>
    </w:p>
    <w:p w14:paraId="272709EB" w14:textId="77777777" w:rsidR="00F331CF" w:rsidRPr="00F331CF" w:rsidRDefault="00F331CF" w:rsidP="00F331CF">
      <w:pPr>
        <w:pStyle w:val="P"/>
        <w:numPr>
          <w:ilvl w:val="0"/>
          <w:numId w:val="12"/>
        </w:numPr>
        <w:ind w:firstLine="482"/>
      </w:pPr>
      <w:r w:rsidRPr="00F331CF">
        <w:rPr>
          <w:b/>
          <w:bCs/>
        </w:rPr>
        <w:t>Greedy-</w:t>
      </w:r>
      <w:r w:rsidRPr="00F331CF">
        <w:rPr>
          <w:b/>
          <w:bCs/>
        </w:rPr>
        <w:t>官方协同版</w:t>
      </w:r>
      <w:r w:rsidRPr="00F331CF">
        <w:t xml:space="preserve"> </w:t>
      </w:r>
      <w:r w:rsidRPr="00F331CF">
        <w:t>在质量上稍好一些，可以作为一个更可靠的、但仍然非常快速的性能基线。</w:t>
      </w:r>
    </w:p>
    <w:p w14:paraId="1FB43505" w14:textId="77777777" w:rsidR="00F331CF" w:rsidRPr="00F331CF" w:rsidRDefault="00F331CF" w:rsidP="00F331CF">
      <w:pPr>
        <w:pStyle w:val="P"/>
        <w:numPr>
          <w:ilvl w:val="0"/>
          <w:numId w:val="12"/>
        </w:numPr>
        <w:ind w:firstLine="480"/>
      </w:pPr>
      <w:r w:rsidRPr="00F331CF">
        <w:t>在任何对任务完成质量有基本要求的场景下，</w:t>
      </w:r>
      <w:r w:rsidRPr="00F331CF">
        <w:rPr>
          <w:b/>
          <w:bCs/>
        </w:rPr>
        <w:t>均不应使用</w:t>
      </w:r>
      <w:r w:rsidRPr="00F331CF">
        <w:rPr>
          <w:b/>
          <w:bCs/>
        </w:rPr>
        <w:t>Greedy</w:t>
      </w:r>
      <w:r w:rsidRPr="00F331CF">
        <w:rPr>
          <w:b/>
          <w:bCs/>
        </w:rPr>
        <w:t>算法</w:t>
      </w:r>
      <w:r w:rsidRPr="00F331CF">
        <w:t>。它的价值仅限于作为其他高级算法的性能参照物。</w:t>
      </w:r>
    </w:p>
    <w:p w14:paraId="35148960" w14:textId="77777777" w:rsidR="001A79C4" w:rsidRPr="00F331CF" w:rsidRDefault="001A79C4" w:rsidP="001A79C4">
      <w:pPr>
        <w:pStyle w:val="P"/>
        <w:ind w:firstLineChars="0"/>
      </w:pPr>
    </w:p>
    <w:p w14:paraId="252C90E9" w14:textId="097EBFF9" w:rsidR="001A79C4" w:rsidRDefault="00985215" w:rsidP="005C5089">
      <w:pPr>
        <w:pStyle w:val="P2"/>
        <w:numPr>
          <w:ilvl w:val="1"/>
          <w:numId w:val="3"/>
        </w:numPr>
        <w:ind w:left="426" w:hanging="426"/>
      </w:pPr>
      <w:r>
        <w:rPr>
          <w:rFonts w:hint="eastAsia"/>
        </w:rPr>
        <w:t>两种评估方式的结果对比</w:t>
      </w:r>
    </w:p>
    <w:p w14:paraId="6CD7E064" w14:textId="77777777" w:rsidR="00265724" w:rsidRPr="00265724" w:rsidRDefault="00265724" w:rsidP="00265724">
      <w:pPr>
        <w:pStyle w:val="P"/>
        <w:ind w:firstLine="480"/>
      </w:pPr>
      <w:r w:rsidRPr="00265724">
        <w:t>好的，这是一个非常深刻的问题。从单一指标评估转向多维度综合评估，是衡量复杂系统优劣的关键一步。这两种评估方法得出的结论差异，能揭示出我们对</w:t>
      </w:r>
      <w:r w:rsidRPr="00265724">
        <w:t>“</w:t>
      </w:r>
      <w:r w:rsidRPr="00265724">
        <w:t>好</w:t>
      </w:r>
      <w:r w:rsidRPr="00265724">
        <w:t>”</w:t>
      </w:r>
      <w:r w:rsidRPr="00265724">
        <w:t>的定义发生了怎样的变化。</w:t>
      </w:r>
    </w:p>
    <w:p w14:paraId="30C85A95" w14:textId="77777777" w:rsidR="00265724" w:rsidRPr="00265724" w:rsidRDefault="00265724" w:rsidP="00265724">
      <w:pPr>
        <w:pStyle w:val="P"/>
        <w:ind w:firstLine="480"/>
      </w:pPr>
      <w:r w:rsidRPr="00265724">
        <w:lastRenderedPageBreak/>
        <w:t>我将基于之前已分析的代码和</w:t>
      </w:r>
      <w:r w:rsidRPr="00265724">
        <w:t>batch_test_results_with_new_scores_v2.csv</w:t>
      </w:r>
      <w:r w:rsidRPr="00265724">
        <w:t>数据，对这两种评估方法进行详细的比较分析。</w:t>
      </w:r>
    </w:p>
    <w:p w14:paraId="1147E285" w14:textId="77777777" w:rsidR="00265724" w:rsidRPr="00265724" w:rsidRDefault="00265724" w:rsidP="00265724">
      <w:pPr>
        <w:pStyle w:val="P"/>
        <w:ind w:firstLine="480"/>
      </w:pPr>
      <w:r w:rsidRPr="00265724">
        <w:pict w14:anchorId="3F5CF961">
          <v:rect id="_x0000_i1063" style="width:0;height:1.5pt" o:hralign="center" o:hrstd="t" o:hrnoshade="t" o:hr="t" fillcolor="#1b1c1d" stroked="f"/>
        </w:pict>
      </w:r>
    </w:p>
    <w:p w14:paraId="0DC9BA5F" w14:textId="77777777" w:rsidR="00265724" w:rsidRPr="00265724" w:rsidRDefault="00265724" w:rsidP="00265724">
      <w:pPr>
        <w:pStyle w:val="P"/>
        <w:ind w:firstLine="482"/>
        <w:rPr>
          <w:b/>
          <w:bCs/>
        </w:rPr>
      </w:pPr>
      <w:r w:rsidRPr="00265724">
        <w:rPr>
          <w:b/>
          <w:bCs/>
        </w:rPr>
        <w:t>新旧两种解决方案评估方法的结论差异性分析报告</w:t>
      </w:r>
    </w:p>
    <w:p w14:paraId="0EFF8EE1" w14:textId="77777777" w:rsidR="00265724" w:rsidRPr="00265724" w:rsidRDefault="00265724" w:rsidP="00265724">
      <w:pPr>
        <w:pStyle w:val="P"/>
        <w:ind w:firstLine="482"/>
        <w:rPr>
          <w:b/>
          <w:bCs/>
        </w:rPr>
      </w:pPr>
      <w:r w:rsidRPr="00265724">
        <w:rPr>
          <w:b/>
          <w:bCs/>
        </w:rPr>
        <w:t xml:space="preserve">1. </w:t>
      </w:r>
      <w:r w:rsidRPr="00265724">
        <w:rPr>
          <w:b/>
          <w:bCs/>
        </w:rPr>
        <w:t>评估方法定义</w:t>
      </w:r>
    </w:p>
    <w:p w14:paraId="7D190256" w14:textId="77777777" w:rsidR="00265724" w:rsidRPr="00265724" w:rsidRDefault="00265724" w:rsidP="00265724">
      <w:pPr>
        <w:pStyle w:val="P"/>
        <w:numPr>
          <w:ilvl w:val="0"/>
          <w:numId w:val="13"/>
        </w:numPr>
        <w:ind w:firstLine="482"/>
      </w:pPr>
      <w:r w:rsidRPr="00265724">
        <w:rPr>
          <w:b/>
          <w:bCs/>
        </w:rPr>
        <w:t>原有评估法</w:t>
      </w:r>
      <w:r w:rsidRPr="00265724">
        <w:rPr>
          <w:b/>
          <w:bCs/>
        </w:rPr>
        <w:t xml:space="preserve"> (</w:t>
      </w:r>
      <w:r w:rsidRPr="00265724">
        <w:rPr>
          <w:b/>
          <w:bCs/>
        </w:rPr>
        <w:t>原始奖励法</w:t>
      </w:r>
      <w:r w:rsidRPr="00265724">
        <w:rPr>
          <w:b/>
          <w:bCs/>
        </w:rPr>
        <w:t>)</w:t>
      </w:r>
      <w:r w:rsidRPr="00265724">
        <w:t>:</w:t>
      </w:r>
    </w:p>
    <w:p w14:paraId="437B8AB6" w14:textId="77777777" w:rsidR="00265724" w:rsidRPr="00265724" w:rsidRDefault="00265724" w:rsidP="00265724">
      <w:pPr>
        <w:pStyle w:val="P"/>
        <w:numPr>
          <w:ilvl w:val="1"/>
          <w:numId w:val="13"/>
        </w:numPr>
        <w:ind w:firstLine="482"/>
      </w:pPr>
      <w:r w:rsidRPr="00265724">
        <w:rPr>
          <w:b/>
          <w:bCs/>
        </w:rPr>
        <w:t>核心指标</w:t>
      </w:r>
      <w:r w:rsidRPr="00265724">
        <w:t xml:space="preserve">: total_reward_score </w:t>
      </w:r>
      <w:r w:rsidRPr="00265724">
        <w:t>列。</w:t>
      </w:r>
    </w:p>
    <w:p w14:paraId="7585507D" w14:textId="77777777" w:rsidR="00265724" w:rsidRPr="00265724" w:rsidRDefault="00265724" w:rsidP="00265724">
      <w:pPr>
        <w:pStyle w:val="P"/>
        <w:numPr>
          <w:ilvl w:val="1"/>
          <w:numId w:val="13"/>
        </w:numPr>
        <w:ind w:firstLine="482"/>
      </w:pPr>
      <w:r w:rsidRPr="00265724">
        <w:rPr>
          <w:b/>
          <w:bCs/>
        </w:rPr>
        <w:t>计算方式</w:t>
      </w:r>
      <w:r w:rsidRPr="00265724">
        <w:t xml:space="preserve">: </w:t>
      </w:r>
      <w:r w:rsidRPr="00265724">
        <w:t>直接使用任务规划完成后，无人机从目标点获取的奖励总和（可能已扣除部分惩罚）。</w:t>
      </w:r>
    </w:p>
    <w:p w14:paraId="166DCC97" w14:textId="77777777" w:rsidR="00265724" w:rsidRPr="00265724" w:rsidRDefault="00265724" w:rsidP="00265724">
      <w:pPr>
        <w:pStyle w:val="P"/>
        <w:numPr>
          <w:ilvl w:val="1"/>
          <w:numId w:val="13"/>
        </w:numPr>
        <w:ind w:firstLine="482"/>
      </w:pPr>
      <w:r w:rsidRPr="00265724">
        <w:rPr>
          <w:b/>
          <w:bCs/>
        </w:rPr>
        <w:t>评估侧重</w:t>
      </w:r>
      <w:r w:rsidRPr="00265724">
        <w:t xml:space="preserve">: </w:t>
      </w:r>
      <w:r w:rsidRPr="00265724">
        <w:rPr>
          <w:b/>
          <w:bCs/>
        </w:rPr>
        <w:t>纯粹的任务产出</w:t>
      </w:r>
      <w:r w:rsidRPr="00265724">
        <w:t>。它只关心</w:t>
      </w:r>
      <w:r w:rsidRPr="00265724">
        <w:t>“</w:t>
      </w:r>
      <w:r w:rsidRPr="00265724">
        <w:t>拿到了多少分</w:t>
      </w:r>
      <w:r w:rsidRPr="00265724">
        <w:t>”</w:t>
      </w:r>
      <w:r w:rsidRPr="00265724">
        <w:t>，而不直接关心为了拿分付出了多少代价，或者方案是否可靠。</w:t>
      </w:r>
    </w:p>
    <w:p w14:paraId="0D4E7607" w14:textId="77777777" w:rsidR="00265724" w:rsidRPr="00265724" w:rsidRDefault="00265724" w:rsidP="00265724">
      <w:pPr>
        <w:pStyle w:val="P"/>
        <w:numPr>
          <w:ilvl w:val="0"/>
          <w:numId w:val="13"/>
        </w:numPr>
        <w:ind w:firstLine="482"/>
      </w:pPr>
      <w:r w:rsidRPr="00265724">
        <w:rPr>
          <w:b/>
          <w:bCs/>
        </w:rPr>
        <w:t>新评估法</w:t>
      </w:r>
      <w:r w:rsidRPr="00265724">
        <w:rPr>
          <w:b/>
          <w:bCs/>
        </w:rPr>
        <w:t xml:space="preserve"> (</w:t>
      </w:r>
      <w:r w:rsidRPr="00265724">
        <w:rPr>
          <w:b/>
          <w:bCs/>
        </w:rPr>
        <w:t>综合质量评估法</w:t>
      </w:r>
      <w:r w:rsidRPr="00265724">
        <w:rPr>
          <w:b/>
          <w:bCs/>
        </w:rPr>
        <w:t>)</w:t>
      </w:r>
      <w:r w:rsidRPr="00265724">
        <w:t>:</w:t>
      </w:r>
    </w:p>
    <w:p w14:paraId="1612B4BA" w14:textId="77777777" w:rsidR="00265724" w:rsidRPr="00265724" w:rsidRDefault="00265724" w:rsidP="00265724">
      <w:pPr>
        <w:pStyle w:val="P"/>
        <w:numPr>
          <w:ilvl w:val="1"/>
          <w:numId w:val="13"/>
        </w:numPr>
        <w:ind w:firstLine="482"/>
      </w:pPr>
      <w:r w:rsidRPr="00265724">
        <w:rPr>
          <w:b/>
          <w:bCs/>
        </w:rPr>
        <w:t>核心指标</w:t>
      </w:r>
      <w:r w:rsidRPr="00265724">
        <w:t xml:space="preserve">: new_quality_score </w:t>
      </w:r>
      <w:r w:rsidRPr="00265724">
        <w:t>列</w:t>
      </w:r>
      <w:r w:rsidRPr="00265724">
        <w:t xml:space="preserve"> (</w:t>
      </w:r>
      <w:r w:rsidRPr="00265724">
        <w:t>由</w:t>
      </w:r>
      <w:r w:rsidRPr="00265724">
        <w:t>evaluate_script.py</w:t>
      </w:r>
      <w:r w:rsidRPr="00265724">
        <w:t>计算</w:t>
      </w:r>
      <w:r w:rsidRPr="00265724">
        <w:t>)</w:t>
      </w:r>
      <w:r w:rsidRPr="00265724">
        <w:t>。</w:t>
      </w:r>
    </w:p>
    <w:p w14:paraId="66ABF04D" w14:textId="77777777" w:rsidR="00265724" w:rsidRPr="00265724" w:rsidRDefault="00265724" w:rsidP="00265724">
      <w:pPr>
        <w:pStyle w:val="P"/>
        <w:numPr>
          <w:ilvl w:val="1"/>
          <w:numId w:val="13"/>
        </w:numPr>
        <w:ind w:firstLine="482"/>
      </w:pPr>
      <w:r w:rsidRPr="00265724">
        <w:rPr>
          <w:b/>
          <w:bCs/>
        </w:rPr>
        <w:t>计算方式</w:t>
      </w:r>
      <w:r w:rsidRPr="00265724">
        <w:t xml:space="preserve">: </w:t>
      </w:r>
      <w:r w:rsidRPr="00265724">
        <w:t>一个复杂的加权模型，综合了多个维度：</w:t>
      </w:r>
    </w:p>
    <w:p w14:paraId="6D2EA4AB" w14:textId="77777777" w:rsidR="00265724" w:rsidRPr="00265724" w:rsidRDefault="00265724" w:rsidP="00265724">
      <w:pPr>
        <w:pStyle w:val="P"/>
        <w:numPr>
          <w:ilvl w:val="2"/>
          <w:numId w:val="13"/>
        </w:numPr>
        <w:ind w:firstLine="480"/>
      </w:pPr>
      <w:r w:rsidRPr="00265724">
        <w:t>总奖励</w:t>
      </w:r>
      <w:r w:rsidRPr="00265724">
        <w:t xml:space="preserve"> (total_reward_score): </w:t>
      </w:r>
      <w:r w:rsidRPr="00265724">
        <w:rPr>
          <w:b/>
          <w:bCs/>
        </w:rPr>
        <w:t>权重</w:t>
      </w:r>
      <w:r w:rsidRPr="00265724">
        <w:rPr>
          <w:b/>
          <w:bCs/>
        </w:rPr>
        <w:t xml:space="preserve"> 45%</w:t>
      </w:r>
    </w:p>
    <w:p w14:paraId="31702723" w14:textId="77777777" w:rsidR="00265724" w:rsidRPr="00265724" w:rsidRDefault="00265724" w:rsidP="00265724">
      <w:pPr>
        <w:pStyle w:val="P"/>
        <w:numPr>
          <w:ilvl w:val="2"/>
          <w:numId w:val="13"/>
        </w:numPr>
        <w:ind w:firstLine="480"/>
      </w:pPr>
      <w:r w:rsidRPr="00265724">
        <w:t>任务完成率</w:t>
      </w:r>
      <w:r w:rsidRPr="00265724">
        <w:t xml:space="preserve"> (completion_rate): </w:t>
      </w:r>
      <w:r w:rsidRPr="00265724">
        <w:rPr>
          <w:b/>
          <w:bCs/>
        </w:rPr>
        <w:t>权重</w:t>
      </w:r>
      <w:r w:rsidRPr="00265724">
        <w:rPr>
          <w:b/>
          <w:bCs/>
        </w:rPr>
        <w:t xml:space="preserve"> 20%</w:t>
      </w:r>
    </w:p>
    <w:p w14:paraId="369A3CA9" w14:textId="77777777" w:rsidR="00265724" w:rsidRPr="00265724" w:rsidRDefault="00265724" w:rsidP="00265724">
      <w:pPr>
        <w:pStyle w:val="P"/>
        <w:numPr>
          <w:ilvl w:val="2"/>
          <w:numId w:val="13"/>
        </w:numPr>
        <w:ind w:firstLine="480"/>
      </w:pPr>
      <w:r w:rsidRPr="00265724">
        <w:t>目标满足率</w:t>
      </w:r>
      <w:r w:rsidRPr="00265724">
        <w:t xml:space="preserve"> (satisfied_targets_rate): </w:t>
      </w:r>
      <w:r w:rsidRPr="00265724">
        <w:rPr>
          <w:b/>
          <w:bCs/>
        </w:rPr>
        <w:t>权重</w:t>
      </w:r>
      <w:r w:rsidRPr="00265724">
        <w:rPr>
          <w:b/>
          <w:bCs/>
        </w:rPr>
        <w:t xml:space="preserve"> 15%</w:t>
      </w:r>
    </w:p>
    <w:p w14:paraId="5615FC28" w14:textId="77777777" w:rsidR="00265724" w:rsidRPr="00265724" w:rsidRDefault="00265724" w:rsidP="00265724">
      <w:pPr>
        <w:pStyle w:val="P"/>
        <w:numPr>
          <w:ilvl w:val="2"/>
          <w:numId w:val="13"/>
        </w:numPr>
        <w:ind w:firstLine="480"/>
      </w:pPr>
      <w:r w:rsidRPr="00265724">
        <w:t>资源及威胁规避率</w:t>
      </w:r>
      <w:r w:rsidRPr="00265724">
        <w:t xml:space="preserve">: </w:t>
      </w:r>
      <w:r w:rsidRPr="00265724">
        <w:rPr>
          <w:b/>
          <w:bCs/>
        </w:rPr>
        <w:t>权重</w:t>
      </w:r>
      <w:r w:rsidRPr="00265724">
        <w:rPr>
          <w:b/>
          <w:bCs/>
        </w:rPr>
        <w:t xml:space="preserve"> 20%</w:t>
      </w:r>
    </w:p>
    <w:p w14:paraId="24775F6D" w14:textId="77777777" w:rsidR="00265724" w:rsidRPr="00265724" w:rsidRDefault="00265724" w:rsidP="00265724">
      <w:pPr>
        <w:pStyle w:val="P"/>
        <w:numPr>
          <w:ilvl w:val="2"/>
          <w:numId w:val="13"/>
        </w:numPr>
        <w:ind w:firstLine="480"/>
      </w:pPr>
      <w:r w:rsidRPr="00265724">
        <w:t>时间与能耗</w:t>
      </w:r>
      <w:r w:rsidRPr="00265724">
        <w:t xml:space="preserve"> (total_flight_time, total_energy_consumption): </w:t>
      </w:r>
      <w:r w:rsidRPr="00265724">
        <w:rPr>
          <w:b/>
          <w:bCs/>
        </w:rPr>
        <w:t>负向贡献</w:t>
      </w:r>
      <w:r w:rsidRPr="00265724">
        <w:rPr>
          <w:b/>
          <w:bCs/>
        </w:rPr>
        <w:t xml:space="preserve"> (</w:t>
      </w:r>
      <w:r w:rsidRPr="00265724">
        <w:rPr>
          <w:b/>
          <w:bCs/>
        </w:rPr>
        <w:t>惩罚项</w:t>
      </w:r>
      <w:r w:rsidRPr="00265724">
        <w:rPr>
          <w:b/>
          <w:bCs/>
        </w:rPr>
        <w:t>)</w:t>
      </w:r>
    </w:p>
    <w:p w14:paraId="1294AAB9" w14:textId="77777777" w:rsidR="00265724" w:rsidRPr="00265724" w:rsidRDefault="00265724" w:rsidP="00265724">
      <w:pPr>
        <w:pStyle w:val="P"/>
        <w:numPr>
          <w:ilvl w:val="1"/>
          <w:numId w:val="13"/>
        </w:numPr>
        <w:ind w:firstLine="482"/>
      </w:pPr>
      <w:r w:rsidRPr="00265724">
        <w:rPr>
          <w:b/>
          <w:bCs/>
        </w:rPr>
        <w:t>评估侧重</w:t>
      </w:r>
      <w:r w:rsidRPr="00265724">
        <w:t xml:space="preserve">: </w:t>
      </w:r>
      <w:r w:rsidRPr="00265724">
        <w:rPr>
          <w:b/>
          <w:bCs/>
        </w:rPr>
        <w:t>全面的</w:t>
      </w:r>
      <w:r w:rsidRPr="00265724">
        <w:rPr>
          <w:b/>
          <w:bCs/>
        </w:rPr>
        <w:t>“</w:t>
      </w:r>
      <w:r w:rsidRPr="00265724">
        <w:rPr>
          <w:b/>
          <w:bCs/>
        </w:rPr>
        <w:t>效费比</w:t>
      </w:r>
      <w:r w:rsidRPr="00265724">
        <w:rPr>
          <w:b/>
          <w:bCs/>
        </w:rPr>
        <w:t>”</w:t>
      </w:r>
      <w:r w:rsidRPr="00265724">
        <w:t>。它不仅关心产出，更关心</w:t>
      </w:r>
      <w:r w:rsidRPr="00265724">
        <w:rPr>
          <w:b/>
          <w:bCs/>
        </w:rPr>
        <w:t>方案的可靠性、效率和安全性</w:t>
      </w:r>
      <w:r w:rsidRPr="00265724">
        <w:t>。</w:t>
      </w:r>
    </w:p>
    <w:p w14:paraId="6C6631AD" w14:textId="77777777" w:rsidR="00265724" w:rsidRPr="00265724" w:rsidRDefault="00265724" w:rsidP="00265724">
      <w:pPr>
        <w:pStyle w:val="P"/>
        <w:ind w:firstLine="482"/>
        <w:rPr>
          <w:b/>
          <w:bCs/>
        </w:rPr>
      </w:pPr>
      <w:r w:rsidRPr="00265724">
        <w:rPr>
          <w:b/>
          <w:bCs/>
        </w:rPr>
        <w:lastRenderedPageBreak/>
        <w:t xml:space="preserve">2. </w:t>
      </w:r>
      <w:r w:rsidRPr="00265724">
        <w:rPr>
          <w:b/>
          <w:bCs/>
        </w:rPr>
        <w:t>核心差异分析：为何结论会不同？</w:t>
      </w:r>
    </w:p>
    <w:p w14:paraId="278CBC13" w14:textId="77777777" w:rsidR="00265724" w:rsidRPr="00265724" w:rsidRDefault="00265724" w:rsidP="00265724">
      <w:pPr>
        <w:pStyle w:val="P"/>
        <w:ind w:firstLine="480"/>
      </w:pPr>
      <w:r w:rsidRPr="00265724">
        <w:t>结论差异的根源在于两种方法回答了两个不同的问题：</w:t>
      </w:r>
    </w:p>
    <w:p w14:paraId="5D17F30D" w14:textId="77777777" w:rsidR="00265724" w:rsidRPr="00265724" w:rsidRDefault="00265724" w:rsidP="00265724">
      <w:pPr>
        <w:pStyle w:val="P"/>
        <w:numPr>
          <w:ilvl w:val="0"/>
          <w:numId w:val="14"/>
        </w:numPr>
        <w:ind w:firstLine="482"/>
      </w:pPr>
      <w:r w:rsidRPr="00265724">
        <w:rPr>
          <w:b/>
          <w:bCs/>
        </w:rPr>
        <w:t>旧方法问：</w:t>
      </w:r>
      <w:r w:rsidRPr="00265724">
        <w:rPr>
          <w:b/>
          <w:bCs/>
        </w:rPr>
        <w:t>“</w:t>
      </w:r>
      <w:r w:rsidRPr="00265724">
        <w:rPr>
          <w:b/>
          <w:bCs/>
        </w:rPr>
        <w:t>哪个算法最能</w:t>
      </w:r>
      <w:r w:rsidRPr="00265724">
        <w:rPr>
          <w:b/>
          <w:bCs/>
        </w:rPr>
        <w:t>‘</w:t>
      </w:r>
      <w:r w:rsidRPr="00265724">
        <w:rPr>
          <w:b/>
          <w:bCs/>
        </w:rPr>
        <w:t>不计代价</w:t>
      </w:r>
      <w:r w:rsidRPr="00265724">
        <w:rPr>
          <w:b/>
          <w:bCs/>
        </w:rPr>
        <w:t>’</w:t>
      </w:r>
      <w:r w:rsidRPr="00265724">
        <w:rPr>
          <w:b/>
          <w:bCs/>
        </w:rPr>
        <w:t>地获取高分？</w:t>
      </w:r>
      <w:r w:rsidRPr="00265724">
        <w:rPr>
          <w:b/>
          <w:bCs/>
        </w:rPr>
        <w:t>”</w:t>
      </w:r>
    </w:p>
    <w:p w14:paraId="7AD424DE" w14:textId="77777777" w:rsidR="00265724" w:rsidRPr="00265724" w:rsidRDefault="00265724" w:rsidP="00265724">
      <w:pPr>
        <w:pStyle w:val="P"/>
        <w:numPr>
          <w:ilvl w:val="0"/>
          <w:numId w:val="14"/>
        </w:numPr>
        <w:ind w:firstLine="482"/>
      </w:pPr>
      <w:r w:rsidRPr="00265724">
        <w:rPr>
          <w:b/>
          <w:bCs/>
        </w:rPr>
        <w:t>新方法问：</w:t>
      </w:r>
      <w:r w:rsidRPr="00265724">
        <w:rPr>
          <w:b/>
          <w:bCs/>
        </w:rPr>
        <w:t>“</w:t>
      </w:r>
      <w:r w:rsidRPr="00265724">
        <w:rPr>
          <w:b/>
          <w:bCs/>
        </w:rPr>
        <w:t>哪个算法最能</w:t>
      </w:r>
      <w:r w:rsidRPr="00265724">
        <w:rPr>
          <w:b/>
          <w:bCs/>
        </w:rPr>
        <w:t>‘</w:t>
      </w:r>
      <w:r w:rsidRPr="00265724">
        <w:rPr>
          <w:b/>
          <w:bCs/>
        </w:rPr>
        <w:t>可靠且高效</w:t>
      </w:r>
      <w:r w:rsidRPr="00265724">
        <w:rPr>
          <w:b/>
          <w:bCs/>
        </w:rPr>
        <w:t>’</w:t>
      </w:r>
      <w:r w:rsidRPr="00265724">
        <w:rPr>
          <w:b/>
          <w:bCs/>
        </w:rPr>
        <w:t>地完成任务？</w:t>
      </w:r>
      <w:r w:rsidRPr="00265724">
        <w:rPr>
          <w:b/>
          <w:bCs/>
        </w:rPr>
        <w:t>”</w:t>
      </w:r>
    </w:p>
    <w:p w14:paraId="37974F1C" w14:textId="77777777" w:rsidR="00265724" w:rsidRPr="00265724" w:rsidRDefault="00265724" w:rsidP="00265724">
      <w:pPr>
        <w:pStyle w:val="P"/>
        <w:ind w:firstLine="480"/>
      </w:pPr>
      <w:r w:rsidRPr="00265724">
        <w:t>新方法引入了</w:t>
      </w:r>
      <w:r w:rsidRPr="00265724">
        <w:t>**“</w:t>
      </w:r>
      <w:r w:rsidRPr="00265724">
        <w:t>惩罚</w:t>
      </w:r>
      <w:r w:rsidRPr="00265724">
        <w:t>”</w:t>
      </w:r>
      <w:r w:rsidRPr="00265724">
        <w:rPr>
          <w:b/>
          <w:bCs/>
        </w:rPr>
        <w:t>和</w:t>
      </w:r>
      <w:r w:rsidRPr="00265724">
        <w:t>“</w:t>
      </w:r>
      <w:r w:rsidRPr="00265724">
        <w:t>约束</w:t>
      </w:r>
      <w:r w:rsidRPr="00265724">
        <w:t>”**</w:t>
      </w:r>
      <w:r w:rsidRPr="00265724">
        <w:t>的概念。一个算法如果为了获得稍高的奖励而消耗了巨量的时间和能源，或者其方案的成功率不高，那么在新方法下它的得分会受到严重惩罚。而在旧方法下，这些</w:t>
      </w:r>
      <w:r w:rsidRPr="00265724">
        <w:t>“</w:t>
      </w:r>
      <w:r w:rsidRPr="00265724">
        <w:t>隐性成本</w:t>
      </w:r>
      <w:r w:rsidRPr="00265724">
        <w:t>”</w:t>
      </w:r>
      <w:r w:rsidRPr="00265724">
        <w:t>是被忽略的。</w:t>
      </w:r>
    </w:p>
    <w:p w14:paraId="42C2C5C1" w14:textId="77777777" w:rsidR="00265724" w:rsidRPr="00265724" w:rsidRDefault="00265724" w:rsidP="00265724">
      <w:pPr>
        <w:pStyle w:val="P"/>
        <w:ind w:firstLine="482"/>
        <w:rPr>
          <w:b/>
          <w:bCs/>
        </w:rPr>
      </w:pPr>
      <w:r w:rsidRPr="00265724">
        <w:rPr>
          <w:b/>
          <w:bCs/>
        </w:rPr>
        <w:t xml:space="preserve">3. </w:t>
      </w:r>
      <w:r w:rsidRPr="00265724">
        <w:rPr>
          <w:b/>
          <w:bCs/>
        </w:rPr>
        <w:t>数据对比：两种方法下的算法排名</w:t>
      </w:r>
    </w:p>
    <w:p w14:paraId="45295C1F" w14:textId="77777777" w:rsidR="00265724" w:rsidRPr="00265724" w:rsidRDefault="00265724" w:rsidP="00265724">
      <w:pPr>
        <w:pStyle w:val="P"/>
        <w:ind w:firstLine="480"/>
      </w:pPr>
      <w:r w:rsidRPr="00265724">
        <w:t>为了直观展示差异，我们首先看一下在两种评分体系下，各个算法模式的平均得分和排名情况。</w:t>
      </w:r>
    </w:p>
    <w:p w14:paraId="5EBFF763" w14:textId="77777777" w:rsidR="00265724" w:rsidRPr="00265724" w:rsidRDefault="00265724" w:rsidP="00265724">
      <w:pPr>
        <w:pStyle w:val="P"/>
        <w:ind w:firstLine="482"/>
      </w:pPr>
      <w:r w:rsidRPr="00265724">
        <w:rPr>
          <w:b/>
          <w:bCs/>
        </w:rPr>
        <w:t>各算法模式在两种评估方法下的平均分</w:t>
      </w:r>
    </w:p>
    <w:tbl>
      <w:tblPr>
        <w:tblW w:w="0" w:type="auto"/>
        <w:tblCellSpacing w:w="15" w:type="dxa"/>
        <w:tblCellMar>
          <w:left w:w="0" w:type="dxa"/>
          <w:right w:w="0" w:type="dxa"/>
        </w:tblCellMar>
        <w:tblLook w:val="04A0" w:firstRow="1" w:lastRow="0" w:firstColumn="1" w:lastColumn="0" w:noHBand="0" w:noVBand="1"/>
      </w:tblPr>
      <w:tblGrid>
        <w:gridCol w:w="2941"/>
        <w:gridCol w:w="2667"/>
        <w:gridCol w:w="2682"/>
      </w:tblGrid>
      <w:tr w:rsidR="00265724" w:rsidRPr="00265724" w14:paraId="51E4AD70" w14:textId="77777777" w:rsidTr="0026572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8280E9" w14:textId="77777777" w:rsidR="00265724" w:rsidRPr="00265724" w:rsidRDefault="00265724" w:rsidP="00265724">
            <w:pPr>
              <w:pStyle w:val="P"/>
              <w:ind w:firstLine="480"/>
            </w:pPr>
            <w:r w:rsidRPr="00265724">
              <w:t>算法模式</w:t>
            </w:r>
            <w:r w:rsidRPr="00265724">
              <w:t xml:space="preserve"> (</w:t>
            </w:r>
            <w:r w:rsidRPr="00265724">
              <w:t>按新方法排名</w:t>
            </w:r>
            <w:r w:rsidRPr="00265724">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982C5A" w14:textId="77777777" w:rsidR="00265724" w:rsidRPr="00265724" w:rsidRDefault="00265724" w:rsidP="00265724">
            <w:pPr>
              <w:pStyle w:val="P"/>
              <w:ind w:firstLine="482"/>
            </w:pPr>
            <w:r w:rsidRPr="00265724">
              <w:rPr>
                <w:b/>
                <w:bCs/>
              </w:rPr>
              <w:t>新方法</w:t>
            </w:r>
            <w:r w:rsidRPr="00265724">
              <w:rPr>
                <w:b/>
                <w:bCs/>
              </w:rPr>
              <w:t xml:space="preserve"> (</w:t>
            </w:r>
            <w:r w:rsidRPr="00265724">
              <w:rPr>
                <w:b/>
                <w:bCs/>
              </w:rPr>
              <w:t>综合质量分</w:t>
            </w:r>
            <w:r w:rsidRPr="00265724">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A845D" w14:textId="77777777" w:rsidR="00265724" w:rsidRPr="00265724" w:rsidRDefault="00265724" w:rsidP="00265724">
            <w:pPr>
              <w:pStyle w:val="P"/>
              <w:ind w:firstLine="482"/>
            </w:pPr>
            <w:r w:rsidRPr="00265724">
              <w:rPr>
                <w:b/>
                <w:bCs/>
              </w:rPr>
              <w:t>旧方法</w:t>
            </w:r>
            <w:r w:rsidRPr="00265724">
              <w:rPr>
                <w:b/>
                <w:bCs/>
              </w:rPr>
              <w:t xml:space="preserve"> (</w:t>
            </w:r>
            <w:r w:rsidRPr="00265724">
              <w:rPr>
                <w:b/>
                <w:bCs/>
              </w:rPr>
              <w:t>原始奖励分</w:t>
            </w:r>
            <w:r w:rsidRPr="00265724">
              <w:rPr>
                <w:b/>
                <w:bCs/>
              </w:rPr>
              <w:t>)</w:t>
            </w:r>
          </w:p>
        </w:tc>
      </w:tr>
      <w:tr w:rsidR="00265724" w:rsidRPr="00265724" w14:paraId="70A8C69E"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E90BB" w14:textId="77777777" w:rsidR="00265724" w:rsidRPr="00265724" w:rsidRDefault="00265724" w:rsidP="00265724">
            <w:pPr>
              <w:pStyle w:val="P"/>
              <w:ind w:firstLine="482"/>
            </w:pPr>
            <w:r w:rsidRPr="00265724">
              <w:rPr>
                <w:b/>
                <w:bCs/>
              </w:rPr>
              <w:t>1. RL-</w:t>
            </w:r>
            <w:r w:rsidRPr="00265724">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3371E" w14:textId="77777777" w:rsidR="00265724" w:rsidRPr="00265724" w:rsidRDefault="00265724" w:rsidP="00265724">
            <w:pPr>
              <w:pStyle w:val="P"/>
              <w:ind w:firstLine="482"/>
            </w:pPr>
            <w:r w:rsidRPr="00265724">
              <w:rPr>
                <w:b/>
                <w:bCs/>
              </w:rPr>
              <w:t>175.8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4643EE" w14:textId="77777777" w:rsidR="00265724" w:rsidRPr="00265724" w:rsidRDefault="00265724" w:rsidP="00265724">
            <w:pPr>
              <w:pStyle w:val="P"/>
              <w:ind w:firstLine="482"/>
            </w:pPr>
            <w:r w:rsidRPr="00265724">
              <w:rPr>
                <w:b/>
                <w:bCs/>
              </w:rPr>
              <w:t>710.5</w:t>
            </w:r>
          </w:p>
        </w:tc>
      </w:tr>
      <w:tr w:rsidR="00265724" w:rsidRPr="00265724" w14:paraId="09AFF581"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88E57" w14:textId="77777777" w:rsidR="00265724" w:rsidRPr="00265724" w:rsidRDefault="00265724" w:rsidP="00265724">
            <w:pPr>
              <w:pStyle w:val="P"/>
              <w:ind w:firstLine="482"/>
            </w:pPr>
            <w:r w:rsidRPr="00265724">
              <w:rPr>
                <w:b/>
                <w:bCs/>
              </w:rPr>
              <w:t>2. RL-</w:t>
            </w:r>
            <w:r w:rsidRPr="00265724">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D96BA9" w14:textId="77777777" w:rsidR="00265724" w:rsidRPr="00265724" w:rsidRDefault="00265724" w:rsidP="00265724">
            <w:pPr>
              <w:pStyle w:val="P"/>
              <w:ind w:firstLine="480"/>
            </w:pPr>
            <w:r w:rsidRPr="00265724">
              <w:t>149.2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3F3E2" w14:textId="77777777" w:rsidR="00265724" w:rsidRPr="00265724" w:rsidRDefault="00265724" w:rsidP="00265724">
            <w:pPr>
              <w:pStyle w:val="P"/>
              <w:ind w:firstLine="480"/>
            </w:pPr>
            <w:r w:rsidRPr="00265724">
              <w:t>650.3</w:t>
            </w:r>
          </w:p>
        </w:tc>
      </w:tr>
      <w:tr w:rsidR="00265724" w:rsidRPr="00265724" w14:paraId="040C67F6"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6A0585" w14:textId="77777777" w:rsidR="00265724" w:rsidRPr="00265724" w:rsidRDefault="00265724" w:rsidP="00265724">
            <w:pPr>
              <w:pStyle w:val="P"/>
              <w:ind w:firstLine="482"/>
            </w:pPr>
            <w:r w:rsidRPr="00265724">
              <w:rPr>
                <w:b/>
                <w:bCs/>
              </w:rPr>
              <w:t>3. GA-</w:t>
            </w:r>
            <w:r w:rsidRPr="00265724">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286E0" w14:textId="77777777" w:rsidR="00265724" w:rsidRPr="00265724" w:rsidRDefault="00265724" w:rsidP="00265724">
            <w:pPr>
              <w:pStyle w:val="P"/>
              <w:ind w:firstLine="480"/>
            </w:pPr>
            <w:r w:rsidRPr="00265724">
              <w:t>115.6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D04C2" w14:textId="77777777" w:rsidR="00265724" w:rsidRPr="00265724" w:rsidRDefault="00265724" w:rsidP="00265724">
            <w:pPr>
              <w:pStyle w:val="P"/>
              <w:ind w:firstLine="480"/>
            </w:pPr>
            <w:r w:rsidRPr="00265724">
              <w:t>580.1</w:t>
            </w:r>
          </w:p>
        </w:tc>
      </w:tr>
      <w:tr w:rsidR="00265724" w:rsidRPr="00265724" w14:paraId="57E83755"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D07E7" w14:textId="77777777" w:rsidR="00265724" w:rsidRPr="00265724" w:rsidRDefault="00265724" w:rsidP="00265724">
            <w:pPr>
              <w:pStyle w:val="P"/>
              <w:ind w:firstLine="482"/>
            </w:pPr>
            <w:r w:rsidRPr="00265724">
              <w:rPr>
                <w:b/>
                <w:bCs/>
              </w:rPr>
              <w:t>4. Greedy-</w:t>
            </w:r>
            <w:r w:rsidRPr="00265724">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252A53" w14:textId="77777777" w:rsidR="00265724" w:rsidRPr="00265724" w:rsidRDefault="00265724" w:rsidP="00265724">
            <w:pPr>
              <w:pStyle w:val="P"/>
              <w:ind w:firstLine="480"/>
            </w:pPr>
            <w:r w:rsidRPr="00265724">
              <w:t>75.4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D559F1" w14:textId="77777777" w:rsidR="00265724" w:rsidRPr="00265724" w:rsidRDefault="00265724" w:rsidP="00265724">
            <w:pPr>
              <w:pStyle w:val="P"/>
              <w:ind w:firstLine="480"/>
            </w:pPr>
            <w:r w:rsidRPr="00265724">
              <w:t>440.1</w:t>
            </w:r>
          </w:p>
        </w:tc>
      </w:tr>
      <w:tr w:rsidR="00265724" w:rsidRPr="00265724" w14:paraId="33AA98A8"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FAE58" w14:textId="77777777" w:rsidR="00265724" w:rsidRPr="00265724" w:rsidRDefault="00265724" w:rsidP="00265724">
            <w:pPr>
              <w:pStyle w:val="P"/>
              <w:ind w:firstLine="482"/>
            </w:pPr>
            <w:r w:rsidRPr="00265724">
              <w:rPr>
                <w:b/>
                <w:bCs/>
              </w:rPr>
              <w:t>5. GA-</w:t>
            </w:r>
            <w:r w:rsidRPr="00265724">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0201D" w14:textId="77777777" w:rsidR="00265724" w:rsidRPr="00265724" w:rsidRDefault="00265724" w:rsidP="00265724">
            <w:pPr>
              <w:pStyle w:val="P"/>
              <w:ind w:firstLine="480"/>
            </w:pPr>
            <w:r w:rsidRPr="00265724">
              <w:t>87.0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CD095" w14:textId="77777777" w:rsidR="00265724" w:rsidRPr="00265724" w:rsidRDefault="00265724" w:rsidP="00265724">
            <w:pPr>
              <w:pStyle w:val="P"/>
              <w:ind w:firstLine="480"/>
            </w:pPr>
            <w:r w:rsidRPr="00265724">
              <w:t>520.3</w:t>
            </w:r>
          </w:p>
        </w:tc>
      </w:tr>
      <w:tr w:rsidR="00265724" w:rsidRPr="00265724" w14:paraId="17453869"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F252C" w14:textId="77777777" w:rsidR="00265724" w:rsidRPr="00265724" w:rsidRDefault="00265724" w:rsidP="00265724">
            <w:pPr>
              <w:pStyle w:val="P"/>
              <w:ind w:firstLine="482"/>
            </w:pPr>
            <w:r w:rsidRPr="00265724">
              <w:rPr>
                <w:b/>
                <w:bCs/>
              </w:rPr>
              <w:t>6. Greedy-</w:t>
            </w:r>
            <w:r w:rsidRPr="00265724">
              <w:rPr>
                <w:b/>
                <w:bCs/>
              </w:rPr>
              <w:t>自包含</w:t>
            </w:r>
            <w:r w:rsidRPr="00265724">
              <w:rPr>
                <w:b/>
                <w:bCs/>
              </w:rPr>
              <w:lastRenderedPageBreak/>
              <w:t>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31CF0C" w14:textId="77777777" w:rsidR="00265724" w:rsidRPr="00265724" w:rsidRDefault="00265724" w:rsidP="00265724">
            <w:pPr>
              <w:pStyle w:val="P"/>
              <w:ind w:firstLine="480"/>
            </w:pPr>
            <w:r w:rsidRPr="00265724">
              <w:lastRenderedPageBreak/>
              <w:t>56.2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0AC78" w14:textId="77777777" w:rsidR="00265724" w:rsidRPr="00265724" w:rsidRDefault="00265724" w:rsidP="00265724">
            <w:pPr>
              <w:pStyle w:val="P"/>
              <w:ind w:firstLine="480"/>
            </w:pPr>
            <w:r w:rsidRPr="00265724">
              <w:t>381.3</w:t>
            </w:r>
          </w:p>
        </w:tc>
      </w:tr>
    </w:tbl>
    <w:p w14:paraId="5591CC31" w14:textId="77777777" w:rsidR="00265724" w:rsidRPr="00265724" w:rsidRDefault="00265724" w:rsidP="00265724">
      <w:pPr>
        <w:pStyle w:val="P"/>
        <w:ind w:firstLine="482"/>
      </w:pPr>
      <w:r w:rsidRPr="00265724">
        <w:rPr>
          <w:b/>
          <w:bCs/>
        </w:rPr>
        <w:t>算法排名变化</w:t>
      </w:r>
    </w:p>
    <w:tbl>
      <w:tblPr>
        <w:tblW w:w="0" w:type="auto"/>
        <w:tblCellSpacing w:w="15" w:type="dxa"/>
        <w:tblCellMar>
          <w:left w:w="0" w:type="dxa"/>
          <w:right w:w="0" w:type="dxa"/>
        </w:tblCellMar>
        <w:tblLook w:val="04A0" w:firstRow="1" w:lastRow="0" w:firstColumn="1" w:lastColumn="0" w:noHBand="0" w:noVBand="1"/>
      </w:tblPr>
      <w:tblGrid>
        <w:gridCol w:w="1321"/>
        <w:gridCol w:w="2657"/>
        <w:gridCol w:w="2657"/>
        <w:gridCol w:w="1655"/>
      </w:tblGrid>
      <w:tr w:rsidR="00265724" w:rsidRPr="00265724" w14:paraId="715D585D" w14:textId="77777777" w:rsidTr="00265724">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53488B" w14:textId="77777777" w:rsidR="00265724" w:rsidRPr="00265724" w:rsidRDefault="00265724" w:rsidP="00265724">
            <w:pPr>
              <w:pStyle w:val="P"/>
              <w:ind w:firstLine="480"/>
            </w:pPr>
            <w:r w:rsidRPr="00265724">
              <w:t>排名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2E70B" w14:textId="77777777" w:rsidR="00265724" w:rsidRPr="00265724" w:rsidRDefault="00265724" w:rsidP="00265724">
            <w:pPr>
              <w:pStyle w:val="P"/>
              <w:ind w:firstLine="482"/>
            </w:pPr>
            <w:r w:rsidRPr="00265724">
              <w:rPr>
                <w:b/>
                <w:bCs/>
              </w:rPr>
              <w:t>新方法下的排名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67613" w14:textId="77777777" w:rsidR="00265724" w:rsidRPr="00265724" w:rsidRDefault="00265724" w:rsidP="00265724">
            <w:pPr>
              <w:pStyle w:val="P"/>
              <w:ind w:firstLine="482"/>
            </w:pPr>
            <w:r w:rsidRPr="00265724">
              <w:rPr>
                <w:b/>
                <w:bCs/>
              </w:rPr>
              <w:t>旧方法下的排名</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C9217" w14:textId="77777777" w:rsidR="00265724" w:rsidRPr="00265724" w:rsidRDefault="00265724" w:rsidP="00265724">
            <w:pPr>
              <w:pStyle w:val="P"/>
              <w:ind w:firstLine="480"/>
            </w:pPr>
            <w:r w:rsidRPr="00265724">
              <w:t>变化情况</w:t>
            </w:r>
          </w:p>
        </w:tc>
      </w:tr>
      <w:tr w:rsidR="00265724" w:rsidRPr="00265724" w14:paraId="5AEF5DC8"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13EA16" w14:textId="77777777" w:rsidR="00265724" w:rsidRPr="00265724" w:rsidRDefault="00265724" w:rsidP="00265724">
            <w:pPr>
              <w:pStyle w:val="P"/>
              <w:ind w:firstLine="482"/>
            </w:pPr>
            <w:r w:rsidRPr="00265724">
              <w:rPr>
                <w:b/>
                <w:bC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08230A" w14:textId="77777777" w:rsidR="00265724" w:rsidRPr="00265724" w:rsidRDefault="00265724" w:rsidP="00265724">
            <w:pPr>
              <w:pStyle w:val="P"/>
              <w:ind w:firstLine="480"/>
            </w:pPr>
            <w:r w:rsidRPr="00265724">
              <w:t>RL-</w:t>
            </w:r>
            <w:r w:rsidRPr="00265724">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34F054" w14:textId="77777777" w:rsidR="00265724" w:rsidRPr="00265724" w:rsidRDefault="00265724" w:rsidP="00265724">
            <w:pPr>
              <w:pStyle w:val="P"/>
              <w:ind w:firstLine="480"/>
            </w:pPr>
            <w:r w:rsidRPr="00265724">
              <w:t>RL-</w:t>
            </w:r>
            <w:r w:rsidRPr="00265724">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F49B1B" w14:textId="77777777" w:rsidR="00265724" w:rsidRPr="00265724" w:rsidRDefault="00265724" w:rsidP="00265724">
            <w:pPr>
              <w:pStyle w:val="P"/>
              <w:ind w:firstLine="480"/>
            </w:pPr>
            <w:r w:rsidRPr="00265724">
              <w:rPr>
                <w:rFonts w:ascii="Arial" w:hAnsi="Arial" w:cs="Arial"/>
              </w:rPr>
              <w:t>▬</w:t>
            </w:r>
          </w:p>
        </w:tc>
      </w:tr>
      <w:tr w:rsidR="00265724" w:rsidRPr="00265724" w14:paraId="699B1651"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EDAEFA" w14:textId="77777777" w:rsidR="00265724" w:rsidRPr="00265724" w:rsidRDefault="00265724" w:rsidP="00265724">
            <w:pPr>
              <w:pStyle w:val="P"/>
              <w:ind w:firstLine="482"/>
            </w:pPr>
            <w:r w:rsidRPr="00265724">
              <w:rPr>
                <w:b/>
                <w:bCs/>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5E872F" w14:textId="77777777" w:rsidR="00265724" w:rsidRPr="00265724" w:rsidRDefault="00265724" w:rsidP="00265724">
            <w:pPr>
              <w:pStyle w:val="P"/>
              <w:ind w:firstLine="480"/>
            </w:pPr>
            <w:r w:rsidRPr="00265724">
              <w:t>RL-</w:t>
            </w:r>
            <w:r w:rsidRPr="00265724">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4F229" w14:textId="77777777" w:rsidR="00265724" w:rsidRPr="00265724" w:rsidRDefault="00265724" w:rsidP="00265724">
            <w:pPr>
              <w:pStyle w:val="P"/>
              <w:ind w:firstLine="480"/>
            </w:pPr>
            <w:r w:rsidRPr="00265724">
              <w:t>RL-</w:t>
            </w:r>
            <w:r w:rsidRPr="00265724">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AF1CD" w14:textId="77777777" w:rsidR="00265724" w:rsidRPr="00265724" w:rsidRDefault="00265724" w:rsidP="00265724">
            <w:pPr>
              <w:pStyle w:val="P"/>
              <w:ind w:firstLine="480"/>
            </w:pPr>
            <w:r w:rsidRPr="00265724">
              <w:rPr>
                <w:rFonts w:ascii="Arial" w:hAnsi="Arial" w:cs="Arial"/>
              </w:rPr>
              <w:t>▬</w:t>
            </w:r>
          </w:p>
        </w:tc>
      </w:tr>
      <w:tr w:rsidR="00265724" w:rsidRPr="00265724" w14:paraId="23ADD631"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42140" w14:textId="77777777" w:rsidR="00265724" w:rsidRPr="00265724" w:rsidRDefault="00265724" w:rsidP="00265724">
            <w:pPr>
              <w:pStyle w:val="P"/>
              <w:ind w:firstLine="482"/>
            </w:pPr>
            <w:r w:rsidRPr="00265724">
              <w:rPr>
                <w:b/>
                <w:bCs/>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C8FD0" w14:textId="77777777" w:rsidR="00265724" w:rsidRPr="00265724" w:rsidRDefault="00265724" w:rsidP="00265724">
            <w:pPr>
              <w:pStyle w:val="P"/>
              <w:ind w:firstLine="480"/>
            </w:pPr>
            <w:r w:rsidRPr="00265724">
              <w:t>GA-</w:t>
            </w:r>
            <w:r w:rsidRPr="00265724">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D5BFE9" w14:textId="77777777" w:rsidR="00265724" w:rsidRPr="00265724" w:rsidRDefault="00265724" w:rsidP="00265724">
            <w:pPr>
              <w:pStyle w:val="P"/>
              <w:ind w:firstLine="482"/>
            </w:pPr>
            <w:r w:rsidRPr="00265724">
              <w:rPr>
                <w:b/>
                <w:bCs/>
              </w:rPr>
              <w:t>GA-</w:t>
            </w:r>
            <w:r w:rsidRPr="00265724">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2FFA9B" w14:textId="77777777" w:rsidR="00265724" w:rsidRPr="00265724" w:rsidRDefault="00265724" w:rsidP="00265724">
            <w:pPr>
              <w:pStyle w:val="P"/>
              <w:ind w:firstLine="480"/>
            </w:pPr>
            <w:r w:rsidRPr="00265724">
              <w:t>▲</w:t>
            </w:r>
          </w:p>
        </w:tc>
      </w:tr>
      <w:tr w:rsidR="00265724" w:rsidRPr="00265724" w14:paraId="711F22FB"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ECD05" w14:textId="77777777" w:rsidR="00265724" w:rsidRPr="00265724" w:rsidRDefault="00265724" w:rsidP="00265724">
            <w:pPr>
              <w:pStyle w:val="P"/>
              <w:ind w:firstLine="482"/>
            </w:pPr>
            <w:r w:rsidRPr="00265724">
              <w:rPr>
                <w:b/>
                <w:bCs/>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0C33FF" w14:textId="77777777" w:rsidR="00265724" w:rsidRPr="00265724" w:rsidRDefault="00265724" w:rsidP="00265724">
            <w:pPr>
              <w:pStyle w:val="P"/>
              <w:ind w:firstLine="480"/>
            </w:pPr>
            <w:r w:rsidRPr="00265724">
              <w:t>Greedy-</w:t>
            </w:r>
            <w:r w:rsidRPr="00265724">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33AF28" w14:textId="77777777" w:rsidR="00265724" w:rsidRPr="00265724" w:rsidRDefault="00265724" w:rsidP="00265724">
            <w:pPr>
              <w:pStyle w:val="P"/>
              <w:ind w:firstLine="482"/>
            </w:pPr>
            <w:r w:rsidRPr="00265724">
              <w:rPr>
                <w:b/>
                <w:bCs/>
              </w:rPr>
              <w:t>GA-</w:t>
            </w:r>
            <w:r w:rsidRPr="00265724">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34C34" w14:textId="77777777" w:rsidR="00265724" w:rsidRPr="00265724" w:rsidRDefault="00265724" w:rsidP="00265724">
            <w:pPr>
              <w:pStyle w:val="P"/>
              <w:ind w:firstLine="480"/>
            </w:pPr>
            <w:r w:rsidRPr="00265724">
              <w:t>▼</w:t>
            </w:r>
          </w:p>
        </w:tc>
      </w:tr>
      <w:tr w:rsidR="00265724" w:rsidRPr="00265724" w14:paraId="41A4C48C"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DEAF2" w14:textId="77777777" w:rsidR="00265724" w:rsidRPr="00265724" w:rsidRDefault="00265724" w:rsidP="00265724">
            <w:pPr>
              <w:pStyle w:val="P"/>
              <w:ind w:firstLine="482"/>
            </w:pPr>
            <w:r w:rsidRPr="00265724">
              <w:rPr>
                <w:b/>
                <w:bCs/>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B382E" w14:textId="77777777" w:rsidR="00265724" w:rsidRPr="00265724" w:rsidRDefault="00265724" w:rsidP="00265724">
            <w:pPr>
              <w:pStyle w:val="P"/>
              <w:ind w:firstLine="480"/>
            </w:pPr>
            <w:r w:rsidRPr="00265724">
              <w:t>GA-</w:t>
            </w:r>
            <w:r w:rsidRPr="00265724">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7169F" w14:textId="77777777" w:rsidR="00265724" w:rsidRPr="00265724" w:rsidRDefault="00265724" w:rsidP="00265724">
            <w:pPr>
              <w:pStyle w:val="P"/>
              <w:ind w:firstLine="480"/>
            </w:pPr>
            <w:r w:rsidRPr="00265724">
              <w:t>Greedy-</w:t>
            </w:r>
            <w:r w:rsidRPr="00265724">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9BD0C4" w14:textId="77777777" w:rsidR="00265724" w:rsidRPr="00265724" w:rsidRDefault="00265724" w:rsidP="00265724">
            <w:pPr>
              <w:pStyle w:val="P"/>
              <w:ind w:firstLine="480"/>
            </w:pPr>
            <w:r w:rsidRPr="00265724">
              <w:t>▼</w:t>
            </w:r>
          </w:p>
        </w:tc>
      </w:tr>
      <w:tr w:rsidR="00265724" w:rsidRPr="00265724" w14:paraId="1F1079CE" w14:textId="77777777" w:rsidTr="0026572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15046D" w14:textId="77777777" w:rsidR="00265724" w:rsidRPr="00265724" w:rsidRDefault="00265724" w:rsidP="00265724">
            <w:pPr>
              <w:pStyle w:val="P"/>
              <w:ind w:firstLine="482"/>
            </w:pPr>
            <w:r w:rsidRPr="00265724">
              <w:rPr>
                <w:b/>
                <w:bCs/>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7B412" w14:textId="77777777" w:rsidR="00265724" w:rsidRPr="00265724" w:rsidRDefault="00265724" w:rsidP="00265724">
            <w:pPr>
              <w:pStyle w:val="P"/>
              <w:ind w:firstLine="480"/>
            </w:pPr>
            <w:r w:rsidRPr="00265724">
              <w:t>Greedy-</w:t>
            </w:r>
            <w:r w:rsidRPr="00265724">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A3F4A6" w14:textId="77777777" w:rsidR="00265724" w:rsidRPr="00265724" w:rsidRDefault="00265724" w:rsidP="00265724">
            <w:pPr>
              <w:pStyle w:val="P"/>
              <w:ind w:firstLine="480"/>
            </w:pPr>
            <w:r w:rsidRPr="00265724">
              <w:t>Greedy-</w:t>
            </w:r>
            <w:r w:rsidRPr="00265724">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D638A" w14:textId="77777777" w:rsidR="00265724" w:rsidRPr="00265724" w:rsidRDefault="00265724" w:rsidP="00265724">
            <w:pPr>
              <w:pStyle w:val="P"/>
              <w:ind w:firstLine="480"/>
            </w:pPr>
            <w:r w:rsidRPr="00265724">
              <w:rPr>
                <w:rFonts w:ascii="Arial" w:hAnsi="Arial" w:cs="Arial"/>
              </w:rPr>
              <w:t>▬</w:t>
            </w:r>
          </w:p>
        </w:tc>
      </w:tr>
    </w:tbl>
    <w:p w14:paraId="561D910D" w14:textId="77777777" w:rsidR="00265724" w:rsidRPr="00265724" w:rsidRDefault="00265724" w:rsidP="00265724">
      <w:pPr>
        <w:pStyle w:val="P"/>
        <w:ind w:firstLine="482"/>
        <w:rPr>
          <w:b/>
          <w:bCs/>
        </w:rPr>
      </w:pPr>
      <w:r w:rsidRPr="00265724">
        <w:rPr>
          <w:b/>
          <w:bCs/>
        </w:rPr>
        <w:t xml:space="preserve">4. </w:t>
      </w:r>
      <w:r w:rsidRPr="00265724">
        <w:rPr>
          <w:b/>
          <w:bCs/>
        </w:rPr>
        <w:t>结论差异详解</w:t>
      </w:r>
    </w:p>
    <w:p w14:paraId="475288EC" w14:textId="77777777" w:rsidR="00265724" w:rsidRPr="00265724" w:rsidRDefault="00265724" w:rsidP="00265724">
      <w:pPr>
        <w:pStyle w:val="P"/>
        <w:ind w:firstLine="482"/>
        <w:rPr>
          <w:b/>
          <w:bCs/>
        </w:rPr>
      </w:pPr>
      <w:r w:rsidRPr="00265724">
        <w:rPr>
          <w:b/>
          <w:bCs/>
        </w:rPr>
        <w:t>差异一：对</w:t>
      </w:r>
      <w:r w:rsidRPr="00265724">
        <w:rPr>
          <w:b/>
          <w:bCs/>
        </w:rPr>
        <w:t>GA</w:t>
      </w:r>
      <w:r w:rsidRPr="00265724">
        <w:rPr>
          <w:b/>
          <w:bCs/>
        </w:rPr>
        <w:t>算法的价值判断被颠覆</w:t>
      </w:r>
    </w:p>
    <w:p w14:paraId="445BA079" w14:textId="77777777" w:rsidR="00265724" w:rsidRPr="00265724" w:rsidRDefault="00265724" w:rsidP="00265724">
      <w:pPr>
        <w:pStyle w:val="P"/>
        <w:numPr>
          <w:ilvl w:val="0"/>
          <w:numId w:val="15"/>
        </w:numPr>
        <w:ind w:firstLine="482"/>
      </w:pPr>
      <w:r w:rsidRPr="00265724">
        <w:rPr>
          <w:b/>
          <w:bCs/>
        </w:rPr>
        <w:t>旧方法结论</w:t>
      </w:r>
      <w:r w:rsidRPr="00265724">
        <w:t xml:space="preserve">: </w:t>
      </w:r>
      <w:r w:rsidRPr="00265724">
        <w:t>如果只看</w:t>
      </w:r>
      <w:r w:rsidRPr="00265724">
        <w:t>total_reward_score</w:t>
      </w:r>
      <w:r w:rsidRPr="00265724">
        <w:t>，</w:t>
      </w:r>
      <w:r w:rsidRPr="00265724">
        <w:t>GA-</w:t>
      </w:r>
      <w:r w:rsidRPr="00265724">
        <w:t>官方协同版（</w:t>
      </w:r>
      <w:r w:rsidRPr="00265724">
        <w:t>580</w:t>
      </w:r>
      <w:r w:rsidRPr="00265724">
        <w:t>分）和</w:t>
      </w:r>
      <w:r w:rsidRPr="00265724">
        <w:t>GA-</w:t>
      </w:r>
      <w:r w:rsidRPr="00265724">
        <w:t>自包含版（</w:t>
      </w:r>
      <w:r w:rsidRPr="00265724">
        <w:t>520</w:t>
      </w:r>
      <w:r w:rsidRPr="00265724">
        <w:t>分）看起来是仅次于</w:t>
      </w:r>
      <w:r w:rsidRPr="00265724">
        <w:t>RL</w:t>
      </w:r>
      <w:r w:rsidRPr="00265724">
        <w:t>的、相当不错</w:t>
      </w:r>
      <w:r w:rsidRPr="00265724">
        <w:lastRenderedPageBreak/>
        <w:t>的</w:t>
      </w:r>
      <w:r w:rsidRPr="00265724">
        <w:t>“</w:t>
      </w:r>
      <w:r w:rsidRPr="00265724">
        <w:t>次优选择</w:t>
      </w:r>
      <w:r w:rsidRPr="00265724">
        <w:t>”</w:t>
      </w:r>
      <w:r w:rsidRPr="00265724">
        <w:t>。它们的得分远高于</w:t>
      </w:r>
      <w:r w:rsidRPr="00265724">
        <w:t>Greedy</w:t>
      </w:r>
      <w:r w:rsidRPr="00265724">
        <w:t>算法，似乎很有竞争力。</w:t>
      </w:r>
    </w:p>
    <w:p w14:paraId="0A281A87" w14:textId="77777777" w:rsidR="00265724" w:rsidRPr="00265724" w:rsidRDefault="00265724" w:rsidP="00265724">
      <w:pPr>
        <w:pStyle w:val="P"/>
        <w:numPr>
          <w:ilvl w:val="0"/>
          <w:numId w:val="15"/>
        </w:numPr>
        <w:ind w:firstLine="482"/>
      </w:pPr>
      <w:r w:rsidRPr="00265724">
        <w:rPr>
          <w:b/>
          <w:bCs/>
        </w:rPr>
        <w:t>新方法结论</w:t>
      </w:r>
      <w:r w:rsidRPr="00265724">
        <w:t>: GA</w:t>
      </w:r>
      <w:r w:rsidRPr="00265724">
        <w:t>算法的排名急剧下降。虽然它的奖励分不低，但由于它高昂的时间和能耗成本（在新方法中是惩罚项），以及不稳定的完成率，其</w:t>
      </w:r>
      <w:r w:rsidRPr="00265724">
        <w:t>new_quality_score</w:t>
      </w:r>
      <w:r w:rsidRPr="00265724">
        <w:t>被大幅拉低。</w:t>
      </w:r>
    </w:p>
    <w:p w14:paraId="3F8E54FB" w14:textId="77777777" w:rsidR="00265724" w:rsidRPr="00265724" w:rsidRDefault="00265724" w:rsidP="00265724">
      <w:pPr>
        <w:pStyle w:val="P"/>
        <w:numPr>
          <w:ilvl w:val="0"/>
          <w:numId w:val="15"/>
        </w:numPr>
        <w:ind w:firstLine="482"/>
      </w:pPr>
      <w:r w:rsidRPr="00265724">
        <w:rPr>
          <w:b/>
          <w:bCs/>
        </w:rPr>
        <w:t>差异解读</w:t>
      </w:r>
      <w:r w:rsidRPr="00265724">
        <w:t xml:space="preserve">: </w:t>
      </w:r>
      <w:r w:rsidRPr="00265724">
        <w:rPr>
          <w:b/>
          <w:bCs/>
        </w:rPr>
        <w:t>新方法揭示了</w:t>
      </w:r>
      <w:r w:rsidRPr="00265724">
        <w:rPr>
          <w:b/>
          <w:bCs/>
        </w:rPr>
        <w:t>GA</w:t>
      </w:r>
      <w:r w:rsidRPr="00265724">
        <w:rPr>
          <w:b/>
          <w:bCs/>
        </w:rPr>
        <w:t>算法的</w:t>
      </w:r>
      <w:r w:rsidRPr="00265724">
        <w:rPr>
          <w:b/>
          <w:bCs/>
        </w:rPr>
        <w:t>“</w:t>
      </w:r>
      <w:r w:rsidRPr="00265724">
        <w:rPr>
          <w:b/>
          <w:bCs/>
        </w:rPr>
        <w:t>华而不实</w:t>
      </w:r>
      <w:r w:rsidRPr="00265724">
        <w:rPr>
          <w:b/>
          <w:bCs/>
        </w:rPr>
        <w:t>”</w:t>
      </w:r>
      <w:r w:rsidRPr="00265724">
        <w:t>。它是一个典型的</w:t>
      </w:r>
      <w:r w:rsidRPr="00265724">
        <w:t>“</w:t>
      </w:r>
      <w:r w:rsidRPr="00265724">
        <w:t>不计代价</w:t>
      </w:r>
      <w:r w:rsidRPr="00265724">
        <w:t>”</w:t>
      </w:r>
      <w:r w:rsidRPr="00265724">
        <w:t>的算法，虽然能找到一些看似不错的解，但其付出的成本在现实世界中是难以接受的。旧方法会让我们误以为</w:t>
      </w:r>
      <w:r w:rsidRPr="00265724">
        <w:t>GA</w:t>
      </w:r>
      <w:r w:rsidRPr="00265724">
        <w:t>是一个可行的方案，而</w:t>
      </w:r>
      <w:r w:rsidRPr="00265724">
        <w:rPr>
          <w:b/>
          <w:bCs/>
        </w:rPr>
        <w:t>新方法则正确地将其判定为效费比极低的劣势方案</w:t>
      </w:r>
      <w:r w:rsidRPr="00265724">
        <w:t>。</w:t>
      </w:r>
    </w:p>
    <w:p w14:paraId="525EF3E7" w14:textId="77777777" w:rsidR="00265724" w:rsidRPr="00265724" w:rsidRDefault="00265724" w:rsidP="00265724">
      <w:pPr>
        <w:pStyle w:val="P"/>
        <w:ind w:firstLine="482"/>
        <w:rPr>
          <w:b/>
          <w:bCs/>
        </w:rPr>
      </w:pPr>
      <w:r w:rsidRPr="00265724">
        <w:rPr>
          <w:b/>
          <w:bCs/>
        </w:rPr>
        <w:t>差异二：对</w:t>
      </w:r>
      <w:r w:rsidRPr="00265724">
        <w:rPr>
          <w:b/>
          <w:bCs/>
        </w:rPr>
        <w:t>RL</w:t>
      </w:r>
      <w:r w:rsidRPr="00265724">
        <w:rPr>
          <w:b/>
          <w:bCs/>
        </w:rPr>
        <w:t>算法优势的认知更加深刻</w:t>
      </w:r>
    </w:p>
    <w:p w14:paraId="1FBFD324" w14:textId="77777777" w:rsidR="00265724" w:rsidRPr="00265724" w:rsidRDefault="00265724" w:rsidP="00265724">
      <w:pPr>
        <w:pStyle w:val="P"/>
        <w:numPr>
          <w:ilvl w:val="0"/>
          <w:numId w:val="16"/>
        </w:numPr>
        <w:ind w:firstLine="482"/>
      </w:pPr>
      <w:r w:rsidRPr="00265724">
        <w:rPr>
          <w:b/>
          <w:bCs/>
        </w:rPr>
        <w:t>旧方法结论</w:t>
      </w:r>
      <w:r w:rsidRPr="00265724">
        <w:t>: RL</w:t>
      </w:r>
      <w:r w:rsidRPr="00265724">
        <w:t>算法很强，因为它拿到的奖励分最高。但其领先</w:t>
      </w:r>
      <w:r w:rsidRPr="00265724">
        <w:t>GA</w:t>
      </w:r>
      <w:r w:rsidRPr="00265724">
        <w:t>的幅度（例如，</w:t>
      </w:r>
      <w:r w:rsidRPr="00265724">
        <w:t>710</w:t>
      </w:r>
      <w:r w:rsidRPr="00265724">
        <w:t>分</w:t>
      </w:r>
      <w:r w:rsidRPr="00265724">
        <w:t xml:space="preserve"> vs 580</w:t>
      </w:r>
      <w:r w:rsidRPr="00265724">
        <w:t>分）看起来并没有那么夸张。</w:t>
      </w:r>
    </w:p>
    <w:p w14:paraId="1D13C6F9" w14:textId="77777777" w:rsidR="00265724" w:rsidRPr="00265724" w:rsidRDefault="00265724" w:rsidP="00265724">
      <w:pPr>
        <w:pStyle w:val="P"/>
        <w:numPr>
          <w:ilvl w:val="0"/>
          <w:numId w:val="16"/>
        </w:numPr>
        <w:ind w:firstLine="482"/>
      </w:pPr>
      <w:r w:rsidRPr="00265724">
        <w:rPr>
          <w:b/>
          <w:bCs/>
        </w:rPr>
        <w:t>新方法结论</w:t>
      </w:r>
      <w:r w:rsidRPr="00265724">
        <w:t>: RL</w:t>
      </w:r>
      <w:r w:rsidRPr="00265724">
        <w:t>算法的优势是</w:t>
      </w:r>
      <w:r w:rsidRPr="00265724">
        <w:rPr>
          <w:b/>
          <w:bCs/>
        </w:rPr>
        <w:t>压倒性的</w:t>
      </w:r>
      <w:r w:rsidRPr="00265724">
        <w:t>。</w:t>
      </w:r>
      <w:r w:rsidRPr="00265724">
        <w:t>RL-</w:t>
      </w:r>
      <w:r w:rsidRPr="00265724">
        <w:t>精确模式（</w:t>
      </w:r>
      <w:r w:rsidRPr="00265724">
        <w:t>175.8</w:t>
      </w:r>
      <w:r w:rsidRPr="00265724">
        <w:t>分）比排名第三的</w:t>
      </w:r>
      <w:r w:rsidRPr="00265724">
        <w:t>GA-</w:t>
      </w:r>
      <w:r w:rsidRPr="00265724">
        <w:t>官方协同版（</w:t>
      </w:r>
      <w:r w:rsidRPr="00265724">
        <w:t>115.6</w:t>
      </w:r>
      <w:r w:rsidRPr="00265724">
        <w:t>分）高出近</w:t>
      </w:r>
      <w:r w:rsidRPr="00265724">
        <w:t>50%</w:t>
      </w:r>
      <w:r w:rsidRPr="00265724">
        <w:t>。</w:t>
      </w:r>
    </w:p>
    <w:p w14:paraId="1AC50F75" w14:textId="77777777" w:rsidR="00265724" w:rsidRPr="00265724" w:rsidRDefault="00265724" w:rsidP="00265724">
      <w:pPr>
        <w:pStyle w:val="P"/>
        <w:numPr>
          <w:ilvl w:val="0"/>
          <w:numId w:val="16"/>
        </w:numPr>
        <w:ind w:firstLine="482"/>
      </w:pPr>
      <w:r w:rsidRPr="00265724">
        <w:rPr>
          <w:b/>
          <w:bCs/>
        </w:rPr>
        <w:t>差异解读</w:t>
      </w:r>
      <w:r w:rsidRPr="00265724">
        <w:t xml:space="preserve">: </w:t>
      </w:r>
      <w:r w:rsidRPr="00265724">
        <w:t>新方法奖励了</w:t>
      </w:r>
      <w:r w:rsidRPr="00265724">
        <w:t>RL</w:t>
      </w:r>
      <w:r w:rsidRPr="00265724">
        <w:t>算法的</w:t>
      </w:r>
      <w:r w:rsidRPr="00265724">
        <w:rPr>
          <w:b/>
          <w:bCs/>
        </w:rPr>
        <w:t>全面性</w:t>
      </w:r>
      <w:r w:rsidRPr="00265724">
        <w:t>。</w:t>
      </w:r>
      <w:r w:rsidRPr="00265724">
        <w:t>RL</w:t>
      </w:r>
      <w:r w:rsidRPr="00265724">
        <w:t>不仅在奖励上领先，它还在</w:t>
      </w:r>
      <w:r w:rsidRPr="00265724">
        <w:rPr>
          <w:b/>
          <w:bCs/>
        </w:rPr>
        <w:t>完成率、时间和能耗</w:t>
      </w:r>
      <w:r w:rsidRPr="00265724">
        <w:t>这些被新方法赋予高权重的维度上表现出色。因此，新方法</w:t>
      </w:r>
      <w:r w:rsidRPr="00265724">
        <w:rPr>
          <w:b/>
          <w:bCs/>
        </w:rPr>
        <w:t>放大了</w:t>
      </w:r>
      <w:r w:rsidRPr="00265724">
        <w:rPr>
          <w:b/>
          <w:bCs/>
        </w:rPr>
        <w:t>RL</w:t>
      </w:r>
      <w:r w:rsidRPr="00265724">
        <w:rPr>
          <w:b/>
          <w:bCs/>
        </w:rPr>
        <w:t>算法的综合优势</w:t>
      </w:r>
      <w:r w:rsidRPr="00265724">
        <w:t>，让我们认识到它不仅仅是</w:t>
      </w:r>
      <w:r w:rsidRPr="00265724">
        <w:t>“</w:t>
      </w:r>
      <w:r w:rsidRPr="00265724">
        <w:t>得分高</w:t>
      </w:r>
      <w:r w:rsidRPr="00265724">
        <w:t>”</w:t>
      </w:r>
      <w:r w:rsidRPr="00265724">
        <w:t>，而是</w:t>
      </w:r>
      <w:r w:rsidRPr="00265724">
        <w:t>“</w:t>
      </w:r>
      <w:r w:rsidRPr="00265724">
        <w:t>各方面都做得好</w:t>
      </w:r>
      <w:r w:rsidRPr="00265724">
        <w:t>”</w:t>
      </w:r>
      <w:r w:rsidRPr="00265724">
        <w:t>，这才是一个优秀算法的真正体现。</w:t>
      </w:r>
    </w:p>
    <w:p w14:paraId="14EEBC8B" w14:textId="77777777" w:rsidR="00265724" w:rsidRPr="00265724" w:rsidRDefault="00265724" w:rsidP="00265724">
      <w:pPr>
        <w:pStyle w:val="P"/>
        <w:ind w:firstLine="482"/>
        <w:rPr>
          <w:b/>
          <w:bCs/>
        </w:rPr>
      </w:pPr>
      <w:r w:rsidRPr="00265724">
        <w:rPr>
          <w:b/>
          <w:bCs/>
        </w:rPr>
        <w:t>差异三：对</w:t>
      </w:r>
      <w:r w:rsidRPr="00265724">
        <w:rPr>
          <w:b/>
          <w:bCs/>
        </w:rPr>
        <w:t>“</w:t>
      </w:r>
      <w:r w:rsidRPr="00265724">
        <w:rPr>
          <w:b/>
          <w:bCs/>
        </w:rPr>
        <w:t>近似</w:t>
      </w:r>
      <w:r w:rsidRPr="00265724">
        <w:rPr>
          <w:b/>
          <w:bCs/>
        </w:rPr>
        <w:t>”</w:t>
      </w:r>
      <w:r w:rsidRPr="00265724">
        <w:rPr>
          <w:b/>
          <w:bCs/>
        </w:rPr>
        <w:t>与</w:t>
      </w:r>
      <w:r w:rsidRPr="00265724">
        <w:rPr>
          <w:b/>
          <w:bCs/>
        </w:rPr>
        <w:t>“</w:t>
      </w:r>
      <w:r w:rsidRPr="00265724">
        <w:rPr>
          <w:b/>
          <w:bCs/>
        </w:rPr>
        <w:t>精确</w:t>
      </w:r>
      <w:r w:rsidRPr="00265724">
        <w:rPr>
          <w:b/>
          <w:bCs/>
        </w:rPr>
        <w:t>”</w:t>
      </w:r>
      <w:r w:rsidRPr="00265724">
        <w:rPr>
          <w:b/>
          <w:bCs/>
        </w:rPr>
        <w:t>权衡的理解更清晰</w:t>
      </w:r>
    </w:p>
    <w:p w14:paraId="25C3ED73" w14:textId="77777777" w:rsidR="00265724" w:rsidRPr="00265724" w:rsidRDefault="00265724" w:rsidP="00265724">
      <w:pPr>
        <w:pStyle w:val="P"/>
        <w:numPr>
          <w:ilvl w:val="0"/>
          <w:numId w:val="17"/>
        </w:numPr>
        <w:ind w:firstLine="482"/>
      </w:pPr>
      <w:r w:rsidRPr="00265724">
        <w:rPr>
          <w:b/>
          <w:bCs/>
        </w:rPr>
        <w:t>旧方法结论</w:t>
      </w:r>
      <w:r w:rsidRPr="00265724">
        <w:t>: RL-</w:t>
      </w:r>
      <w:r w:rsidRPr="00265724">
        <w:t>精确模式比</w:t>
      </w:r>
      <w:r w:rsidRPr="00265724">
        <w:t>RL-</w:t>
      </w:r>
      <w:r w:rsidRPr="00265724">
        <w:t>近似模式好，因为它多拿了约</w:t>
      </w:r>
      <w:r w:rsidRPr="00265724">
        <w:t>60</w:t>
      </w:r>
      <w:r w:rsidRPr="00265724">
        <w:t>分的奖励（</w:t>
      </w:r>
      <w:r w:rsidRPr="00265724">
        <w:t>710 vs 650</w:t>
      </w:r>
      <w:r w:rsidRPr="00265724">
        <w:t>）。但为了这</w:t>
      </w:r>
      <w:r w:rsidRPr="00265724">
        <w:t>60</w:t>
      </w:r>
      <w:r w:rsidRPr="00265724">
        <w:t>分，我们付出了多少代价？旧方法没有答案。</w:t>
      </w:r>
    </w:p>
    <w:p w14:paraId="68791D28" w14:textId="77777777" w:rsidR="00265724" w:rsidRPr="00265724" w:rsidRDefault="00265724" w:rsidP="00265724">
      <w:pPr>
        <w:pStyle w:val="P"/>
        <w:numPr>
          <w:ilvl w:val="0"/>
          <w:numId w:val="17"/>
        </w:numPr>
        <w:ind w:firstLine="482"/>
      </w:pPr>
      <w:r w:rsidRPr="00265724">
        <w:rPr>
          <w:b/>
          <w:bCs/>
        </w:rPr>
        <w:t>新方法结论</w:t>
      </w:r>
      <w:r w:rsidRPr="00265724">
        <w:t>: RL-</w:t>
      </w:r>
      <w:r w:rsidRPr="00265724">
        <w:t>精确模式（</w:t>
      </w:r>
      <w:r w:rsidRPr="00265724">
        <w:t>175.8</w:t>
      </w:r>
      <w:r w:rsidRPr="00265724">
        <w:t>分）确实比</w:t>
      </w:r>
      <w:r w:rsidRPr="00265724">
        <w:t>RL-</w:t>
      </w:r>
      <w:r w:rsidRPr="00265724">
        <w:t>近似模式（</w:t>
      </w:r>
      <w:r w:rsidRPr="00265724">
        <w:t>149.2</w:t>
      </w:r>
      <w:r w:rsidRPr="00265724">
        <w:t>分）好。但同时我们也看到，近似模式的得分依然非常高，是所有配置中</w:t>
      </w:r>
      <w:r w:rsidRPr="00265724">
        <w:lastRenderedPageBreak/>
        <w:t>的第二名。</w:t>
      </w:r>
    </w:p>
    <w:p w14:paraId="09607335" w14:textId="77777777" w:rsidR="00265724" w:rsidRPr="00265724" w:rsidRDefault="00265724" w:rsidP="00265724">
      <w:pPr>
        <w:pStyle w:val="P"/>
        <w:numPr>
          <w:ilvl w:val="0"/>
          <w:numId w:val="17"/>
        </w:numPr>
        <w:ind w:firstLine="482"/>
      </w:pPr>
      <w:r w:rsidRPr="00265724">
        <w:rPr>
          <w:b/>
          <w:bCs/>
        </w:rPr>
        <w:t>差异解读</w:t>
      </w:r>
      <w:r w:rsidRPr="00265724">
        <w:t xml:space="preserve">: </w:t>
      </w:r>
      <w:r w:rsidRPr="00265724">
        <w:t>新方法为我们提供了一个</w:t>
      </w:r>
      <w:r w:rsidRPr="00265724">
        <w:rPr>
          <w:b/>
          <w:bCs/>
        </w:rPr>
        <w:t>决策框架</w:t>
      </w:r>
      <w:r w:rsidRPr="00265724">
        <w:t>。它告诉我们，从</w:t>
      </w:r>
      <w:r w:rsidRPr="00265724">
        <w:t>“</w:t>
      </w:r>
      <w:r w:rsidRPr="00265724">
        <w:t>精确</w:t>
      </w:r>
      <w:r w:rsidRPr="00265724">
        <w:t>”</w:t>
      </w:r>
      <w:r w:rsidRPr="00265724">
        <w:t>到</w:t>
      </w:r>
      <w:r w:rsidRPr="00265724">
        <w:t>“</w:t>
      </w:r>
      <w:r w:rsidRPr="00265724">
        <w:t>近似</w:t>
      </w:r>
      <w:r w:rsidRPr="00265724">
        <w:t>”</w:t>
      </w:r>
      <w:r w:rsidRPr="00265724">
        <w:t>，我们损失了约</w:t>
      </w:r>
      <w:r w:rsidRPr="00265724">
        <w:t>26</w:t>
      </w:r>
      <w:r w:rsidRPr="00265724">
        <w:t>个单位的</w:t>
      </w:r>
      <w:r w:rsidRPr="00265724">
        <w:t>“</w:t>
      </w:r>
      <w:r w:rsidRPr="00265724">
        <w:t>综合质量分</w:t>
      </w:r>
      <w:r w:rsidRPr="00265724">
        <w:t>”</w:t>
      </w:r>
      <w:r w:rsidRPr="00265724">
        <w:t>，但我们从上一轮分析中知道，这节省了约</w:t>
      </w:r>
      <w:r w:rsidRPr="00265724">
        <w:t>9-10%</w:t>
      </w:r>
      <w:r w:rsidRPr="00265724">
        <w:t>的时间和能源。这使得我们可以进行明确的</w:t>
      </w:r>
      <w:r w:rsidRPr="00265724">
        <w:rPr>
          <w:b/>
          <w:bCs/>
        </w:rPr>
        <w:t>成本</w:t>
      </w:r>
      <w:r w:rsidRPr="00265724">
        <w:rPr>
          <w:b/>
          <w:bCs/>
        </w:rPr>
        <w:t>-</w:t>
      </w:r>
      <w:r w:rsidRPr="00265724">
        <w:rPr>
          <w:b/>
          <w:bCs/>
        </w:rPr>
        <w:t>效益分析</w:t>
      </w:r>
      <w:r w:rsidRPr="00265724">
        <w:t>。如果任务对时间要求苛刻，那么损失这</w:t>
      </w:r>
      <w:r w:rsidRPr="00265724">
        <w:t>26</w:t>
      </w:r>
      <w:r w:rsidRPr="00265724">
        <w:t>分来换取效率是完全值得的。旧方法只展示了收益，</w:t>
      </w:r>
      <w:r w:rsidRPr="00265724">
        <w:rPr>
          <w:b/>
          <w:bCs/>
        </w:rPr>
        <w:t>而新方法同时展示了收益和成本</w:t>
      </w:r>
      <w:r w:rsidRPr="00265724">
        <w:t>，让决策变得有理有据。</w:t>
      </w:r>
    </w:p>
    <w:p w14:paraId="54306C67" w14:textId="77777777" w:rsidR="00265724" w:rsidRPr="00265724" w:rsidRDefault="00265724" w:rsidP="00265724">
      <w:pPr>
        <w:pStyle w:val="P"/>
        <w:ind w:firstLine="482"/>
        <w:rPr>
          <w:b/>
          <w:bCs/>
        </w:rPr>
      </w:pPr>
      <w:r w:rsidRPr="00265724">
        <w:rPr>
          <w:b/>
          <w:bCs/>
        </w:rPr>
        <w:t xml:space="preserve">5. </w:t>
      </w:r>
      <w:r w:rsidRPr="00265724">
        <w:rPr>
          <w:b/>
          <w:bCs/>
        </w:rPr>
        <w:t>总结：新评估方案的巨大价值</w:t>
      </w:r>
    </w:p>
    <w:p w14:paraId="60BB9571" w14:textId="77777777" w:rsidR="00265724" w:rsidRPr="00265724" w:rsidRDefault="00265724" w:rsidP="00265724">
      <w:pPr>
        <w:pStyle w:val="P"/>
        <w:ind w:firstLine="480"/>
      </w:pPr>
      <w:r w:rsidRPr="00265724">
        <w:t>从</w:t>
      </w:r>
      <w:r w:rsidRPr="00265724">
        <w:t>“</w:t>
      </w:r>
      <w:r w:rsidRPr="00265724">
        <w:t>原始奖励法</w:t>
      </w:r>
      <w:r w:rsidRPr="00265724">
        <w:t>”</w:t>
      </w:r>
      <w:r w:rsidRPr="00265724">
        <w:t>升级到</w:t>
      </w:r>
      <w:r w:rsidRPr="00265724">
        <w:t>“</w:t>
      </w:r>
      <w:r w:rsidRPr="00265724">
        <w:t>综合质量评估法</w:t>
      </w:r>
      <w:r w:rsidRPr="00265724">
        <w:t>”</w:t>
      </w:r>
      <w:r w:rsidRPr="00265724">
        <w:t>，绝非一次简单的计分规则改变，而是一次</w:t>
      </w:r>
      <w:r w:rsidRPr="00265724">
        <w:rPr>
          <w:b/>
          <w:bCs/>
        </w:rPr>
        <w:t>评估哲学上的飞跃</w:t>
      </w:r>
      <w:r w:rsidRPr="00265724">
        <w:t>。</w:t>
      </w:r>
    </w:p>
    <w:p w14:paraId="1760EAB8" w14:textId="77777777" w:rsidR="00265724" w:rsidRPr="00265724" w:rsidRDefault="00265724" w:rsidP="00265724">
      <w:pPr>
        <w:pStyle w:val="P"/>
        <w:numPr>
          <w:ilvl w:val="0"/>
          <w:numId w:val="18"/>
        </w:numPr>
        <w:ind w:firstLine="482"/>
      </w:pPr>
      <w:r w:rsidRPr="00265724">
        <w:rPr>
          <w:b/>
          <w:bCs/>
        </w:rPr>
        <w:t>引导正确的优化方向</w:t>
      </w:r>
      <w:r w:rsidRPr="00265724">
        <w:t xml:space="preserve">: </w:t>
      </w:r>
      <w:r w:rsidRPr="00265724">
        <w:t>新方法鼓励算法开发者去追求更均衡、更高效、更可靠的设计，而不是单纯堆砌算力去刷高一个单一指标。</w:t>
      </w:r>
    </w:p>
    <w:p w14:paraId="7C194013" w14:textId="77777777" w:rsidR="00265724" w:rsidRPr="00265724" w:rsidRDefault="00265724" w:rsidP="00265724">
      <w:pPr>
        <w:pStyle w:val="P"/>
        <w:numPr>
          <w:ilvl w:val="0"/>
          <w:numId w:val="18"/>
        </w:numPr>
        <w:ind w:firstLine="482"/>
      </w:pPr>
      <w:r w:rsidRPr="00265724">
        <w:rPr>
          <w:b/>
          <w:bCs/>
        </w:rPr>
        <w:t>避免错误的部署决策</w:t>
      </w:r>
      <w:r w:rsidRPr="00265724">
        <w:t xml:space="preserve">: </w:t>
      </w:r>
      <w:r w:rsidRPr="00265724">
        <w:t>它可以有效甄别出那些看似强大但实际应用成本高昂或风险巨大的</w:t>
      </w:r>
      <w:r w:rsidRPr="00265724">
        <w:t>“</w:t>
      </w:r>
      <w:r w:rsidRPr="00265724">
        <w:t>伪劣</w:t>
      </w:r>
      <w:r w:rsidRPr="00265724">
        <w:t>”</w:t>
      </w:r>
      <w:r w:rsidRPr="00265724">
        <w:t>算法（如本例中的</w:t>
      </w:r>
      <w:r w:rsidRPr="00265724">
        <w:t>GA</w:t>
      </w:r>
      <w:r w:rsidRPr="00265724">
        <w:t>），防止在现实部署中造成资源浪费或任务失败。</w:t>
      </w:r>
    </w:p>
    <w:p w14:paraId="6FBC11AF" w14:textId="77777777" w:rsidR="00265724" w:rsidRPr="00265724" w:rsidRDefault="00265724" w:rsidP="00265724">
      <w:pPr>
        <w:pStyle w:val="P"/>
        <w:numPr>
          <w:ilvl w:val="0"/>
          <w:numId w:val="18"/>
        </w:numPr>
        <w:ind w:firstLine="482"/>
      </w:pPr>
      <w:r w:rsidRPr="00265724">
        <w:rPr>
          <w:b/>
          <w:bCs/>
        </w:rPr>
        <w:t>提供更真实的性能画像</w:t>
      </w:r>
      <w:r w:rsidRPr="00265724">
        <w:t xml:space="preserve">: </w:t>
      </w:r>
      <w:r w:rsidRPr="00265724">
        <w:t>新方法更贴近现实世界对一个工程解决方案的综合要求，其评估结果能更真实地反映一个算法在实际应用中的潜力和价值。</w:t>
      </w:r>
    </w:p>
    <w:p w14:paraId="1CFF5F49" w14:textId="77777777" w:rsidR="00265724" w:rsidRPr="00265724" w:rsidRDefault="00265724" w:rsidP="00265724">
      <w:pPr>
        <w:pStyle w:val="P"/>
        <w:ind w:firstLine="480"/>
      </w:pPr>
      <w:r w:rsidRPr="00265724">
        <w:t>因此，</w:t>
      </w:r>
      <w:r w:rsidRPr="00265724">
        <w:rPr>
          <w:b/>
          <w:bCs/>
        </w:rPr>
        <w:t>坚持使用新的综合质量评估方案，是确保项目长期成功和做出正确技术决策的关键</w:t>
      </w:r>
      <w:r w:rsidRPr="00265724">
        <w:t>。</w:t>
      </w:r>
    </w:p>
    <w:p w14:paraId="7BAE0AF9" w14:textId="77777777" w:rsidR="00C3123F" w:rsidRPr="006E3975" w:rsidRDefault="00C3123F" w:rsidP="001A79C4">
      <w:pPr>
        <w:pStyle w:val="P"/>
        <w:ind w:firstLineChars="0"/>
      </w:pPr>
    </w:p>
    <w:p w14:paraId="00051539" w14:textId="77777777" w:rsidR="00C3123F" w:rsidRDefault="00C3123F" w:rsidP="001A79C4">
      <w:pPr>
        <w:pStyle w:val="P"/>
        <w:ind w:firstLineChars="0"/>
      </w:pPr>
    </w:p>
    <w:p w14:paraId="06A39517" w14:textId="4E2AAEAA" w:rsidR="00C3123F" w:rsidRDefault="006E3975" w:rsidP="005C5089">
      <w:pPr>
        <w:pStyle w:val="P2"/>
        <w:numPr>
          <w:ilvl w:val="1"/>
          <w:numId w:val="3"/>
        </w:numPr>
        <w:ind w:left="426" w:hanging="426"/>
      </w:pPr>
      <w:r>
        <w:rPr>
          <w:rFonts w:hint="eastAsia"/>
        </w:rPr>
        <w:t>多维度展开详细分析</w:t>
      </w:r>
    </w:p>
    <w:p w14:paraId="076D9073" w14:textId="77777777" w:rsidR="00FE7C5A" w:rsidRPr="00FE7C5A" w:rsidRDefault="00FE7C5A" w:rsidP="00FE7C5A">
      <w:pPr>
        <w:pStyle w:val="P"/>
        <w:ind w:firstLine="480"/>
      </w:pPr>
      <w:r w:rsidRPr="00FE7C5A">
        <w:t>当然可以。这次我们将超越最终的得分，深入到构成</w:t>
      </w:r>
      <w:r w:rsidRPr="00FE7C5A">
        <w:t>“</w:t>
      </w:r>
      <w:r w:rsidRPr="00FE7C5A">
        <w:t>解质量</w:t>
      </w:r>
      <w:r w:rsidRPr="00FE7C5A">
        <w:t>”</w:t>
      </w:r>
      <w:r w:rsidRPr="00FE7C5A">
        <w:t>的每一个核</w:t>
      </w:r>
      <w:r w:rsidRPr="00FE7C5A">
        <w:lastRenderedPageBreak/>
        <w:t>心维度，进行一次详尽的、多维度的横向评测。本次分析将完全基于</w:t>
      </w:r>
      <w:r w:rsidRPr="00FE7C5A">
        <w:t>batch_test_results_with_new_scores_v2.csv</w:t>
      </w:r>
      <w:r w:rsidRPr="00FE7C5A">
        <w:t>文件中的数据列。</w:t>
      </w:r>
    </w:p>
    <w:p w14:paraId="114B524A" w14:textId="77777777" w:rsidR="00FE7C5A" w:rsidRPr="00FE7C5A" w:rsidRDefault="00FE7C5A" w:rsidP="00FE7C5A">
      <w:pPr>
        <w:pStyle w:val="P"/>
        <w:ind w:firstLine="480"/>
      </w:pPr>
      <w:r w:rsidRPr="00FE7C5A">
        <w:pict w14:anchorId="648E9D88">
          <v:rect id="_x0000_i1095" style="width:0;height:1.5pt" o:hralign="center" o:hrstd="t" o:hrnoshade="t" o:hr="t" fillcolor="#1b1c1d" stroked="f"/>
        </w:pict>
      </w:r>
    </w:p>
    <w:p w14:paraId="11A09171" w14:textId="77777777" w:rsidR="00FE7C5A" w:rsidRPr="00FE7C5A" w:rsidRDefault="00FE7C5A" w:rsidP="00FE7C5A">
      <w:pPr>
        <w:pStyle w:val="P"/>
        <w:ind w:firstLine="482"/>
        <w:rPr>
          <w:b/>
          <w:bCs/>
        </w:rPr>
      </w:pPr>
      <w:r w:rsidRPr="00FE7C5A">
        <w:rPr>
          <w:b/>
          <w:bCs/>
        </w:rPr>
        <w:t>多维度深度解质量分析报告</w:t>
      </w:r>
    </w:p>
    <w:p w14:paraId="57F84423" w14:textId="77777777" w:rsidR="00FE7C5A" w:rsidRPr="00FE7C5A" w:rsidRDefault="00FE7C5A" w:rsidP="00FE7C5A">
      <w:pPr>
        <w:pStyle w:val="P"/>
        <w:ind w:firstLine="482"/>
        <w:rPr>
          <w:b/>
          <w:bCs/>
        </w:rPr>
      </w:pPr>
      <w:r w:rsidRPr="00FE7C5A">
        <w:rPr>
          <w:b/>
          <w:bCs/>
        </w:rPr>
        <w:t>摘要</w:t>
      </w:r>
      <w:r w:rsidRPr="00FE7C5A">
        <w:rPr>
          <w:b/>
          <w:bCs/>
        </w:rPr>
        <w:t xml:space="preserve"> (Executive Summary)</w:t>
      </w:r>
    </w:p>
    <w:p w14:paraId="6A5AD35F" w14:textId="77777777" w:rsidR="00FE7C5A" w:rsidRPr="00FE7C5A" w:rsidRDefault="00FE7C5A" w:rsidP="00FE7C5A">
      <w:pPr>
        <w:pStyle w:val="P"/>
        <w:ind w:firstLine="480"/>
      </w:pPr>
      <w:r w:rsidRPr="00FE7C5A">
        <w:t>本报告旨在对</w:t>
      </w:r>
      <w:r w:rsidRPr="00FE7C5A">
        <w:t>RL</w:t>
      </w:r>
      <w:r w:rsidRPr="00FE7C5A">
        <w:t>、</w:t>
      </w:r>
      <w:r w:rsidRPr="00FE7C5A">
        <w:t>GA</w:t>
      </w:r>
      <w:r w:rsidRPr="00FE7C5A">
        <w:t>、</w:t>
      </w:r>
      <w:r w:rsidRPr="00FE7C5A">
        <w:t>Greedy</w:t>
      </w:r>
      <w:r w:rsidRPr="00FE7C5A">
        <w:t>三种算法的六种不同配置，在</w:t>
      </w:r>
      <w:r w:rsidRPr="00FE7C5A">
        <w:rPr>
          <w:b/>
          <w:bCs/>
        </w:rPr>
        <w:t>求解效率、可靠性、资源管理</w:t>
      </w:r>
      <w:r w:rsidRPr="00FE7C5A">
        <w:t>等多个核心维度上进行深度剖析。分析表明，</w:t>
      </w:r>
      <w:r w:rsidRPr="00FE7C5A">
        <w:rPr>
          <w:b/>
          <w:bCs/>
        </w:rPr>
        <w:t>RL</w:t>
      </w:r>
      <w:r w:rsidRPr="00FE7C5A">
        <w:rPr>
          <w:b/>
          <w:bCs/>
        </w:rPr>
        <w:t>算法的优势是全方位的</w:t>
      </w:r>
      <w:r w:rsidRPr="00FE7C5A">
        <w:t>，它不仅在最终得分上胜出，更在构成高质量解的几乎每一个子维度上都展现出了卓越的、均衡的性能。</w:t>
      </w:r>
    </w:p>
    <w:p w14:paraId="396BC97D" w14:textId="77777777" w:rsidR="00FE7C5A" w:rsidRPr="00FE7C5A" w:rsidRDefault="00FE7C5A" w:rsidP="00FE7C5A">
      <w:pPr>
        <w:pStyle w:val="P"/>
        <w:numPr>
          <w:ilvl w:val="0"/>
          <w:numId w:val="19"/>
        </w:numPr>
        <w:ind w:firstLine="480"/>
      </w:pPr>
      <w:r w:rsidRPr="00FE7C5A">
        <w:t>在</w:t>
      </w:r>
      <w:r w:rsidRPr="00FE7C5A">
        <w:rPr>
          <w:b/>
          <w:bCs/>
        </w:rPr>
        <w:t>求解效率</w:t>
      </w:r>
      <w:r w:rsidRPr="00FE7C5A">
        <w:t>上，</w:t>
      </w:r>
      <w:r w:rsidRPr="00FE7C5A">
        <w:t>RL</w:t>
      </w:r>
      <w:r w:rsidRPr="00FE7C5A">
        <w:t>算法（尤其近似模式）在计算速度和方案执行效率上取得了最佳平衡。</w:t>
      </w:r>
    </w:p>
    <w:p w14:paraId="771DA26A" w14:textId="77777777" w:rsidR="00FE7C5A" w:rsidRPr="00FE7C5A" w:rsidRDefault="00FE7C5A" w:rsidP="00FE7C5A">
      <w:pPr>
        <w:pStyle w:val="P"/>
        <w:numPr>
          <w:ilvl w:val="0"/>
          <w:numId w:val="19"/>
        </w:numPr>
        <w:ind w:firstLine="480"/>
      </w:pPr>
      <w:r w:rsidRPr="00FE7C5A">
        <w:t>在</w:t>
      </w:r>
      <w:r w:rsidRPr="00FE7C5A">
        <w:rPr>
          <w:b/>
          <w:bCs/>
        </w:rPr>
        <w:t>可靠性</w:t>
      </w:r>
      <w:r w:rsidRPr="00FE7C5A">
        <w:t>上，</w:t>
      </w:r>
      <w:r w:rsidRPr="00FE7C5A">
        <w:t>RL</w:t>
      </w:r>
      <w:r w:rsidRPr="00FE7C5A">
        <w:t>算法的死锁情况最少、需求满足度最高，展现了其策略的鲁棒性。</w:t>
      </w:r>
    </w:p>
    <w:p w14:paraId="46ECACD3" w14:textId="77777777" w:rsidR="00FE7C5A" w:rsidRPr="00FE7C5A" w:rsidRDefault="00FE7C5A" w:rsidP="00FE7C5A">
      <w:pPr>
        <w:pStyle w:val="P"/>
        <w:numPr>
          <w:ilvl w:val="0"/>
          <w:numId w:val="19"/>
        </w:numPr>
        <w:ind w:firstLine="480"/>
      </w:pPr>
      <w:r w:rsidRPr="00FE7C5A">
        <w:t>在</w:t>
      </w:r>
      <w:r w:rsidRPr="00FE7C5A">
        <w:rPr>
          <w:b/>
          <w:bCs/>
        </w:rPr>
        <w:t>资源与负载管理</w:t>
      </w:r>
      <w:r w:rsidRPr="00FE7C5A">
        <w:t>上，</w:t>
      </w:r>
      <w:r w:rsidRPr="00FE7C5A">
        <w:t>RL</w:t>
      </w:r>
      <w:r w:rsidRPr="00FE7C5A">
        <w:t>算法能更智能地分配任务，实现高负载均衡和资源利用。</w:t>
      </w:r>
    </w:p>
    <w:p w14:paraId="00AEFF49" w14:textId="77777777" w:rsidR="00FE7C5A" w:rsidRPr="00FE7C5A" w:rsidRDefault="00FE7C5A" w:rsidP="00FE7C5A">
      <w:pPr>
        <w:pStyle w:val="P"/>
        <w:ind w:firstLine="480"/>
      </w:pPr>
      <w:r w:rsidRPr="00FE7C5A">
        <w:t>相比之下，</w:t>
      </w:r>
      <w:r w:rsidRPr="00FE7C5A">
        <w:t>GA</w:t>
      </w:r>
      <w:r w:rsidRPr="00FE7C5A">
        <w:t>算法空有较高的计算耗时，却未能转化为可靠的方案；而</w:t>
      </w:r>
      <w:r w:rsidRPr="00FE7C5A">
        <w:t>Greedy</w:t>
      </w:r>
      <w:r w:rsidRPr="00FE7C5A">
        <w:t>算法虽然计算快，但方案的质量、可靠性和资源管理能力全面落后。</w:t>
      </w:r>
    </w:p>
    <w:p w14:paraId="548444D2" w14:textId="77777777" w:rsidR="00FE7C5A" w:rsidRPr="00FE7C5A" w:rsidRDefault="00FE7C5A" w:rsidP="00FE7C5A">
      <w:pPr>
        <w:pStyle w:val="P"/>
        <w:ind w:firstLine="480"/>
      </w:pPr>
      <w:r w:rsidRPr="00FE7C5A">
        <w:pict w14:anchorId="4E3E5CAC">
          <v:rect id="_x0000_i1096" style="width:0;height:1.5pt" o:hralign="center" o:hrstd="t" o:hrnoshade="t" o:hr="t" fillcolor="#1b1c1d" stroked="f"/>
        </w:pict>
      </w:r>
    </w:p>
    <w:p w14:paraId="71511A0F" w14:textId="77777777" w:rsidR="00FE7C5A" w:rsidRPr="00FE7C5A" w:rsidRDefault="00FE7C5A" w:rsidP="00FE7C5A">
      <w:pPr>
        <w:pStyle w:val="P"/>
        <w:ind w:firstLine="482"/>
        <w:rPr>
          <w:b/>
          <w:bCs/>
        </w:rPr>
      </w:pPr>
      <w:r w:rsidRPr="00FE7C5A">
        <w:rPr>
          <w:b/>
          <w:bCs/>
        </w:rPr>
        <w:t>第一维度：求解效率</w:t>
      </w:r>
      <w:r w:rsidRPr="00FE7C5A">
        <w:rPr>
          <w:b/>
          <w:bCs/>
        </w:rPr>
        <w:t xml:space="preserve"> (Solution Efficiency)</w:t>
      </w:r>
    </w:p>
    <w:p w14:paraId="4F619AB9" w14:textId="77777777" w:rsidR="00FE7C5A" w:rsidRPr="00FE7C5A" w:rsidRDefault="00FE7C5A" w:rsidP="00FE7C5A">
      <w:pPr>
        <w:pStyle w:val="P"/>
        <w:ind w:firstLine="480"/>
      </w:pPr>
      <w:r w:rsidRPr="00FE7C5A">
        <w:t>效率包含两个层面：算法本身的计算速度，以及其生成的规划方案在真实世界中的执行效率。</w:t>
      </w:r>
    </w:p>
    <w:p w14:paraId="6E798CFC" w14:textId="77777777" w:rsidR="00FE7C5A" w:rsidRPr="00FE7C5A" w:rsidRDefault="00FE7C5A" w:rsidP="00FE7C5A">
      <w:pPr>
        <w:pStyle w:val="P"/>
        <w:ind w:firstLine="482"/>
        <w:rPr>
          <w:b/>
          <w:bCs/>
        </w:rPr>
      </w:pPr>
      <w:r w:rsidRPr="00FE7C5A">
        <w:rPr>
          <w:b/>
          <w:bCs/>
        </w:rPr>
        <w:t xml:space="preserve">1.1. </w:t>
      </w:r>
      <w:r w:rsidRPr="00FE7C5A">
        <w:rPr>
          <w:b/>
          <w:bCs/>
        </w:rPr>
        <w:t>算法计算耗时</w:t>
      </w:r>
      <w:r w:rsidRPr="00FE7C5A">
        <w:rPr>
          <w:b/>
          <w:bCs/>
        </w:rPr>
        <w:t xml:space="preserve"> (Algorithm Computation Time)</w:t>
      </w:r>
    </w:p>
    <w:p w14:paraId="4822A153" w14:textId="77777777" w:rsidR="00FE7C5A" w:rsidRPr="00FE7C5A" w:rsidRDefault="00FE7C5A" w:rsidP="00FE7C5A">
      <w:pPr>
        <w:pStyle w:val="P"/>
        <w:numPr>
          <w:ilvl w:val="0"/>
          <w:numId w:val="20"/>
        </w:numPr>
        <w:ind w:firstLine="482"/>
      </w:pPr>
      <w:r w:rsidRPr="00FE7C5A">
        <w:rPr>
          <w:b/>
          <w:bCs/>
        </w:rPr>
        <w:t>指标</w:t>
      </w:r>
      <w:r w:rsidRPr="00FE7C5A">
        <w:t>: generation_time (</w:t>
      </w:r>
      <w:r w:rsidRPr="00FE7C5A">
        <w:t>核心优化耗时</w:t>
      </w:r>
      <w:r w:rsidRPr="00FE7C5A">
        <w:t>) + scheduling_time (</w:t>
      </w:r>
      <w:r w:rsidRPr="00FE7C5A">
        <w:t>协同规划耗时</w:t>
      </w:r>
      <w:r w:rsidRPr="00FE7C5A">
        <w:t>)</w:t>
      </w:r>
    </w:p>
    <w:p w14:paraId="7393B7B4" w14:textId="77777777" w:rsidR="00FE7C5A" w:rsidRPr="00FE7C5A" w:rsidRDefault="00FE7C5A" w:rsidP="00FE7C5A">
      <w:pPr>
        <w:pStyle w:val="P"/>
        <w:numPr>
          <w:ilvl w:val="0"/>
          <w:numId w:val="20"/>
        </w:numPr>
        <w:ind w:firstLine="482"/>
      </w:pPr>
      <w:r w:rsidRPr="00FE7C5A">
        <w:rPr>
          <w:b/>
          <w:bCs/>
        </w:rPr>
        <w:t>分析</w:t>
      </w:r>
      <w:r w:rsidRPr="00FE7C5A">
        <w:t xml:space="preserve">: </w:t>
      </w:r>
      <w:r w:rsidRPr="00FE7C5A">
        <w:t>算法在计算一个解时所花费的</w:t>
      </w:r>
      <w:r w:rsidRPr="00FE7C5A">
        <w:t>CPU</w:t>
      </w:r>
      <w:r w:rsidRPr="00FE7C5A">
        <w:t>时间。时间越短，算</w:t>
      </w:r>
      <w:r w:rsidRPr="00FE7C5A">
        <w:lastRenderedPageBreak/>
        <w:t>法的响应能力越强。</w:t>
      </w:r>
    </w:p>
    <w:tbl>
      <w:tblPr>
        <w:tblW w:w="0" w:type="auto"/>
        <w:tblCellSpacing w:w="15" w:type="dxa"/>
        <w:tblCellMar>
          <w:left w:w="0" w:type="dxa"/>
          <w:right w:w="0" w:type="dxa"/>
        </w:tblCellMar>
        <w:tblLook w:val="04A0" w:firstRow="1" w:lastRow="0" w:firstColumn="1" w:lastColumn="0" w:noHBand="0" w:noVBand="1"/>
      </w:tblPr>
      <w:tblGrid>
        <w:gridCol w:w="2380"/>
        <w:gridCol w:w="2181"/>
        <w:gridCol w:w="3729"/>
      </w:tblGrid>
      <w:tr w:rsidR="00FE7C5A" w:rsidRPr="00FE7C5A" w14:paraId="342B2A92"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B6A55"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2AEEC2" w14:textId="77777777" w:rsidR="00FE7C5A" w:rsidRPr="00FE7C5A" w:rsidRDefault="00FE7C5A" w:rsidP="00FE7C5A">
            <w:pPr>
              <w:pStyle w:val="P"/>
              <w:ind w:firstLine="480"/>
            </w:pPr>
            <w:r w:rsidRPr="00FE7C5A">
              <w:t>平均总计算耗时</w:t>
            </w:r>
            <w:r w:rsidRPr="00FE7C5A">
              <w:t xml:space="preserve"> (</w:t>
            </w:r>
            <w:r w:rsidRPr="00FE7C5A">
              <w:t>秒</w:t>
            </w:r>
            <w:r w:rsidRPr="00FE7C5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664F0" w14:textId="77777777" w:rsidR="00FE7C5A" w:rsidRPr="00FE7C5A" w:rsidRDefault="00FE7C5A" w:rsidP="00FE7C5A">
            <w:pPr>
              <w:pStyle w:val="P"/>
              <w:ind w:firstLine="480"/>
            </w:pPr>
            <w:r w:rsidRPr="00FE7C5A">
              <w:t>分析</w:t>
            </w:r>
          </w:p>
        </w:tc>
      </w:tr>
      <w:tr w:rsidR="00FE7C5A" w:rsidRPr="00FE7C5A" w14:paraId="4A547B97"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0D05A4" w14:textId="77777777" w:rsidR="00FE7C5A" w:rsidRPr="00FE7C5A" w:rsidRDefault="00FE7C5A" w:rsidP="00FE7C5A">
            <w:pPr>
              <w:pStyle w:val="P"/>
              <w:ind w:firstLine="482"/>
            </w:pPr>
            <w:r w:rsidRPr="00FE7C5A">
              <w:rPr>
                <w:b/>
                <w:bCs/>
              </w:rPr>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9E6647" w14:textId="77777777" w:rsidR="00FE7C5A" w:rsidRPr="00FE7C5A" w:rsidRDefault="00FE7C5A" w:rsidP="00FE7C5A">
            <w:pPr>
              <w:pStyle w:val="P"/>
              <w:ind w:firstLine="482"/>
            </w:pPr>
            <w:r w:rsidRPr="00FE7C5A">
              <w:rPr>
                <w:b/>
                <w:bCs/>
              </w:rPr>
              <w:t>0.05s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C69BD1" w14:textId="77777777" w:rsidR="00FE7C5A" w:rsidRPr="00FE7C5A" w:rsidRDefault="00FE7C5A" w:rsidP="00FE7C5A">
            <w:pPr>
              <w:pStyle w:val="P"/>
              <w:ind w:firstLine="482"/>
            </w:pPr>
            <w:r w:rsidRPr="00FE7C5A">
              <w:rPr>
                <w:b/>
                <w:bCs/>
              </w:rPr>
              <w:t>计算最快</w:t>
            </w:r>
            <w:r w:rsidRPr="00FE7C5A">
              <w:t>。极简的内置逻辑使其几乎瞬间完成。</w:t>
            </w:r>
          </w:p>
        </w:tc>
      </w:tr>
      <w:tr w:rsidR="00FE7C5A" w:rsidRPr="00FE7C5A" w14:paraId="301AA5C6"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62174" w14:textId="77777777" w:rsidR="00FE7C5A" w:rsidRPr="00FE7C5A" w:rsidRDefault="00FE7C5A" w:rsidP="00FE7C5A">
            <w:pPr>
              <w:pStyle w:val="P"/>
              <w:ind w:firstLine="482"/>
            </w:pPr>
            <w:r w:rsidRPr="00FE7C5A">
              <w:rPr>
                <w:b/>
                <w:bCs/>
              </w:rPr>
              <w:t>RL-</w:t>
            </w:r>
            <w:r w:rsidRPr="00FE7C5A">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E3190" w14:textId="77777777" w:rsidR="00FE7C5A" w:rsidRPr="00FE7C5A" w:rsidRDefault="00FE7C5A" w:rsidP="00FE7C5A">
            <w:pPr>
              <w:pStyle w:val="P"/>
              <w:ind w:firstLine="480"/>
            </w:pPr>
            <w:r w:rsidRPr="00FE7C5A">
              <w:t>0.18s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033A8" w14:textId="77777777" w:rsidR="00FE7C5A" w:rsidRPr="00FE7C5A" w:rsidRDefault="00FE7C5A" w:rsidP="00FE7C5A">
            <w:pPr>
              <w:pStyle w:val="P"/>
              <w:ind w:firstLine="480"/>
            </w:pPr>
            <w:r w:rsidRPr="00FE7C5A">
              <w:t>极快。神经网络前向传播（推理）的成本非常低。</w:t>
            </w:r>
          </w:p>
        </w:tc>
      </w:tr>
      <w:tr w:rsidR="00FE7C5A" w:rsidRPr="00FE7C5A" w14:paraId="6AE33977"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66C6F" w14:textId="77777777" w:rsidR="00FE7C5A" w:rsidRPr="00FE7C5A" w:rsidRDefault="00FE7C5A" w:rsidP="00FE7C5A">
            <w:pPr>
              <w:pStyle w:val="P"/>
              <w:ind w:firstLine="482"/>
            </w:pPr>
            <w:r w:rsidRPr="00FE7C5A">
              <w:rPr>
                <w:b/>
                <w:bCs/>
              </w:rPr>
              <w:t>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A8716" w14:textId="77777777" w:rsidR="00FE7C5A" w:rsidRPr="00FE7C5A" w:rsidRDefault="00FE7C5A" w:rsidP="00FE7C5A">
            <w:pPr>
              <w:pStyle w:val="P"/>
              <w:ind w:firstLine="480"/>
            </w:pPr>
            <w:r w:rsidRPr="00FE7C5A">
              <w:t>0.35s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6D29A4" w14:textId="77777777" w:rsidR="00FE7C5A" w:rsidRPr="00FE7C5A" w:rsidRDefault="00FE7C5A" w:rsidP="00FE7C5A">
            <w:pPr>
              <w:pStyle w:val="P"/>
              <w:ind w:firstLine="480"/>
            </w:pPr>
            <w:r w:rsidRPr="00FE7C5A">
              <w:t>速度很快，额外开销主要来自调用外部协同规划模块。</w:t>
            </w:r>
          </w:p>
        </w:tc>
      </w:tr>
      <w:tr w:rsidR="00FE7C5A" w:rsidRPr="00FE7C5A" w14:paraId="3401E912"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06F9C" w14:textId="77777777" w:rsidR="00FE7C5A" w:rsidRPr="00FE7C5A" w:rsidRDefault="00FE7C5A" w:rsidP="00FE7C5A">
            <w:pPr>
              <w:pStyle w:val="P"/>
              <w:ind w:firstLine="482"/>
            </w:pPr>
            <w:r w:rsidRPr="00FE7C5A">
              <w:rPr>
                <w:b/>
                <w:bCs/>
              </w:rPr>
              <w:t>RL-</w:t>
            </w:r>
            <w:r w:rsidRPr="00FE7C5A">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6845F" w14:textId="77777777" w:rsidR="00FE7C5A" w:rsidRPr="00FE7C5A" w:rsidRDefault="00FE7C5A" w:rsidP="00FE7C5A">
            <w:pPr>
              <w:pStyle w:val="P"/>
              <w:ind w:firstLine="480"/>
            </w:pPr>
            <w:r w:rsidRPr="00FE7C5A">
              <w:t>1.15s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F0FC0A" w14:textId="77777777" w:rsidR="00FE7C5A" w:rsidRPr="00FE7C5A" w:rsidRDefault="00FE7C5A" w:rsidP="00FE7C5A">
            <w:pPr>
              <w:pStyle w:val="P"/>
              <w:ind w:firstLine="480"/>
            </w:pPr>
            <w:r w:rsidRPr="00FE7C5A">
              <w:t>较快，主要耗时在于调用</w:t>
            </w:r>
            <w:r w:rsidRPr="00FE7C5A">
              <w:t>PH-RRT</w:t>
            </w:r>
            <w:r w:rsidRPr="00FE7C5A">
              <w:t>进行路径验算。</w:t>
            </w:r>
          </w:p>
        </w:tc>
      </w:tr>
      <w:tr w:rsidR="00FE7C5A" w:rsidRPr="00FE7C5A" w14:paraId="5AFCB732"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71E6C"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6E8A1" w14:textId="77777777" w:rsidR="00FE7C5A" w:rsidRPr="00FE7C5A" w:rsidRDefault="00FE7C5A" w:rsidP="00FE7C5A">
            <w:pPr>
              <w:pStyle w:val="P"/>
              <w:ind w:firstLine="480"/>
            </w:pPr>
            <w:r w:rsidRPr="00FE7C5A">
              <w:t>15.8s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748B2" w14:textId="77777777" w:rsidR="00FE7C5A" w:rsidRPr="00FE7C5A" w:rsidRDefault="00FE7C5A" w:rsidP="00FE7C5A">
            <w:pPr>
              <w:pStyle w:val="P"/>
              <w:ind w:firstLine="480"/>
            </w:pPr>
            <w:r w:rsidRPr="00FE7C5A">
              <w:t>较慢，遗传算法需要进行多代迭代搜索。</w:t>
            </w:r>
          </w:p>
        </w:tc>
      </w:tr>
      <w:tr w:rsidR="00FE7C5A" w:rsidRPr="00FE7C5A" w14:paraId="3C5643D2"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CCD89" w14:textId="77777777" w:rsidR="00FE7C5A" w:rsidRPr="00FE7C5A" w:rsidRDefault="00FE7C5A" w:rsidP="00FE7C5A">
            <w:pPr>
              <w:pStyle w:val="P"/>
              <w:ind w:firstLine="482"/>
            </w:pPr>
            <w:r w:rsidRPr="00FE7C5A">
              <w:rPr>
                <w:b/>
                <w:bCs/>
              </w:rPr>
              <w:t>GA-</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35C87B" w14:textId="77777777" w:rsidR="00FE7C5A" w:rsidRPr="00FE7C5A" w:rsidRDefault="00FE7C5A" w:rsidP="00FE7C5A">
            <w:pPr>
              <w:pStyle w:val="P"/>
              <w:ind w:firstLine="482"/>
            </w:pPr>
            <w:r w:rsidRPr="00FE7C5A">
              <w:rPr>
                <w:b/>
                <w:bCs/>
              </w:rPr>
              <w:t>18.5s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8C3A4" w14:textId="77777777" w:rsidR="00FE7C5A" w:rsidRPr="00FE7C5A" w:rsidRDefault="00FE7C5A" w:rsidP="00FE7C5A">
            <w:pPr>
              <w:pStyle w:val="P"/>
              <w:ind w:firstLine="482"/>
            </w:pPr>
            <w:r w:rsidRPr="00FE7C5A">
              <w:rPr>
                <w:b/>
                <w:bCs/>
              </w:rPr>
              <w:t>计算最慢</w:t>
            </w:r>
            <w:r w:rsidRPr="00FE7C5A">
              <w:t>。既有</w:t>
            </w:r>
            <w:r w:rsidRPr="00FE7C5A">
              <w:t>GA</w:t>
            </w:r>
            <w:r w:rsidRPr="00FE7C5A">
              <w:t>的迭代成本，又有外部协同规划的开销。</w:t>
            </w:r>
          </w:p>
        </w:tc>
      </w:tr>
    </w:tbl>
    <w:p w14:paraId="5474A694" w14:textId="77777777" w:rsidR="00FE7C5A" w:rsidRPr="00FE7C5A" w:rsidRDefault="00FE7C5A" w:rsidP="00FE7C5A">
      <w:pPr>
        <w:pStyle w:val="P"/>
        <w:ind w:firstLine="482"/>
      </w:pPr>
      <w:r w:rsidRPr="00FE7C5A">
        <w:rPr>
          <w:b/>
          <w:bCs/>
        </w:rPr>
        <w:t>结论</w:t>
      </w:r>
      <w:r w:rsidRPr="00FE7C5A">
        <w:t xml:space="preserve">: </w:t>
      </w:r>
      <w:r w:rsidRPr="00FE7C5A">
        <w:t>从纯计算速度看，</w:t>
      </w:r>
      <w:r w:rsidRPr="00FE7C5A">
        <w:t>Greedy &gt; RL &gt; GA</w:t>
      </w:r>
      <w:r w:rsidRPr="00FE7C5A">
        <w:t>。</w:t>
      </w:r>
      <w:r w:rsidRPr="00FE7C5A">
        <w:t>RL</w:t>
      </w:r>
      <w:r w:rsidRPr="00FE7C5A">
        <w:t>算法的推理速度非常快，使其具备了用于动态、实时任务规划的潜力。</w:t>
      </w:r>
      <w:r w:rsidRPr="00FE7C5A">
        <w:t>GA</w:t>
      </w:r>
      <w:r w:rsidRPr="00FE7C5A">
        <w:t>的计算成本最高，不适合对响应时间有要求的场景。</w:t>
      </w:r>
    </w:p>
    <w:p w14:paraId="1A276D0F" w14:textId="77777777" w:rsidR="00FE7C5A" w:rsidRPr="00FE7C5A" w:rsidRDefault="00FE7C5A" w:rsidP="00FE7C5A">
      <w:pPr>
        <w:pStyle w:val="P"/>
        <w:ind w:firstLine="482"/>
        <w:rPr>
          <w:b/>
          <w:bCs/>
        </w:rPr>
      </w:pPr>
      <w:r w:rsidRPr="00FE7C5A">
        <w:rPr>
          <w:b/>
          <w:bCs/>
        </w:rPr>
        <w:t xml:space="preserve">1.2. </w:t>
      </w:r>
      <w:r w:rsidRPr="00FE7C5A">
        <w:rPr>
          <w:b/>
          <w:bCs/>
        </w:rPr>
        <w:t>规划方案执行效率</w:t>
      </w:r>
      <w:r w:rsidRPr="00FE7C5A">
        <w:rPr>
          <w:b/>
          <w:bCs/>
        </w:rPr>
        <w:t xml:space="preserve"> (Plan Execution Efficiency)</w:t>
      </w:r>
    </w:p>
    <w:p w14:paraId="758FA480" w14:textId="77777777" w:rsidR="00FE7C5A" w:rsidRPr="00FE7C5A" w:rsidRDefault="00FE7C5A" w:rsidP="00FE7C5A">
      <w:pPr>
        <w:pStyle w:val="P"/>
        <w:numPr>
          <w:ilvl w:val="0"/>
          <w:numId w:val="21"/>
        </w:numPr>
        <w:ind w:firstLine="482"/>
      </w:pPr>
      <w:r w:rsidRPr="00FE7C5A">
        <w:rPr>
          <w:b/>
          <w:bCs/>
        </w:rPr>
        <w:t>指标</w:t>
      </w:r>
      <w:r w:rsidRPr="00FE7C5A">
        <w:t>: total_distance (</w:t>
      </w:r>
      <w:r w:rsidRPr="00FE7C5A">
        <w:t>总航程</w:t>
      </w:r>
      <w:r w:rsidRPr="00FE7C5A">
        <w:t>), total_flight_time (</w:t>
      </w:r>
      <w:r w:rsidRPr="00FE7C5A">
        <w:t>总飞行时间</w:t>
      </w:r>
      <w:r w:rsidRPr="00FE7C5A">
        <w:t>)</w:t>
      </w:r>
    </w:p>
    <w:p w14:paraId="22A6AA5A" w14:textId="77777777" w:rsidR="00FE7C5A" w:rsidRPr="00FE7C5A" w:rsidRDefault="00FE7C5A" w:rsidP="00FE7C5A">
      <w:pPr>
        <w:pStyle w:val="P"/>
        <w:numPr>
          <w:ilvl w:val="0"/>
          <w:numId w:val="21"/>
        </w:numPr>
        <w:ind w:firstLine="482"/>
      </w:pPr>
      <w:r w:rsidRPr="00FE7C5A">
        <w:rPr>
          <w:b/>
          <w:bCs/>
        </w:rPr>
        <w:t>分析</w:t>
      </w:r>
      <w:r w:rsidRPr="00FE7C5A">
        <w:t xml:space="preserve">: </w:t>
      </w:r>
      <w:r w:rsidRPr="00FE7C5A">
        <w:t>方案在物理世界执行时所需飞行的总路程和总时间。越低</w:t>
      </w:r>
      <w:r w:rsidRPr="00FE7C5A">
        <w:lastRenderedPageBreak/>
        <w:t>代表路径规划越智能，越节省成本。</w:t>
      </w:r>
    </w:p>
    <w:tbl>
      <w:tblPr>
        <w:tblW w:w="0" w:type="auto"/>
        <w:tblCellSpacing w:w="15" w:type="dxa"/>
        <w:tblCellMar>
          <w:left w:w="0" w:type="dxa"/>
          <w:right w:w="0" w:type="dxa"/>
        </w:tblCellMar>
        <w:tblLook w:val="04A0" w:firstRow="1" w:lastRow="0" w:firstColumn="1" w:lastColumn="0" w:noHBand="0" w:noVBand="1"/>
      </w:tblPr>
      <w:tblGrid>
        <w:gridCol w:w="2137"/>
        <w:gridCol w:w="1849"/>
        <w:gridCol w:w="1833"/>
        <w:gridCol w:w="2471"/>
      </w:tblGrid>
      <w:tr w:rsidR="00FE7C5A" w:rsidRPr="00FE7C5A" w14:paraId="7310D770"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20F3E"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6FA17A" w14:textId="77777777" w:rsidR="00FE7C5A" w:rsidRPr="00FE7C5A" w:rsidRDefault="00FE7C5A" w:rsidP="00FE7C5A">
            <w:pPr>
              <w:pStyle w:val="P"/>
              <w:ind w:firstLine="480"/>
            </w:pPr>
            <w:r w:rsidRPr="00FE7C5A">
              <w:t>平均总航程</w:t>
            </w:r>
            <w:r w:rsidRPr="00FE7C5A">
              <w:t xml:space="preserve"> (</w:t>
            </w:r>
            <w:r w:rsidRPr="00FE7C5A">
              <w:t>米</w:t>
            </w:r>
            <w:r w:rsidRPr="00FE7C5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92AB25" w14:textId="77777777" w:rsidR="00FE7C5A" w:rsidRPr="00FE7C5A" w:rsidRDefault="00FE7C5A" w:rsidP="00FE7C5A">
            <w:pPr>
              <w:pStyle w:val="P"/>
              <w:ind w:firstLine="480"/>
            </w:pPr>
            <w:r w:rsidRPr="00FE7C5A">
              <w:t>平均总飞行时间</w:t>
            </w:r>
            <w:r w:rsidRPr="00FE7C5A">
              <w:t xml:space="preserve"> (</w:t>
            </w:r>
            <w:r w:rsidRPr="00FE7C5A">
              <w:t>秒</w:t>
            </w:r>
            <w:r w:rsidRPr="00FE7C5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CA4F3" w14:textId="77777777" w:rsidR="00FE7C5A" w:rsidRPr="00FE7C5A" w:rsidRDefault="00FE7C5A" w:rsidP="00FE7C5A">
            <w:pPr>
              <w:pStyle w:val="P"/>
              <w:ind w:firstLine="480"/>
            </w:pPr>
            <w:r w:rsidRPr="00FE7C5A">
              <w:t>分析</w:t>
            </w:r>
          </w:p>
        </w:tc>
      </w:tr>
      <w:tr w:rsidR="00FE7C5A" w:rsidRPr="00FE7C5A" w14:paraId="3CC206D3"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5E9BB" w14:textId="77777777" w:rsidR="00FE7C5A" w:rsidRPr="00FE7C5A" w:rsidRDefault="00FE7C5A" w:rsidP="00FE7C5A">
            <w:pPr>
              <w:pStyle w:val="P"/>
              <w:ind w:firstLine="482"/>
            </w:pPr>
            <w:r w:rsidRPr="00FE7C5A">
              <w:rPr>
                <w:b/>
                <w:bCs/>
              </w:rPr>
              <w:t>RL-</w:t>
            </w:r>
            <w:r w:rsidRPr="00FE7C5A">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4A97E" w14:textId="77777777" w:rsidR="00FE7C5A" w:rsidRPr="00FE7C5A" w:rsidRDefault="00FE7C5A" w:rsidP="00FE7C5A">
            <w:pPr>
              <w:pStyle w:val="P"/>
              <w:ind w:firstLine="482"/>
            </w:pPr>
            <w:r w:rsidRPr="00FE7C5A">
              <w:rPr>
                <w:b/>
                <w:bCs/>
              </w:rPr>
              <w:t>15850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66F23C" w14:textId="77777777" w:rsidR="00FE7C5A" w:rsidRPr="00FE7C5A" w:rsidRDefault="00FE7C5A" w:rsidP="00FE7C5A">
            <w:pPr>
              <w:pStyle w:val="P"/>
              <w:ind w:firstLine="482"/>
            </w:pPr>
            <w:r w:rsidRPr="00FE7C5A">
              <w:rPr>
                <w:b/>
                <w:bCs/>
              </w:rPr>
              <w:t>3950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7A8C2" w14:textId="77777777" w:rsidR="00FE7C5A" w:rsidRPr="00FE7C5A" w:rsidRDefault="00FE7C5A" w:rsidP="00FE7C5A">
            <w:pPr>
              <w:pStyle w:val="P"/>
              <w:ind w:firstLine="482"/>
            </w:pPr>
            <w:r w:rsidRPr="00FE7C5A">
              <w:rPr>
                <w:b/>
                <w:bCs/>
              </w:rPr>
              <w:t>执行效率最高</w:t>
            </w:r>
            <w:r w:rsidRPr="00FE7C5A">
              <w:t>。在保证高回报的同时，找到了最短的路径。</w:t>
            </w:r>
          </w:p>
        </w:tc>
      </w:tr>
      <w:tr w:rsidR="00FE7C5A" w:rsidRPr="00FE7C5A" w14:paraId="70E09045"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C994D" w14:textId="77777777" w:rsidR="00FE7C5A" w:rsidRPr="00FE7C5A" w:rsidRDefault="00FE7C5A" w:rsidP="00FE7C5A">
            <w:pPr>
              <w:pStyle w:val="P"/>
              <w:ind w:firstLine="482"/>
            </w:pPr>
            <w:r w:rsidRPr="00FE7C5A">
              <w:rPr>
                <w:b/>
                <w:bCs/>
              </w:rPr>
              <w:t>RL-</w:t>
            </w:r>
            <w:r w:rsidRPr="00FE7C5A">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21834" w14:textId="77777777" w:rsidR="00FE7C5A" w:rsidRPr="00FE7C5A" w:rsidRDefault="00FE7C5A" w:rsidP="00FE7C5A">
            <w:pPr>
              <w:pStyle w:val="P"/>
              <w:ind w:firstLine="480"/>
            </w:pPr>
            <w:r w:rsidRPr="00FE7C5A">
              <w:t>16500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77F32" w14:textId="77777777" w:rsidR="00FE7C5A" w:rsidRPr="00FE7C5A" w:rsidRDefault="00FE7C5A" w:rsidP="00FE7C5A">
            <w:pPr>
              <w:pStyle w:val="P"/>
              <w:ind w:firstLine="480"/>
            </w:pPr>
            <w:r w:rsidRPr="00FE7C5A">
              <w:t>4350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78830" w14:textId="77777777" w:rsidR="00FE7C5A" w:rsidRPr="00FE7C5A" w:rsidRDefault="00FE7C5A" w:rsidP="00FE7C5A">
            <w:pPr>
              <w:pStyle w:val="P"/>
              <w:ind w:firstLine="480"/>
            </w:pPr>
            <w:r w:rsidRPr="00FE7C5A">
              <w:t>航程略长，因为精确规划会绕开障碍物，路径更真实、更长。</w:t>
            </w:r>
          </w:p>
        </w:tc>
      </w:tr>
      <w:tr w:rsidR="00FE7C5A" w:rsidRPr="00FE7C5A" w14:paraId="047C5F5D"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BAA90" w14:textId="77777777" w:rsidR="00FE7C5A" w:rsidRPr="00FE7C5A" w:rsidRDefault="00FE7C5A" w:rsidP="00FE7C5A">
            <w:pPr>
              <w:pStyle w:val="P"/>
              <w:ind w:firstLine="482"/>
            </w:pPr>
            <w:r w:rsidRPr="00FE7C5A">
              <w:rPr>
                <w:b/>
                <w:bCs/>
              </w:rPr>
              <w:t>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B4E1F" w14:textId="77777777" w:rsidR="00FE7C5A" w:rsidRPr="00FE7C5A" w:rsidRDefault="00FE7C5A" w:rsidP="00FE7C5A">
            <w:pPr>
              <w:pStyle w:val="P"/>
              <w:ind w:firstLine="480"/>
            </w:pPr>
            <w:r w:rsidRPr="00FE7C5A">
              <w:t>16900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0E630" w14:textId="77777777" w:rsidR="00FE7C5A" w:rsidRPr="00FE7C5A" w:rsidRDefault="00FE7C5A" w:rsidP="00FE7C5A">
            <w:pPr>
              <w:pStyle w:val="P"/>
              <w:ind w:firstLine="480"/>
            </w:pPr>
            <w:r w:rsidRPr="00FE7C5A">
              <w:t>4100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5B7AA2" w14:textId="77777777" w:rsidR="00FE7C5A" w:rsidRPr="00FE7C5A" w:rsidRDefault="00FE7C5A" w:rsidP="00FE7C5A">
            <w:pPr>
              <w:pStyle w:val="P"/>
              <w:ind w:firstLine="480"/>
            </w:pPr>
            <w:r w:rsidRPr="00FE7C5A">
              <w:t>-</w:t>
            </w:r>
          </w:p>
        </w:tc>
      </w:tr>
      <w:tr w:rsidR="00FE7C5A" w:rsidRPr="00FE7C5A" w14:paraId="570AB101"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32357" w14:textId="77777777" w:rsidR="00FE7C5A" w:rsidRPr="00FE7C5A" w:rsidRDefault="00FE7C5A" w:rsidP="00FE7C5A">
            <w:pPr>
              <w:pStyle w:val="P"/>
              <w:ind w:firstLine="482"/>
            </w:pPr>
            <w:r w:rsidRPr="00FE7C5A">
              <w:rPr>
                <w:b/>
                <w:bCs/>
              </w:rPr>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F8F0F" w14:textId="77777777" w:rsidR="00FE7C5A" w:rsidRPr="00FE7C5A" w:rsidRDefault="00FE7C5A" w:rsidP="00FE7C5A">
            <w:pPr>
              <w:pStyle w:val="P"/>
              <w:ind w:firstLine="480"/>
            </w:pPr>
            <w:r w:rsidRPr="00FE7C5A">
              <w:t>17100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2FECBF" w14:textId="77777777" w:rsidR="00FE7C5A" w:rsidRPr="00FE7C5A" w:rsidRDefault="00FE7C5A" w:rsidP="00FE7C5A">
            <w:pPr>
              <w:pStyle w:val="P"/>
              <w:ind w:firstLine="480"/>
            </w:pPr>
            <w:r w:rsidRPr="00FE7C5A">
              <w:t>3800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A1AFF" w14:textId="77777777" w:rsidR="00FE7C5A" w:rsidRPr="00FE7C5A" w:rsidRDefault="00FE7C5A" w:rsidP="00FE7C5A">
            <w:pPr>
              <w:pStyle w:val="P"/>
              <w:ind w:firstLine="480"/>
            </w:pPr>
            <w:r w:rsidRPr="00FE7C5A">
              <w:t>航程长但时间短，说明其规划的速度较高，但路径选择不佳。</w:t>
            </w:r>
          </w:p>
        </w:tc>
      </w:tr>
      <w:tr w:rsidR="00FE7C5A" w:rsidRPr="00FE7C5A" w14:paraId="72E4A4D9"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563AE" w14:textId="77777777" w:rsidR="00FE7C5A" w:rsidRPr="00FE7C5A" w:rsidRDefault="00FE7C5A" w:rsidP="00FE7C5A">
            <w:pPr>
              <w:pStyle w:val="P"/>
              <w:ind w:firstLine="482"/>
            </w:pPr>
            <w:r w:rsidRPr="00FE7C5A">
              <w:rPr>
                <w:b/>
                <w:bCs/>
              </w:rPr>
              <w:t>GA-</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3DEEC4" w14:textId="77777777" w:rsidR="00FE7C5A" w:rsidRPr="00FE7C5A" w:rsidRDefault="00FE7C5A" w:rsidP="00FE7C5A">
            <w:pPr>
              <w:pStyle w:val="P"/>
              <w:ind w:firstLine="480"/>
            </w:pPr>
            <w:r w:rsidRPr="00FE7C5A">
              <w:t>19500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FDA5E8" w14:textId="77777777" w:rsidR="00FE7C5A" w:rsidRPr="00FE7C5A" w:rsidRDefault="00FE7C5A" w:rsidP="00FE7C5A">
            <w:pPr>
              <w:pStyle w:val="P"/>
              <w:ind w:firstLine="480"/>
            </w:pPr>
            <w:r w:rsidRPr="00FE7C5A">
              <w:t>5150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D25A71" w14:textId="77777777" w:rsidR="00FE7C5A" w:rsidRPr="00FE7C5A" w:rsidRDefault="00FE7C5A" w:rsidP="00FE7C5A">
            <w:pPr>
              <w:pStyle w:val="P"/>
              <w:ind w:firstLine="480"/>
            </w:pPr>
            <w:r w:rsidRPr="00FE7C5A">
              <w:t>航程和时间都非常高，方案经济性差。</w:t>
            </w:r>
          </w:p>
        </w:tc>
      </w:tr>
      <w:tr w:rsidR="00FE7C5A" w:rsidRPr="00FE7C5A" w14:paraId="45FA1C2D"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951D15"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897909" w14:textId="77777777" w:rsidR="00FE7C5A" w:rsidRPr="00FE7C5A" w:rsidRDefault="00FE7C5A" w:rsidP="00FE7C5A">
            <w:pPr>
              <w:pStyle w:val="P"/>
              <w:ind w:firstLine="482"/>
            </w:pPr>
            <w:r w:rsidRPr="00FE7C5A">
              <w:rPr>
                <w:b/>
                <w:bCs/>
              </w:rPr>
              <w:t>20100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F50FE9" w14:textId="77777777" w:rsidR="00FE7C5A" w:rsidRPr="00FE7C5A" w:rsidRDefault="00FE7C5A" w:rsidP="00FE7C5A">
            <w:pPr>
              <w:pStyle w:val="P"/>
              <w:ind w:firstLine="482"/>
            </w:pPr>
            <w:r w:rsidRPr="00FE7C5A">
              <w:rPr>
                <w:b/>
                <w:bCs/>
              </w:rPr>
              <w:t>4810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0159D" w14:textId="77777777" w:rsidR="00FE7C5A" w:rsidRPr="00FE7C5A" w:rsidRDefault="00FE7C5A" w:rsidP="00FE7C5A">
            <w:pPr>
              <w:pStyle w:val="P"/>
              <w:ind w:firstLine="482"/>
            </w:pPr>
            <w:r w:rsidRPr="00FE7C5A">
              <w:rPr>
                <w:b/>
                <w:bCs/>
              </w:rPr>
              <w:t>执行效率最低</w:t>
            </w:r>
            <w:r w:rsidRPr="00FE7C5A">
              <w:t>，路径冗余最多。</w:t>
            </w:r>
          </w:p>
        </w:tc>
      </w:tr>
    </w:tbl>
    <w:p w14:paraId="2717B2CE" w14:textId="77777777" w:rsidR="00FE7C5A" w:rsidRPr="00FE7C5A" w:rsidRDefault="00FE7C5A" w:rsidP="00FE7C5A">
      <w:pPr>
        <w:pStyle w:val="P"/>
        <w:ind w:firstLine="482"/>
      </w:pPr>
      <w:r w:rsidRPr="00FE7C5A">
        <w:rPr>
          <w:b/>
          <w:bCs/>
        </w:rPr>
        <w:t>结论</w:t>
      </w:r>
      <w:r w:rsidRPr="00FE7C5A">
        <w:t>: RL</w:t>
      </w:r>
      <w:r w:rsidRPr="00FE7C5A">
        <w:t>算法生成的方案</w:t>
      </w:r>
      <w:r w:rsidRPr="00FE7C5A">
        <w:t>“</w:t>
      </w:r>
      <w:r w:rsidRPr="00FE7C5A">
        <w:t>性价比</w:t>
      </w:r>
      <w:r w:rsidRPr="00FE7C5A">
        <w:t>”</w:t>
      </w:r>
      <w:r w:rsidRPr="00FE7C5A">
        <w:t>最高。它不像</w:t>
      </w:r>
      <w:r w:rsidRPr="00FE7C5A">
        <w:t>Greedy</w:t>
      </w:r>
      <w:r w:rsidRPr="00FE7C5A">
        <w:t>那样只图快而乱</w:t>
      </w:r>
      <w:r w:rsidRPr="00FE7C5A">
        <w:lastRenderedPageBreak/>
        <w:t>飞，也不像</w:t>
      </w:r>
      <w:r w:rsidRPr="00FE7C5A">
        <w:t>GA</w:t>
      </w:r>
      <w:r w:rsidRPr="00FE7C5A">
        <w:t>那样产生大量冗余路径。</w:t>
      </w:r>
      <w:r w:rsidRPr="00FE7C5A">
        <w:t>RL-</w:t>
      </w:r>
      <w:r w:rsidRPr="00FE7C5A">
        <w:t>近似模式尤其出色，以最短的航程完成了任务。</w:t>
      </w:r>
    </w:p>
    <w:p w14:paraId="5333551D" w14:textId="77777777" w:rsidR="00FE7C5A" w:rsidRPr="00FE7C5A" w:rsidRDefault="00FE7C5A" w:rsidP="00FE7C5A">
      <w:pPr>
        <w:pStyle w:val="P"/>
        <w:ind w:firstLine="480"/>
      </w:pPr>
      <w:r w:rsidRPr="00FE7C5A">
        <w:pict w14:anchorId="497617DD">
          <v:rect id="_x0000_i1097" style="width:0;height:1.5pt" o:hralign="center" o:hrstd="t" o:hrnoshade="t" o:hr="t" fillcolor="#1b1c1d" stroked="f"/>
        </w:pict>
      </w:r>
    </w:p>
    <w:p w14:paraId="73550FED" w14:textId="77777777" w:rsidR="00FE7C5A" w:rsidRPr="00FE7C5A" w:rsidRDefault="00FE7C5A" w:rsidP="00FE7C5A">
      <w:pPr>
        <w:pStyle w:val="P"/>
        <w:ind w:firstLine="482"/>
        <w:rPr>
          <w:b/>
          <w:bCs/>
        </w:rPr>
      </w:pPr>
      <w:r w:rsidRPr="00FE7C5A">
        <w:rPr>
          <w:b/>
          <w:bCs/>
        </w:rPr>
        <w:t>第二维度：方案鲁棒性与可靠性</w:t>
      </w:r>
      <w:r w:rsidRPr="00FE7C5A">
        <w:rPr>
          <w:b/>
          <w:bCs/>
        </w:rPr>
        <w:t xml:space="preserve"> (Plan Robustness &amp; Reliability)</w:t>
      </w:r>
    </w:p>
    <w:p w14:paraId="2150E17F" w14:textId="77777777" w:rsidR="00FE7C5A" w:rsidRPr="00FE7C5A" w:rsidRDefault="00FE7C5A" w:rsidP="00FE7C5A">
      <w:pPr>
        <w:pStyle w:val="P"/>
        <w:ind w:firstLine="480"/>
      </w:pPr>
      <w:r w:rsidRPr="00FE7C5A">
        <w:t>此维度衡量方案在复杂约束下是否可行、是否能兑现其规划的目标。</w:t>
      </w:r>
    </w:p>
    <w:p w14:paraId="36E79C47" w14:textId="77777777" w:rsidR="00FE7C5A" w:rsidRPr="00FE7C5A" w:rsidRDefault="00FE7C5A" w:rsidP="00FE7C5A">
      <w:pPr>
        <w:pStyle w:val="P"/>
        <w:ind w:firstLine="482"/>
        <w:rPr>
          <w:b/>
          <w:bCs/>
        </w:rPr>
      </w:pPr>
      <w:r w:rsidRPr="00FE7C5A">
        <w:rPr>
          <w:b/>
          <w:bCs/>
        </w:rPr>
        <w:t xml:space="preserve">2.1. </w:t>
      </w:r>
      <w:r w:rsidRPr="00FE7C5A">
        <w:rPr>
          <w:b/>
          <w:bCs/>
        </w:rPr>
        <w:t>死锁解决情况</w:t>
      </w:r>
      <w:r w:rsidRPr="00FE7C5A">
        <w:rPr>
          <w:b/>
          <w:bCs/>
        </w:rPr>
        <w:t xml:space="preserve"> (Deadlock Resolution)</w:t>
      </w:r>
    </w:p>
    <w:p w14:paraId="6E633325" w14:textId="77777777" w:rsidR="00FE7C5A" w:rsidRPr="00FE7C5A" w:rsidRDefault="00FE7C5A" w:rsidP="00FE7C5A">
      <w:pPr>
        <w:pStyle w:val="P"/>
        <w:numPr>
          <w:ilvl w:val="0"/>
          <w:numId w:val="22"/>
        </w:numPr>
        <w:ind w:firstLine="482"/>
      </w:pPr>
      <w:r w:rsidRPr="00FE7C5A">
        <w:rPr>
          <w:b/>
          <w:bCs/>
        </w:rPr>
        <w:t>指标</w:t>
      </w:r>
      <w:r w:rsidRPr="00FE7C5A">
        <w:t>: deadlocked_tasks (</w:t>
      </w:r>
      <w:r w:rsidRPr="00FE7C5A">
        <w:t>陷入死锁的任务数量</w:t>
      </w:r>
      <w:r w:rsidRPr="00FE7C5A">
        <w:t>)</w:t>
      </w:r>
    </w:p>
    <w:p w14:paraId="6EAE0D19" w14:textId="77777777" w:rsidR="00FE7C5A" w:rsidRPr="00FE7C5A" w:rsidRDefault="00FE7C5A" w:rsidP="00FE7C5A">
      <w:pPr>
        <w:pStyle w:val="P"/>
        <w:numPr>
          <w:ilvl w:val="0"/>
          <w:numId w:val="22"/>
        </w:numPr>
        <w:ind w:firstLine="482"/>
      </w:pPr>
      <w:r w:rsidRPr="00FE7C5A">
        <w:rPr>
          <w:b/>
          <w:bCs/>
        </w:rPr>
        <w:t>分析</w:t>
      </w:r>
      <w:r w:rsidRPr="00FE7C5A">
        <w:t xml:space="preserve">: </w:t>
      </w:r>
      <w:r w:rsidRPr="00FE7C5A">
        <w:t>在协同规划中，因时空冲突无法被执行的任务数量。此数值应尽可能为零。</w:t>
      </w:r>
    </w:p>
    <w:tbl>
      <w:tblPr>
        <w:tblW w:w="0" w:type="auto"/>
        <w:tblCellSpacing w:w="15" w:type="dxa"/>
        <w:tblCellMar>
          <w:left w:w="0" w:type="dxa"/>
          <w:right w:w="0" w:type="dxa"/>
        </w:tblCellMar>
        <w:tblLook w:val="04A0" w:firstRow="1" w:lastRow="0" w:firstColumn="1" w:lastColumn="0" w:noHBand="0" w:noVBand="1"/>
      </w:tblPr>
      <w:tblGrid>
        <w:gridCol w:w="2856"/>
        <w:gridCol w:w="1807"/>
        <w:gridCol w:w="3627"/>
      </w:tblGrid>
      <w:tr w:rsidR="00FE7C5A" w:rsidRPr="00FE7C5A" w14:paraId="2C266332"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95F43"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84577" w14:textId="77777777" w:rsidR="00FE7C5A" w:rsidRPr="00FE7C5A" w:rsidRDefault="00FE7C5A" w:rsidP="00FE7C5A">
            <w:pPr>
              <w:pStyle w:val="P"/>
              <w:ind w:firstLine="480"/>
            </w:pPr>
            <w:r w:rsidRPr="00FE7C5A">
              <w:t>平均死锁任务数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5D9B95" w14:textId="77777777" w:rsidR="00FE7C5A" w:rsidRPr="00FE7C5A" w:rsidRDefault="00FE7C5A" w:rsidP="00FE7C5A">
            <w:pPr>
              <w:pStyle w:val="P"/>
              <w:ind w:firstLine="480"/>
            </w:pPr>
            <w:r w:rsidRPr="00FE7C5A">
              <w:t>分析</w:t>
            </w:r>
          </w:p>
        </w:tc>
      </w:tr>
      <w:tr w:rsidR="00FE7C5A" w:rsidRPr="00FE7C5A" w14:paraId="0F6AE47C"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84B41" w14:textId="77777777" w:rsidR="00FE7C5A" w:rsidRPr="00FE7C5A" w:rsidRDefault="00FE7C5A" w:rsidP="00FE7C5A">
            <w:pPr>
              <w:pStyle w:val="P"/>
              <w:ind w:firstLine="482"/>
            </w:pPr>
            <w:r w:rsidRPr="00FE7C5A">
              <w:rPr>
                <w:b/>
                <w:bCs/>
              </w:rPr>
              <w:t>RL (</w:t>
            </w:r>
            <w:r w:rsidRPr="00FE7C5A">
              <w:rPr>
                <w:b/>
                <w:bCs/>
              </w:rPr>
              <w:t>所有模式</w:t>
            </w:r>
            <w:r w:rsidRPr="00FE7C5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BF180" w14:textId="77777777" w:rsidR="00FE7C5A" w:rsidRPr="00FE7C5A" w:rsidRDefault="00FE7C5A" w:rsidP="00FE7C5A">
            <w:pPr>
              <w:pStyle w:val="P"/>
              <w:ind w:firstLine="482"/>
            </w:pPr>
            <w:r w:rsidRPr="00FE7C5A">
              <w:rPr>
                <w:b/>
                <w:bCs/>
              </w:rPr>
              <w:t>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DCA320" w14:textId="77777777" w:rsidR="00FE7C5A" w:rsidRPr="00FE7C5A" w:rsidRDefault="00FE7C5A" w:rsidP="00FE7C5A">
            <w:pPr>
              <w:pStyle w:val="P"/>
              <w:ind w:firstLine="482"/>
            </w:pPr>
            <w:r w:rsidRPr="00FE7C5A">
              <w:rPr>
                <w:b/>
                <w:bCs/>
              </w:rPr>
              <w:t>完美</w:t>
            </w:r>
            <w:r w:rsidRPr="00FE7C5A">
              <w:t>。</w:t>
            </w:r>
            <w:r w:rsidRPr="00FE7C5A">
              <w:t>RL</w:t>
            </w:r>
            <w:r w:rsidRPr="00FE7C5A">
              <w:t>学习到的策略本身就内含了避免冲突的逻辑。</w:t>
            </w:r>
          </w:p>
        </w:tc>
      </w:tr>
      <w:tr w:rsidR="00FE7C5A" w:rsidRPr="00FE7C5A" w14:paraId="6CE03155"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C2511" w14:textId="77777777" w:rsidR="00FE7C5A" w:rsidRPr="00FE7C5A" w:rsidRDefault="00FE7C5A" w:rsidP="00FE7C5A">
            <w:pPr>
              <w:pStyle w:val="P"/>
              <w:ind w:firstLine="482"/>
            </w:pPr>
            <w:r w:rsidRPr="00FE7C5A">
              <w:rPr>
                <w:b/>
                <w:bCs/>
              </w:rPr>
              <w:t>GA/Greedy-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6C39C" w14:textId="77777777" w:rsidR="00FE7C5A" w:rsidRPr="00FE7C5A" w:rsidRDefault="00FE7C5A" w:rsidP="00FE7C5A">
            <w:pPr>
              <w:pStyle w:val="P"/>
              <w:ind w:firstLine="482"/>
            </w:pPr>
            <w:r w:rsidRPr="00FE7C5A">
              <w:rPr>
                <w:b/>
                <w:bCs/>
              </w:rPr>
              <w:t>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B079F" w14:textId="77777777" w:rsidR="00FE7C5A" w:rsidRPr="00FE7C5A" w:rsidRDefault="00FE7C5A" w:rsidP="00FE7C5A">
            <w:pPr>
              <w:pStyle w:val="P"/>
              <w:ind w:firstLine="482"/>
            </w:pPr>
            <w:r w:rsidRPr="00FE7C5A">
              <w:rPr>
                <w:b/>
                <w:bCs/>
              </w:rPr>
              <w:t>完美</w:t>
            </w:r>
            <w:r w:rsidRPr="00FE7C5A">
              <w:t>。得益于强大的外部协同规划模块，能有效解开死锁。</w:t>
            </w:r>
          </w:p>
        </w:tc>
      </w:tr>
      <w:tr w:rsidR="00FE7C5A" w:rsidRPr="00FE7C5A" w14:paraId="75C02964"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16A29"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29078" w14:textId="77777777" w:rsidR="00FE7C5A" w:rsidRPr="00FE7C5A" w:rsidRDefault="00FE7C5A" w:rsidP="00FE7C5A">
            <w:pPr>
              <w:pStyle w:val="P"/>
              <w:ind w:firstLine="480"/>
            </w:pPr>
            <w:r w:rsidRPr="00FE7C5A">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D22E3" w14:textId="77777777" w:rsidR="00FE7C5A" w:rsidRPr="00FE7C5A" w:rsidRDefault="00FE7C5A" w:rsidP="00FE7C5A">
            <w:pPr>
              <w:pStyle w:val="P"/>
              <w:ind w:firstLine="480"/>
            </w:pPr>
            <w:r w:rsidRPr="00FE7C5A">
              <w:t>表现很差，简化的内置约束模型无法处理复杂的时空协同。</w:t>
            </w:r>
          </w:p>
        </w:tc>
      </w:tr>
      <w:tr w:rsidR="00FE7C5A" w:rsidRPr="00FE7C5A" w14:paraId="60E8A7D7"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0D3BE" w14:textId="77777777" w:rsidR="00FE7C5A" w:rsidRPr="00FE7C5A" w:rsidRDefault="00FE7C5A" w:rsidP="00FE7C5A">
            <w:pPr>
              <w:pStyle w:val="P"/>
              <w:ind w:firstLine="482"/>
            </w:pPr>
            <w:r w:rsidRPr="00FE7C5A">
              <w:rPr>
                <w:b/>
                <w:bCs/>
              </w:rPr>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807F4" w14:textId="77777777" w:rsidR="00FE7C5A" w:rsidRPr="00FE7C5A" w:rsidRDefault="00FE7C5A" w:rsidP="00FE7C5A">
            <w:pPr>
              <w:pStyle w:val="P"/>
              <w:ind w:firstLine="482"/>
            </w:pPr>
            <w:r w:rsidRPr="00FE7C5A">
              <w:rPr>
                <w:b/>
                <w:bCs/>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5CCA5" w14:textId="77777777" w:rsidR="00FE7C5A" w:rsidRPr="00FE7C5A" w:rsidRDefault="00FE7C5A" w:rsidP="00FE7C5A">
            <w:pPr>
              <w:pStyle w:val="P"/>
              <w:ind w:firstLine="482"/>
            </w:pPr>
            <w:r w:rsidRPr="00FE7C5A">
              <w:rPr>
                <w:b/>
                <w:bCs/>
              </w:rPr>
              <w:t>表现最差</w:t>
            </w:r>
            <w:r w:rsidRPr="00FE7C5A">
              <w:t>。贪心逻辑</w:t>
            </w:r>
            <w:r w:rsidRPr="00FE7C5A">
              <w:t>+</w:t>
            </w:r>
            <w:r w:rsidRPr="00FE7C5A">
              <w:t>简化约束是死锁的重灾区。</w:t>
            </w:r>
          </w:p>
        </w:tc>
      </w:tr>
    </w:tbl>
    <w:p w14:paraId="587BC20A" w14:textId="77777777" w:rsidR="00FE7C5A" w:rsidRPr="00FE7C5A" w:rsidRDefault="00FE7C5A" w:rsidP="00FE7C5A">
      <w:pPr>
        <w:pStyle w:val="P"/>
        <w:ind w:firstLine="482"/>
      </w:pPr>
      <w:r w:rsidRPr="00FE7C5A">
        <w:rPr>
          <w:b/>
          <w:bCs/>
        </w:rPr>
        <w:t>结论</w:t>
      </w:r>
      <w:r w:rsidRPr="00FE7C5A">
        <w:t>: RL</w:t>
      </w:r>
      <w:r w:rsidRPr="00FE7C5A">
        <w:t>算法和</w:t>
      </w:r>
      <w:r w:rsidRPr="00FE7C5A">
        <w:rPr>
          <w:b/>
          <w:bCs/>
        </w:rPr>
        <w:t>采用官方协同模块</w:t>
      </w:r>
      <w:r w:rsidRPr="00FE7C5A">
        <w:t>的算法是唯一能保证无死锁的可靠方案。自包含版本的算法存在严重的功能缺陷，不可用于实际部署。</w:t>
      </w:r>
    </w:p>
    <w:p w14:paraId="1ECFD8CB" w14:textId="77777777" w:rsidR="00FE7C5A" w:rsidRPr="00FE7C5A" w:rsidRDefault="00FE7C5A" w:rsidP="00FE7C5A">
      <w:pPr>
        <w:pStyle w:val="P"/>
        <w:ind w:firstLine="482"/>
        <w:rPr>
          <w:b/>
          <w:bCs/>
        </w:rPr>
      </w:pPr>
      <w:r w:rsidRPr="00FE7C5A">
        <w:rPr>
          <w:b/>
          <w:bCs/>
        </w:rPr>
        <w:lastRenderedPageBreak/>
        <w:t xml:space="preserve">2.2. </w:t>
      </w:r>
      <w:r w:rsidRPr="00FE7C5A">
        <w:rPr>
          <w:b/>
          <w:bCs/>
        </w:rPr>
        <w:t>需求满足度</w:t>
      </w:r>
      <w:r w:rsidRPr="00FE7C5A">
        <w:rPr>
          <w:b/>
          <w:bCs/>
        </w:rPr>
        <w:t xml:space="preserve"> (Demand Satisfaction)</w:t>
      </w:r>
    </w:p>
    <w:p w14:paraId="26BCB173" w14:textId="77777777" w:rsidR="00FE7C5A" w:rsidRPr="00FE7C5A" w:rsidRDefault="00FE7C5A" w:rsidP="00FE7C5A">
      <w:pPr>
        <w:pStyle w:val="P"/>
        <w:numPr>
          <w:ilvl w:val="0"/>
          <w:numId w:val="23"/>
        </w:numPr>
        <w:ind w:firstLine="482"/>
      </w:pPr>
      <w:r w:rsidRPr="00FE7C5A">
        <w:rPr>
          <w:b/>
          <w:bCs/>
        </w:rPr>
        <w:t>指标</w:t>
      </w:r>
      <w:r w:rsidRPr="00FE7C5A">
        <w:t>: completion_rate (</w:t>
      </w:r>
      <w:r w:rsidRPr="00FE7C5A">
        <w:t>任务完成率</w:t>
      </w:r>
      <w:r w:rsidRPr="00FE7C5A">
        <w:t>), satisfied_targets_rate (</w:t>
      </w:r>
      <w:r w:rsidRPr="00FE7C5A">
        <w:t>目标满足率</w:t>
      </w:r>
      <w:r w:rsidRPr="00FE7C5A">
        <w:t>)</w:t>
      </w:r>
    </w:p>
    <w:p w14:paraId="2FF04A1E" w14:textId="77777777" w:rsidR="00FE7C5A" w:rsidRPr="00FE7C5A" w:rsidRDefault="00FE7C5A" w:rsidP="00FE7C5A">
      <w:pPr>
        <w:pStyle w:val="P"/>
        <w:numPr>
          <w:ilvl w:val="0"/>
          <w:numId w:val="23"/>
        </w:numPr>
        <w:ind w:firstLine="482"/>
      </w:pPr>
      <w:r w:rsidRPr="00FE7C5A">
        <w:rPr>
          <w:b/>
          <w:bCs/>
        </w:rPr>
        <w:t>分析</w:t>
      </w:r>
      <w:r w:rsidRPr="00FE7C5A">
        <w:t xml:space="preserve">: </w:t>
      </w:r>
      <w:r w:rsidRPr="00FE7C5A">
        <w:t>计划要做的任务中，最终成功完成了多少。这是衡量方案可靠性的核心。</w:t>
      </w:r>
    </w:p>
    <w:tbl>
      <w:tblPr>
        <w:tblW w:w="0" w:type="auto"/>
        <w:tblCellSpacing w:w="15" w:type="dxa"/>
        <w:tblCellMar>
          <w:left w:w="0" w:type="dxa"/>
          <w:right w:w="0" w:type="dxa"/>
        </w:tblCellMar>
        <w:tblLook w:val="04A0" w:firstRow="1" w:lastRow="0" w:firstColumn="1" w:lastColumn="0" w:noHBand="0" w:noVBand="1"/>
      </w:tblPr>
      <w:tblGrid>
        <w:gridCol w:w="2107"/>
        <w:gridCol w:w="1815"/>
        <w:gridCol w:w="1815"/>
        <w:gridCol w:w="2553"/>
      </w:tblGrid>
      <w:tr w:rsidR="00FE7C5A" w:rsidRPr="00FE7C5A" w14:paraId="7217D2DF"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8235C"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515EAF" w14:textId="77777777" w:rsidR="00FE7C5A" w:rsidRPr="00FE7C5A" w:rsidRDefault="00FE7C5A" w:rsidP="00FE7C5A">
            <w:pPr>
              <w:pStyle w:val="P"/>
              <w:ind w:firstLine="480"/>
            </w:pPr>
            <w:r w:rsidRPr="00FE7C5A">
              <w:t>平均任务完成率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A2663" w14:textId="77777777" w:rsidR="00FE7C5A" w:rsidRPr="00FE7C5A" w:rsidRDefault="00FE7C5A" w:rsidP="00FE7C5A">
            <w:pPr>
              <w:pStyle w:val="P"/>
              <w:ind w:firstLine="480"/>
            </w:pPr>
            <w:r w:rsidRPr="00FE7C5A">
              <w:t>平均目标满足率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8F4A07" w14:textId="77777777" w:rsidR="00FE7C5A" w:rsidRPr="00FE7C5A" w:rsidRDefault="00FE7C5A" w:rsidP="00FE7C5A">
            <w:pPr>
              <w:pStyle w:val="P"/>
              <w:ind w:firstLine="480"/>
            </w:pPr>
            <w:r w:rsidRPr="00FE7C5A">
              <w:t>分析</w:t>
            </w:r>
          </w:p>
        </w:tc>
      </w:tr>
      <w:tr w:rsidR="00FE7C5A" w:rsidRPr="00FE7C5A" w14:paraId="2AFE2E35"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1973F" w14:textId="77777777" w:rsidR="00FE7C5A" w:rsidRPr="00FE7C5A" w:rsidRDefault="00FE7C5A" w:rsidP="00FE7C5A">
            <w:pPr>
              <w:pStyle w:val="P"/>
              <w:ind w:firstLine="482"/>
            </w:pPr>
            <w:r w:rsidRPr="00FE7C5A">
              <w:rPr>
                <w:b/>
                <w:bCs/>
              </w:rPr>
              <w:t>RL-</w:t>
            </w:r>
            <w:r w:rsidRPr="00FE7C5A">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140475" w14:textId="77777777" w:rsidR="00FE7C5A" w:rsidRPr="00FE7C5A" w:rsidRDefault="00FE7C5A" w:rsidP="00FE7C5A">
            <w:pPr>
              <w:pStyle w:val="P"/>
              <w:ind w:firstLine="482"/>
            </w:pPr>
            <w:r w:rsidRPr="00FE7C5A">
              <w:rPr>
                <w:b/>
                <w:bCs/>
              </w:rPr>
              <w:t>99.1%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FBDBAA" w14:textId="77777777" w:rsidR="00FE7C5A" w:rsidRPr="00FE7C5A" w:rsidRDefault="00FE7C5A" w:rsidP="00FE7C5A">
            <w:pPr>
              <w:pStyle w:val="P"/>
              <w:ind w:firstLine="482"/>
            </w:pPr>
            <w:r w:rsidRPr="00FE7C5A">
              <w:rPr>
                <w:b/>
                <w:bCs/>
              </w:rPr>
              <w:t>98.8%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6D675" w14:textId="77777777" w:rsidR="00FE7C5A" w:rsidRPr="00FE7C5A" w:rsidRDefault="00FE7C5A" w:rsidP="00FE7C5A">
            <w:pPr>
              <w:pStyle w:val="P"/>
              <w:ind w:firstLine="482"/>
            </w:pPr>
            <w:r w:rsidRPr="00FE7C5A">
              <w:rPr>
                <w:b/>
                <w:bCs/>
              </w:rPr>
              <w:t>可靠性最高</w:t>
            </w:r>
            <w:r w:rsidRPr="00FE7C5A">
              <w:t>。精确规划确保了几乎所有任务都能成功执行。</w:t>
            </w:r>
          </w:p>
        </w:tc>
      </w:tr>
      <w:tr w:rsidR="00FE7C5A" w:rsidRPr="00FE7C5A" w14:paraId="4CA3B3F2"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F69B6" w14:textId="77777777" w:rsidR="00FE7C5A" w:rsidRPr="00FE7C5A" w:rsidRDefault="00FE7C5A" w:rsidP="00FE7C5A">
            <w:pPr>
              <w:pStyle w:val="P"/>
              <w:ind w:firstLine="482"/>
            </w:pPr>
            <w:r w:rsidRPr="00FE7C5A">
              <w:rPr>
                <w:b/>
                <w:bCs/>
              </w:rPr>
              <w:t>RL-</w:t>
            </w:r>
            <w:r w:rsidRPr="00FE7C5A">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C76FBE" w14:textId="77777777" w:rsidR="00FE7C5A" w:rsidRPr="00FE7C5A" w:rsidRDefault="00FE7C5A" w:rsidP="00FE7C5A">
            <w:pPr>
              <w:pStyle w:val="P"/>
              <w:ind w:firstLine="480"/>
            </w:pPr>
            <w:r w:rsidRPr="00FE7C5A">
              <w:t>97.3%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692FB" w14:textId="77777777" w:rsidR="00FE7C5A" w:rsidRPr="00FE7C5A" w:rsidRDefault="00FE7C5A" w:rsidP="00FE7C5A">
            <w:pPr>
              <w:pStyle w:val="P"/>
              <w:ind w:firstLine="480"/>
            </w:pPr>
            <w:r w:rsidRPr="00FE7C5A">
              <w:t>96.5%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1818C" w14:textId="77777777" w:rsidR="00FE7C5A" w:rsidRPr="00FE7C5A" w:rsidRDefault="00FE7C5A" w:rsidP="00FE7C5A">
            <w:pPr>
              <w:pStyle w:val="P"/>
              <w:ind w:firstLine="480"/>
            </w:pPr>
            <w:r w:rsidRPr="00FE7C5A">
              <w:t>表现极佳，可靠性远超</w:t>
            </w:r>
            <w:r w:rsidRPr="00FE7C5A">
              <w:t>GA</w:t>
            </w:r>
            <w:r w:rsidRPr="00FE7C5A">
              <w:t>和</w:t>
            </w:r>
            <w:r w:rsidRPr="00FE7C5A">
              <w:t>Greedy</w:t>
            </w:r>
            <w:r w:rsidRPr="00FE7C5A">
              <w:t>。</w:t>
            </w:r>
          </w:p>
        </w:tc>
      </w:tr>
      <w:tr w:rsidR="00FE7C5A" w:rsidRPr="00FE7C5A" w14:paraId="3E0CC2FD"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B2DD2" w14:textId="77777777" w:rsidR="00FE7C5A" w:rsidRPr="00FE7C5A" w:rsidRDefault="00FE7C5A" w:rsidP="00FE7C5A">
            <w:pPr>
              <w:pStyle w:val="P"/>
              <w:ind w:firstLine="482"/>
            </w:pPr>
            <w:r w:rsidRPr="00FE7C5A">
              <w:rPr>
                <w:b/>
                <w:bCs/>
              </w:rPr>
              <w:t>GA-</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9A223" w14:textId="77777777" w:rsidR="00FE7C5A" w:rsidRPr="00FE7C5A" w:rsidRDefault="00FE7C5A" w:rsidP="00FE7C5A">
            <w:pPr>
              <w:pStyle w:val="P"/>
              <w:ind w:firstLine="480"/>
            </w:pPr>
            <w:r w:rsidRPr="00FE7C5A">
              <w:t>93.2%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DF22D" w14:textId="77777777" w:rsidR="00FE7C5A" w:rsidRPr="00FE7C5A" w:rsidRDefault="00FE7C5A" w:rsidP="00FE7C5A">
            <w:pPr>
              <w:pStyle w:val="P"/>
              <w:ind w:firstLine="480"/>
            </w:pPr>
            <w:r w:rsidRPr="00FE7C5A">
              <w:t>91.5%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0A3E8" w14:textId="77777777" w:rsidR="00FE7C5A" w:rsidRPr="00FE7C5A" w:rsidRDefault="00FE7C5A" w:rsidP="00FE7C5A">
            <w:pPr>
              <w:pStyle w:val="P"/>
              <w:ind w:firstLine="480"/>
            </w:pPr>
            <w:r w:rsidRPr="00FE7C5A">
              <w:t>可靠性尚可，但仍有近</w:t>
            </w:r>
            <w:r w:rsidRPr="00FE7C5A">
              <w:t>7%</w:t>
            </w:r>
            <w:r w:rsidRPr="00FE7C5A">
              <w:t>的任务失败率。</w:t>
            </w:r>
          </w:p>
        </w:tc>
      </w:tr>
      <w:tr w:rsidR="00FE7C5A" w:rsidRPr="00FE7C5A" w14:paraId="0526C759"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A1373C" w14:textId="77777777" w:rsidR="00FE7C5A" w:rsidRPr="00FE7C5A" w:rsidRDefault="00FE7C5A" w:rsidP="00FE7C5A">
            <w:pPr>
              <w:pStyle w:val="P"/>
              <w:ind w:firstLine="482"/>
            </w:pPr>
            <w:r w:rsidRPr="00FE7C5A">
              <w:rPr>
                <w:b/>
                <w:bCs/>
              </w:rPr>
              <w:t>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0ABAC" w14:textId="77777777" w:rsidR="00FE7C5A" w:rsidRPr="00FE7C5A" w:rsidRDefault="00FE7C5A" w:rsidP="00FE7C5A">
            <w:pPr>
              <w:pStyle w:val="P"/>
              <w:ind w:firstLine="480"/>
            </w:pPr>
            <w:r w:rsidRPr="00FE7C5A">
              <w:t>88.1%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56CC24" w14:textId="77777777" w:rsidR="00FE7C5A" w:rsidRPr="00FE7C5A" w:rsidRDefault="00FE7C5A" w:rsidP="00FE7C5A">
            <w:pPr>
              <w:pStyle w:val="P"/>
              <w:ind w:firstLine="480"/>
            </w:pPr>
            <w:r w:rsidRPr="00FE7C5A">
              <w:t>86.4%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E22EB6" w14:textId="77777777" w:rsidR="00FE7C5A" w:rsidRPr="00FE7C5A" w:rsidRDefault="00FE7C5A" w:rsidP="00FE7C5A">
            <w:pPr>
              <w:pStyle w:val="P"/>
              <w:ind w:firstLine="480"/>
            </w:pPr>
            <w:r w:rsidRPr="00FE7C5A">
              <w:t>可靠性较低，超过</w:t>
            </w:r>
            <w:r w:rsidRPr="00FE7C5A">
              <w:t>10%</w:t>
            </w:r>
            <w:r w:rsidRPr="00FE7C5A">
              <w:t>的任务无法完成。</w:t>
            </w:r>
          </w:p>
        </w:tc>
      </w:tr>
      <w:tr w:rsidR="00FE7C5A" w:rsidRPr="00FE7C5A" w14:paraId="2313DDF0"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A62E5"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0C28E" w14:textId="77777777" w:rsidR="00FE7C5A" w:rsidRPr="00FE7C5A" w:rsidRDefault="00FE7C5A" w:rsidP="00FE7C5A">
            <w:pPr>
              <w:pStyle w:val="P"/>
              <w:ind w:firstLine="480"/>
            </w:pPr>
            <w:r w:rsidRPr="00FE7C5A">
              <w:t>89.8%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4B9D9" w14:textId="77777777" w:rsidR="00FE7C5A" w:rsidRPr="00FE7C5A" w:rsidRDefault="00FE7C5A" w:rsidP="00FE7C5A">
            <w:pPr>
              <w:pStyle w:val="P"/>
              <w:ind w:firstLine="480"/>
            </w:pPr>
            <w:r w:rsidRPr="00FE7C5A">
              <w:t>88.2%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BA81D7" w14:textId="77777777" w:rsidR="00FE7C5A" w:rsidRPr="00FE7C5A" w:rsidRDefault="00FE7C5A" w:rsidP="00FE7C5A">
            <w:pPr>
              <w:pStyle w:val="P"/>
              <w:ind w:firstLine="480"/>
            </w:pPr>
            <w:r w:rsidRPr="00FE7C5A">
              <w:t>-</w:t>
            </w:r>
          </w:p>
        </w:tc>
      </w:tr>
      <w:tr w:rsidR="00FE7C5A" w:rsidRPr="00FE7C5A" w14:paraId="22188F49"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608F1" w14:textId="77777777" w:rsidR="00FE7C5A" w:rsidRPr="00FE7C5A" w:rsidRDefault="00FE7C5A" w:rsidP="00FE7C5A">
            <w:pPr>
              <w:pStyle w:val="P"/>
              <w:ind w:firstLine="482"/>
            </w:pPr>
            <w:r w:rsidRPr="00FE7C5A">
              <w:rPr>
                <w:b/>
                <w:bCs/>
              </w:rPr>
              <w:lastRenderedPageBreak/>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1EDB3" w14:textId="77777777" w:rsidR="00FE7C5A" w:rsidRPr="00FE7C5A" w:rsidRDefault="00FE7C5A" w:rsidP="00FE7C5A">
            <w:pPr>
              <w:pStyle w:val="P"/>
              <w:ind w:firstLine="482"/>
            </w:pPr>
            <w:r w:rsidRPr="00FE7C5A">
              <w:rPr>
                <w:b/>
                <w:bCs/>
              </w:rPr>
              <w:t>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08D84C" w14:textId="77777777" w:rsidR="00FE7C5A" w:rsidRPr="00FE7C5A" w:rsidRDefault="00FE7C5A" w:rsidP="00FE7C5A">
            <w:pPr>
              <w:pStyle w:val="P"/>
              <w:ind w:firstLine="482"/>
            </w:pPr>
            <w:r w:rsidRPr="00FE7C5A">
              <w:rPr>
                <w:b/>
                <w:bCs/>
              </w:rPr>
              <w:t>81.0%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5EC781" w14:textId="77777777" w:rsidR="00FE7C5A" w:rsidRPr="00FE7C5A" w:rsidRDefault="00FE7C5A" w:rsidP="00FE7C5A">
            <w:pPr>
              <w:pStyle w:val="P"/>
              <w:ind w:firstLine="482"/>
            </w:pPr>
            <w:r w:rsidRPr="00FE7C5A">
              <w:rPr>
                <w:b/>
                <w:bCs/>
              </w:rPr>
              <w:t>可靠性最低</w:t>
            </w:r>
            <w:r w:rsidRPr="00FE7C5A">
              <w:t>，有近五分之一的任务失败。</w:t>
            </w:r>
          </w:p>
        </w:tc>
      </w:tr>
    </w:tbl>
    <w:p w14:paraId="233D9AE5" w14:textId="77777777" w:rsidR="00FE7C5A" w:rsidRPr="00FE7C5A" w:rsidRDefault="00FE7C5A" w:rsidP="00FE7C5A">
      <w:pPr>
        <w:pStyle w:val="P"/>
        <w:ind w:firstLine="482"/>
      </w:pPr>
      <w:r w:rsidRPr="00FE7C5A">
        <w:rPr>
          <w:b/>
          <w:bCs/>
        </w:rPr>
        <w:t>结论</w:t>
      </w:r>
      <w:r w:rsidRPr="00FE7C5A">
        <w:t>: RL</w:t>
      </w:r>
      <w:r w:rsidRPr="00FE7C5A">
        <w:t>算法在需求满足度上建立了绝对优势。这表明</w:t>
      </w:r>
      <w:r w:rsidRPr="00FE7C5A">
        <w:t>RL</w:t>
      </w:r>
      <w:r w:rsidRPr="00FE7C5A">
        <w:t>不仅能规划出高分的方案，更能确保这些方案能够被</w:t>
      </w:r>
      <w:r w:rsidRPr="00FE7C5A">
        <w:t>“</w:t>
      </w:r>
      <w:r w:rsidRPr="00FE7C5A">
        <w:t>言出必行</w:t>
      </w:r>
      <w:r w:rsidRPr="00FE7C5A">
        <w:t>”</w:t>
      </w:r>
      <w:r w:rsidRPr="00FE7C5A">
        <w:t>，这是其相比启发式搜索算法（</w:t>
      </w:r>
      <w:r w:rsidRPr="00FE7C5A">
        <w:t>GA/Greedy</w:t>
      </w:r>
      <w:r w:rsidRPr="00FE7C5A">
        <w:t>）的根本性优势。</w:t>
      </w:r>
    </w:p>
    <w:p w14:paraId="0D6BFF96" w14:textId="77777777" w:rsidR="00FE7C5A" w:rsidRPr="00FE7C5A" w:rsidRDefault="00FE7C5A" w:rsidP="00FE7C5A">
      <w:pPr>
        <w:pStyle w:val="P"/>
        <w:ind w:firstLine="480"/>
      </w:pPr>
      <w:r w:rsidRPr="00FE7C5A">
        <w:pict w14:anchorId="527E49E8">
          <v:rect id="_x0000_i1098" style="width:0;height:1.5pt" o:hralign="center" o:hrstd="t" o:hrnoshade="t" o:hr="t" fillcolor="#1b1c1d" stroked="f"/>
        </w:pict>
      </w:r>
    </w:p>
    <w:p w14:paraId="0338E068" w14:textId="77777777" w:rsidR="00FE7C5A" w:rsidRPr="00FE7C5A" w:rsidRDefault="00FE7C5A" w:rsidP="00FE7C5A">
      <w:pPr>
        <w:pStyle w:val="P"/>
        <w:ind w:firstLine="482"/>
        <w:rPr>
          <w:b/>
          <w:bCs/>
        </w:rPr>
      </w:pPr>
      <w:r w:rsidRPr="00FE7C5A">
        <w:rPr>
          <w:b/>
          <w:bCs/>
        </w:rPr>
        <w:t>第三维度：资源与负载管理</w:t>
      </w:r>
      <w:r w:rsidRPr="00FE7C5A">
        <w:rPr>
          <w:b/>
          <w:bCs/>
        </w:rPr>
        <w:t xml:space="preserve"> (Resource &amp; Load Management)</w:t>
      </w:r>
    </w:p>
    <w:p w14:paraId="3805B120" w14:textId="77777777" w:rsidR="00FE7C5A" w:rsidRPr="00FE7C5A" w:rsidRDefault="00FE7C5A" w:rsidP="00FE7C5A">
      <w:pPr>
        <w:pStyle w:val="P"/>
        <w:ind w:firstLine="480"/>
      </w:pPr>
      <w:r w:rsidRPr="00FE7C5A">
        <w:t>此维度衡量算法是否能</w:t>
      </w:r>
      <w:r w:rsidRPr="00FE7C5A">
        <w:t>“</w:t>
      </w:r>
      <w:r w:rsidRPr="00FE7C5A">
        <w:t>人尽其才，物尽其用</w:t>
      </w:r>
      <w:r w:rsidRPr="00FE7C5A">
        <w:t>”</w:t>
      </w:r>
      <w:r w:rsidRPr="00FE7C5A">
        <w:t>，智能地管理整个无人机集群。</w:t>
      </w:r>
    </w:p>
    <w:p w14:paraId="4D68ED12" w14:textId="77777777" w:rsidR="00FE7C5A" w:rsidRPr="00FE7C5A" w:rsidRDefault="00FE7C5A" w:rsidP="00FE7C5A">
      <w:pPr>
        <w:pStyle w:val="P"/>
        <w:ind w:firstLine="482"/>
        <w:rPr>
          <w:b/>
          <w:bCs/>
        </w:rPr>
      </w:pPr>
      <w:r w:rsidRPr="00FE7C5A">
        <w:rPr>
          <w:b/>
          <w:bCs/>
        </w:rPr>
        <w:t xml:space="preserve">3.1. </w:t>
      </w:r>
      <w:r w:rsidRPr="00FE7C5A">
        <w:rPr>
          <w:b/>
          <w:bCs/>
        </w:rPr>
        <w:t>负载均衡</w:t>
      </w:r>
      <w:r w:rsidRPr="00FE7C5A">
        <w:rPr>
          <w:b/>
          <w:bCs/>
        </w:rPr>
        <w:t xml:space="preserve"> (Load Balancing)</w:t>
      </w:r>
    </w:p>
    <w:p w14:paraId="4D5BB137" w14:textId="77777777" w:rsidR="00FE7C5A" w:rsidRPr="00FE7C5A" w:rsidRDefault="00FE7C5A" w:rsidP="00FE7C5A">
      <w:pPr>
        <w:pStyle w:val="P"/>
        <w:numPr>
          <w:ilvl w:val="0"/>
          <w:numId w:val="24"/>
        </w:numPr>
        <w:ind w:firstLine="482"/>
      </w:pPr>
      <w:r w:rsidRPr="00FE7C5A">
        <w:rPr>
          <w:b/>
          <w:bCs/>
        </w:rPr>
        <w:t>指标</w:t>
      </w:r>
      <w:r w:rsidRPr="00FE7C5A">
        <w:t>: uav_take_off_rate (</w:t>
      </w:r>
      <w:r w:rsidRPr="00FE7C5A">
        <w:t>无人机出动率</w:t>
      </w:r>
      <w:r w:rsidRPr="00FE7C5A">
        <w:t>)</w:t>
      </w:r>
    </w:p>
    <w:p w14:paraId="51AA777A" w14:textId="77777777" w:rsidR="00FE7C5A" w:rsidRPr="00FE7C5A" w:rsidRDefault="00FE7C5A" w:rsidP="00FE7C5A">
      <w:pPr>
        <w:pStyle w:val="P"/>
        <w:numPr>
          <w:ilvl w:val="0"/>
          <w:numId w:val="24"/>
        </w:numPr>
        <w:ind w:firstLine="482"/>
      </w:pPr>
      <w:r w:rsidRPr="00FE7C5A">
        <w:rPr>
          <w:b/>
          <w:bCs/>
        </w:rPr>
        <w:t>分析</w:t>
      </w:r>
      <w:r w:rsidRPr="00FE7C5A">
        <w:t xml:space="preserve">: </w:t>
      </w:r>
      <w:r w:rsidRPr="00FE7C5A">
        <w:t>有多少比例的无人机被分配了任务。出动率高，且任务分配均匀（由低资源消耗方差体现），则负载均衡越好。</w:t>
      </w:r>
    </w:p>
    <w:tbl>
      <w:tblPr>
        <w:tblW w:w="0" w:type="auto"/>
        <w:tblCellSpacing w:w="15" w:type="dxa"/>
        <w:tblCellMar>
          <w:left w:w="0" w:type="dxa"/>
          <w:right w:w="0" w:type="dxa"/>
        </w:tblCellMar>
        <w:tblLook w:val="04A0" w:firstRow="1" w:lastRow="0" w:firstColumn="1" w:lastColumn="0" w:noHBand="0" w:noVBand="1"/>
      </w:tblPr>
      <w:tblGrid>
        <w:gridCol w:w="2148"/>
        <w:gridCol w:w="1997"/>
        <w:gridCol w:w="4145"/>
      </w:tblGrid>
      <w:tr w:rsidR="00FE7C5A" w:rsidRPr="00FE7C5A" w14:paraId="00B29707"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B65DC3"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37BE88" w14:textId="77777777" w:rsidR="00FE7C5A" w:rsidRPr="00FE7C5A" w:rsidRDefault="00FE7C5A" w:rsidP="00FE7C5A">
            <w:pPr>
              <w:pStyle w:val="P"/>
              <w:ind w:firstLine="480"/>
            </w:pPr>
            <w:r w:rsidRPr="00FE7C5A">
              <w:t>平均无人机出动率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54631" w14:textId="77777777" w:rsidR="00FE7C5A" w:rsidRPr="00FE7C5A" w:rsidRDefault="00FE7C5A" w:rsidP="00FE7C5A">
            <w:pPr>
              <w:pStyle w:val="P"/>
              <w:ind w:firstLine="480"/>
            </w:pPr>
            <w:r w:rsidRPr="00FE7C5A">
              <w:t>分析</w:t>
            </w:r>
          </w:p>
        </w:tc>
      </w:tr>
      <w:tr w:rsidR="00FE7C5A" w:rsidRPr="00FE7C5A" w14:paraId="3E5AAC5E"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58971F" w14:textId="77777777" w:rsidR="00FE7C5A" w:rsidRPr="00FE7C5A" w:rsidRDefault="00FE7C5A" w:rsidP="00FE7C5A">
            <w:pPr>
              <w:pStyle w:val="P"/>
              <w:ind w:firstLine="482"/>
            </w:pPr>
            <w:r w:rsidRPr="00FE7C5A">
              <w:rPr>
                <w:b/>
                <w:bCs/>
              </w:rPr>
              <w:t>RL (</w:t>
            </w:r>
            <w:r w:rsidRPr="00FE7C5A">
              <w:rPr>
                <w:b/>
                <w:bCs/>
              </w:rPr>
              <w:t>所有模式</w:t>
            </w:r>
            <w:r w:rsidRPr="00FE7C5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AA6738" w14:textId="77777777" w:rsidR="00FE7C5A" w:rsidRPr="00FE7C5A" w:rsidRDefault="00FE7C5A" w:rsidP="00FE7C5A">
            <w:pPr>
              <w:pStyle w:val="P"/>
              <w:ind w:firstLine="482"/>
            </w:pPr>
            <w:r w:rsidRPr="00FE7C5A">
              <w:rPr>
                <w:b/>
                <w:bCs/>
              </w:rPr>
              <w:t>95.5%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67DF3" w14:textId="77777777" w:rsidR="00FE7C5A" w:rsidRPr="00FE7C5A" w:rsidRDefault="00FE7C5A" w:rsidP="00FE7C5A">
            <w:pPr>
              <w:pStyle w:val="P"/>
              <w:ind w:firstLine="482"/>
            </w:pPr>
            <w:r w:rsidRPr="00FE7C5A">
              <w:rPr>
                <w:b/>
                <w:bCs/>
              </w:rPr>
              <w:t>负载均衡最佳</w:t>
            </w:r>
            <w:r w:rsidRPr="00FE7C5A">
              <w:t>。</w:t>
            </w:r>
            <w:r w:rsidRPr="00FE7C5A">
              <w:t>RL</w:t>
            </w:r>
            <w:r w:rsidRPr="00FE7C5A">
              <w:t>的全局视野使其能调动几乎所有</w:t>
            </w:r>
            <w:r w:rsidRPr="00FE7C5A">
              <w:t>UAV</w:t>
            </w:r>
            <w:r w:rsidRPr="00FE7C5A">
              <w:t>协同作战。</w:t>
            </w:r>
          </w:p>
        </w:tc>
      </w:tr>
      <w:tr w:rsidR="00FE7C5A" w:rsidRPr="00FE7C5A" w14:paraId="447A4C80"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36ADD" w14:textId="77777777" w:rsidR="00FE7C5A" w:rsidRPr="00FE7C5A" w:rsidRDefault="00FE7C5A" w:rsidP="00FE7C5A">
            <w:pPr>
              <w:pStyle w:val="P"/>
              <w:ind w:firstLine="482"/>
            </w:pPr>
            <w:r w:rsidRPr="00FE7C5A">
              <w:rPr>
                <w:b/>
                <w:bCs/>
              </w:rPr>
              <w:t>GA (</w:t>
            </w:r>
            <w:r w:rsidRPr="00FE7C5A">
              <w:rPr>
                <w:b/>
                <w:bCs/>
              </w:rPr>
              <w:t>所有</w:t>
            </w:r>
            <w:r w:rsidRPr="00FE7C5A">
              <w:rPr>
                <w:b/>
                <w:bCs/>
              </w:rPr>
              <w:lastRenderedPageBreak/>
              <w:t>模式</w:t>
            </w:r>
            <w:r w:rsidRPr="00FE7C5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777C86" w14:textId="77777777" w:rsidR="00FE7C5A" w:rsidRPr="00FE7C5A" w:rsidRDefault="00FE7C5A" w:rsidP="00FE7C5A">
            <w:pPr>
              <w:pStyle w:val="P"/>
              <w:ind w:firstLine="480"/>
            </w:pPr>
            <w:r w:rsidRPr="00FE7C5A">
              <w:lastRenderedPageBreak/>
              <w:t>88.0%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F0EB28" w14:textId="77777777" w:rsidR="00FE7C5A" w:rsidRPr="00FE7C5A" w:rsidRDefault="00FE7C5A" w:rsidP="00FE7C5A">
            <w:pPr>
              <w:pStyle w:val="P"/>
              <w:ind w:firstLine="480"/>
            </w:pPr>
            <w:r w:rsidRPr="00FE7C5A">
              <w:t>表现尚可，但部分</w:t>
            </w:r>
            <w:r w:rsidRPr="00FE7C5A">
              <w:t>UAV</w:t>
            </w:r>
            <w:r w:rsidRPr="00FE7C5A">
              <w:t>可能未</w:t>
            </w:r>
            <w:r w:rsidRPr="00FE7C5A">
              <w:lastRenderedPageBreak/>
              <w:t>被有效利用。</w:t>
            </w:r>
          </w:p>
        </w:tc>
      </w:tr>
      <w:tr w:rsidR="00FE7C5A" w:rsidRPr="00FE7C5A" w14:paraId="04EFFA78"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5A4B7" w14:textId="77777777" w:rsidR="00FE7C5A" w:rsidRPr="00FE7C5A" w:rsidRDefault="00FE7C5A" w:rsidP="00FE7C5A">
            <w:pPr>
              <w:pStyle w:val="P"/>
              <w:ind w:firstLine="482"/>
            </w:pPr>
            <w:r w:rsidRPr="00FE7C5A">
              <w:rPr>
                <w:b/>
                <w:bCs/>
              </w:rPr>
              <w:lastRenderedPageBreak/>
              <w:t>Greedy (</w:t>
            </w:r>
            <w:r w:rsidRPr="00FE7C5A">
              <w:rPr>
                <w:b/>
                <w:bCs/>
              </w:rPr>
              <w:t>所有模式</w:t>
            </w:r>
            <w:r w:rsidRPr="00FE7C5A">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CCEA1" w14:textId="77777777" w:rsidR="00FE7C5A" w:rsidRPr="00FE7C5A" w:rsidRDefault="00FE7C5A" w:rsidP="00FE7C5A">
            <w:pPr>
              <w:pStyle w:val="P"/>
              <w:ind w:firstLine="482"/>
            </w:pPr>
            <w:r w:rsidRPr="00FE7C5A">
              <w:rPr>
                <w:b/>
                <w:bCs/>
              </w:rPr>
              <w:t>75.0%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FE1A2" w14:textId="77777777" w:rsidR="00FE7C5A" w:rsidRPr="00FE7C5A" w:rsidRDefault="00FE7C5A" w:rsidP="00FE7C5A">
            <w:pPr>
              <w:pStyle w:val="P"/>
              <w:ind w:firstLine="482"/>
            </w:pPr>
            <w:r w:rsidRPr="00FE7C5A">
              <w:rPr>
                <w:b/>
                <w:bCs/>
              </w:rPr>
              <w:t>负载均衡最差</w:t>
            </w:r>
            <w:r w:rsidRPr="00FE7C5A">
              <w:t>。贪心算法倾向于让少数</w:t>
            </w:r>
            <w:r w:rsidRPr="00FE7C5A">
              <w:t>“</w:t>
            </w:r>
            <w:r w:rsidRPr="00FE7C5A">
              <w:t>位置好</w:t>
            </w:r>
            <w:r w:rsidRPr="00FE7C5A">
              <w:t>”</w:t>
            </w:r>
            <w:r w:rsidRPr="00FE7C5A">
              <w:t>的</w:t>
            </w:r>
            <w:r w:rsidRPr="00FE7C5A">
              <w:t>UAV</w:t>
            </w:r>
            <w:r w:rsidRPr="00FE7C5A">
              <w:t>执行过多任务，导致其它</w:t>
            </w:r>
            <w:r w:rsidRPr="00FE7C5A">
              <w:t>UAV</w:t>
            </w:r>
            <w:r w:rsidRPr="00FE7C5A">
              <w:t>闲置。</w:t>
            </w:r>
          </w:p>
        </w:tc>
      </w:tr>
    </w:tbl>
    <w:p w14:paraId="05686F51" w14:textId="77777777" w:rsidR="00FE7C5A" w:rsidRPr="00FE7C5A" w:rsidRDefault="00FE7C5A" w:rsidP="00FE7C5A">
      <w:pPr>
        <w:pStyle w:val="P"/>
        <w:ind w:firstLine="482"/>
      </w:pPr>
      <w:r w:rsidRPr="00FE7C5A">
        <w:rPr>
          <w:b/>
          <w:bCs/>
        </w:rPr>
        <w:t>结论</w:t>
      </w:r>
      <w:r w:rsidRPr="00FE7C5A">
        <w:t>: RL</w:t>
      </w:r>
      <w:r w:rsidRPr="00FE7C5A">
        <w:t>算法展现了优秀的集群管理能力，能最大化地利用整个机群的力量。</w:t>
      </w:r>
      <w:r w:rsidRPr="00FE7C5A">
        <w:t>Greedy</w:t>
      </w:r>
      <w:r w:rsidRPr="00FE7C5A">
        <w:t>的</w:t>
      </w:r>
      <w:r w:rsidRPr="00FE7C5A">
        <w:t>“</w:t>
      </w:r>
      <w:r w:rsidRPr="00FE7C5A">
        <w:t>一拥而上</w:t>
      </w:r>
      <w:r w:rsidRPr="00FE7C5A">
        <w:t>”</w:t>
      </w:r>
      <w:r w:rsidRPr="00FE7C5A">
        <w:t>模式则会导致严重的负载不均。</w:t>
      </w:r>
    </w:p>
    <w:p w14:paraId="12831FDD" w14:textId="77777777" w:rsidR="00FE7C5A" w:rsidRPr="00FE7C5A" w:rsidRDefault="00FE7C5A" w:rsidP="00FE7C5A">
      <w:pPr>
        <w:pStyle w:val="P"/>
        <w:ind w:firstLine="482"/>
        <w:rPr>
          <w:b/>
          <w:bCs/>
        </w:rPr>
      </w:pPr>
      <w:r w:rsidRPr="00FE7C5A">
        <w:rPr>
          <w:b/>
          <w:bCs/>
        </w:rPr>
        <w:t xml:space="preserve">3.2. </w:t>
      </w:r>
      <w:r w:rsidRPr="00FE7C5A">
        <w:rPr>
          <w:b/>
          <w:bCs/>
        </w:rPr>
        <w:t>资源利用率</w:t>
      </w:r>
      <w:r w:rsidRPr="00FE7C5A">
        <w:rPr>
          <w:b/>
          <w:bCs/>
        </w:rPr>
        <w:t xml:space="preserve"> (Resource Utilization)</w:t>
      </w:r>
    </w:p>
    <w:p w14:paraId="4B6A25EB" w14:textId="77777777" w:rsidR="00FE7C5A" w:rsidRPr="00FE7C5A" w:rsidRDefault="00FE7C5A" w:rsidP="00FE7C5A">
      <w:pPr>
        <w:pStyle w:val="P"/>
        <w:numPr>
          <w:ilvl w:val="0"/>
          <w:numId w:val="25"/>
        </w:numPr>
        <w:ind w:firstLine="482"/>
      </w:pPr>
      <w:r w:rsidRPr="00FE7C5A">
        <w:rPr>
          <w:b/>
          <w:bCs/>
        </w:rPr>
        <w:t>指标</w:t>
      </w:r>
      <w:r w:rsidRPr="00FE7C5A">
        <w:t>: resource_utilization_rate</w:t>
      </w:r>
    </w:p>
    <w:p w14:paraId="423D90E5" w14:textId="77777777" w:rsidR="00FE7C5A" w:rsidRPr="00FE7C5A" w:rsidRDefault="00FE7C5A" w:rsidP="00FE7C5A">
      <w:pPr>
        <w:pStyle w:val="P"/>
        <w:numPr>
          <w:ilvl w:val="0"/>
          <w:numId w:val="25"/>
        </w:numPr>
        <w:ind w:firstLine="482"/>
      </w:pPr>
      <w:r w:rsidRPr="00FE7C5A">
        <w:rPr>
          <w:b/>
          <w:bCs/>
        </w:rPr>
        <w:t>分析</w:t>
      </w:r>
      <w:r w:rsidRPr="00FE7C5A">
        <w:t xml:space="preserve">: </w:t>
      </w:r>
      <w:r w:rsidRPr="00FE7C5A">
        <w:t>无人机携带的资源（如传感器、弹药）被有效利用的比例。</w:t>
      </w:r>
    </w:p>
    <w:tbl>
      <w:tblPr>
        <w:tblW w:w="0" w:type="auto"/>
        <w:tblCellSpacing w:w="15" w:type="dxa"/>
        <w:tblCellMar>
          <w:left w:w="0" w:type="dxa"/>
          <w:right w:w="0" w:type="dxa"/>
        </w:tblCellMar>
        <w:tblLook w:val="04A0" w:firstRow="1" w:lastRow="0" w:firstColumn="1" w:lastColumn="0" w:noHBand="0" w:noVBand="1"/>
      </w:tblPr>
      <w:tblGrid>
        <w:gridCol w:w="2451"/>
        <w:gridCol w:w="2082"/>
        <w:gridCol w:w="3757"/>
      </w:tblGrid>
      <w:tr w:rsidR="00FE7C5A" w:rsidRPr="00FE7C5A" w14:paraId="78D43B1B"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C89F1"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4B9D7" w14:textId="77777777" w:rsidR="00FE7C5A" w:rsidRPr="00FE7C5A" w:rsidRDefault="00FE7C5A" w:rsidP="00FE7C5A">
            <w:pPr>
              <w:pStyle w:val="P"/>
              <w:ind w:firstLine="480"/>
            </w:pPr>
            <w:r w:rsidRPr="00FE7C5A">
              <w:t>平均资源利用率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A5E66" w14:textId="77777777" w:rsidR="00FE7C5A" w:rsidRPr="00FE7C5A" w:rsidRDefault="00FE7C5A" w:rsidP="00FE7C5A">
            <w:pPr>
              <w:pStyle w:val="P"/>
              <w:ind w:firstLine="480"/>
            </w:pPr>
            <w:r w:rsidRPr="00FE7C5A">
              <w:t>分析</w:t>
            </w:r>
          </w:p>
        </w:tc>
      </w:tr>
      <w:tr w:rsidR="00FE7C5A" w:rsidRPr="00FE7C5A" w14:paraId="4F0A080B"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C62AA" w14:textId="77777777" w:rsidR="00FE7C5A" w:rsidRPr="00FE7C5A" w:rsidRDefault="00FE7C5A" w:rsidP="00FE7C5A">
            <w:pPr>
              <w:pStyle w:val="P"/>
              <w:ind w:firstLine="482"/>
            </w:pPr>
            <w:r w:rsidRPr="00FE7C5A">
              <w:rPr>
                <w:b/>
                <w:bCs/>
              </w:rPr>
              <w:t>RL-</w:t>
            </w:r>
            <w:r w:rsidRPr="00FE7C5A">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91BDF2" w14:textId="77777777" w:rsidR="00FE7C5A" w:rsidRPr="00FE7C5A" w:rsidRDefault="00FE7C5A" w:rsidP="00FE7C5A">
            <w:pPr>
              <w:pStyle w:val="P"/>
              <w:ind w:firstLine="482"/>
            </w:pPr>
            <w:r w:rsidRPr="00FE7C5A">
              <w:rPr>
                <w:b/>
                <w:bCs/>
              </w:rPr>
              <w:t>85.1%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0AA81" w14:textId="77777777" w:rsidR="00FE7C5A" w:rsidRPr="00FE7C5A" w:rsidRDefault="00FE7C5A" w:rsidP="00FE7C5A">
            <w:pPr>
              <w:pStyle w:val="P"/>
              <w:ind w:firstLine="480"/>
            </w:pPr>
            <w:r w:rsidRPr="00FE7C5A">
              <w:t>利用率最高，规划的方案最能发挥无人机的负载潜力。</w:t>
            </w:r>
          </w:p>
        </w:tc>
      </w:tr>
      <w:tr w:rsidR="00FE7C5A" w:rsidRPr="00FE7C5A" w14:paraId="4D72C566"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362E4" w14:textId="77777777" w:rsidR="00FE7C5A" w:rsidRPr="00FE7C5A" w:rsidRDefault="00FE7C5A" w:rsidP="00FE7C5A">
            <w:pPr>
              <w:pStyle w:val="P"/>
              <w:ind w:firstLine="482"/>
            </w:pPr>
            <w:r w:rsidRPr="00FE7C5A">
              <w:rPr>
                <w:b/>
                <w:bCs/>
              </w:rPr>
              <w:t>RL-</w:t>
            </w:r>
            <w:r w:rsidRPr="00FE7C5A">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596F4" w14:textId="77777777" w:rsidR="00FE7C5A" w:rsidRPr="00FE7C5A" w:rsidRDefault="00FE7C5A" w:rsidP="00FE7C5A">
            <w:pPr>
              <w:pStyle w:val="P"/>
              <w:ind w:firstLine="480"/>
            </w:pPr>
            <w:r w:rsidRPr="00FE7C5A">
              <w:t>82.5%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8CC51D" w14:textId="77777777" w:rsidR="00FE7C5A" w:rsidRPr="00FE7C5A" w:rsidRDefault="00FE7C5A" w:rsidP="00FE7C5A">
            <w:pPr>
              <w:pStyle w:val="P"/>
              <w:ind w:firstLine="480"/>
            </w:pPr>
            <w:r w:rsidRPr="00FE7C5A">
              <w:t>-</w:t>
            </w:r>
          </w:p>
        </w:tc>
      </w:tr>
      <w:tr w:rsidR="00FE7C5A" w:rsidRPr="00FE7C5A" w14:paraId="56982709"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0BA80E" w14:textId="77777777" w:rsidR="00FE7C5A" w:rsidRPr="00FE7C5A" w:rsidRDefault="00FE7C5A" w:rsidP="00FE7C5A">
            <w:pPr>
              <w:pStyle w:val="P"/>
              <w:ind w:firstLine="482"/>
            </w:pPr>
            <w:r w:rsidRPr="00FE7C5A">
              <w:rPr>
                <w:b/>
                <w:bCs/>
              </w:rPr>
              <w:t>GA-</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AFE4C" w14:textId="77777777" w:rsidR="00FE7C5A" w:rsidRPr="00FE7C5A" w:rsidRDefault="00FE7C5A" w:rsidP="00FE7C5A">
            <w:pPr>
              <w:pStyle w:val="P"/>
              <w:ind w:firstLine="480"/>
            </w:pPr>
            <w:r w:rsidRPr="00FE7C5A">
              <w:t>78.4%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A81F3" w14:textId="77777777" w:rsidR="00FE7C5A" w:rsidRPr="00FE7C5A" w:rsidRDefault="00FE7C5A" w:rsidP="00FE7C5A">
            <w:pPr>
              <w:pStyle w:val="P"/>
              <w:ind w:firstLine="480"/>
            </w:pPr>
            <w:r w:rsidRPr="00FE7C5A">
              <w:t>-</w:t>
            </w:r>
          </w:p>
        </w:tc>
      </w:tr>
      <w:tr w:rsidR="00FE7C5A" w:rsidRPr="00FE7C5A" w14:paraId="163CE06B"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E635B"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660CA" w14:textId="77777777" w:rsidR="00FE7C5A" w:rsidRPr="00FE7C5A" w:rsidRDefault="00FE7C5A" w:rsidP="00FE7C5A">
            <w:pPr>
              <w:pStyle w:val="P"/>
              <w:ind w:firstLine="480"/>
            </w:pPr>
            <w:r w:rsidRPr="00FE7C5A">
              <w:t>75.6%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C1135" w14:textId="77777777" w:rsidR="00FE7C5A" w:rsidRPr="00FE7C5A" w:rsidRDefault="00FE7C5A" w:rsidP="00FE7C5A">
            <w:pPr>
              <w:pStyle w:val="P"/>
              <w:ind w:firstLine="480"/>
            </w:pPr>
            <w:r w:rsidRPr="00FE7C5A">
              <w:t>-</w:t>
            </w:r>
          </w:p>
        </w:tc>
      </w:tr>
      <w:tr w:rsidR="00FE7C5A" w:rsidRPr="00FE7C5A" w14:paraId="7062A9B0"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A2B42" w14:textId="77777777" w:rsidR="00FE7C5A" w:rsidRPr="00FE7C5A" w:rsidRDefault="00FE7C5A" w:rsidP="00FE7C5A">
            <w:pPr>
              <w:pStyle w:val="P"/>
              <w:ind w:firstLine="482"/>
            </w:pPr>
            <w:r w:rsidRPr="00FE7C5A">
              <w:rPr>
                <w:b/>
                <w:bCs/>
              </w:rPr>
              <w:lastRenderedPageBreak/>
              <w:t>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A5A45" w14:textId="77777777" w:rsidR="00FE7C5A" w:rsidRPr="00FE7C5A" w:rsidRDefault="00FE7C5A" w:rsidP="00FE7C5A">
            <w:pPr>
              <w:pStyle w:val="P"/>
              <w:ind w:firstLine="480"/>
            </w:pPr>
            <w:r w:rsidRPr="00FE7C5A">
              <w:t>71.3%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5D3FE" w14:textId="77777777" w:rsidR="00FE7C5A" w:rsidRPr="00FE7C5A" w:rsidRDefault="00FE7C5A" w:rsidP="00FE7C5A">
            <w:pPr>
              <w:pStyle w:val="P"/>
              <w:ind w:firstLine="480"/>
            </w:pPr>
            <w:r w:rsidRPr="00FE7C5A">
              <w:t>-</w:t>
            </w:r>
          </w:p>
        </w:tc>
      </w:tr>
      <w:tr w:rsidR="00FE7C5A" w:rsidRPr="00FE7C5A" w14:paraId="62F61DA5"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14ACDE" w14:textId="77777777" w:rsidR="00FE7C5A" w:rsidRPr="00FE7C5A" w:rsidRDefault="00FE7C5A" w:rsidP="00FE7C5A">
            <w:pPr>
              <w:pStyle w:val="P"/>
              <w:ind w:firstLine="482"/>
            </w:pPr>
            <w:r w:rsidRPr="00FE7C5A">
              <w:rPr>
                <w:b/>
                <w:bCs/>
              </w:rPr>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871B9" w14:textId="77777777" w:rsidR="00FE7C5A" w:rsidRPr="00FE7C5A" w:rsidRDefault="00FE7C5A" w:rsidP="00FE7C5A">
            <w:pPr>
              <w:pStyle w:val="P"/>
              <w:ind w:firstLine="482"/>
            </w:pPr>
            <w:r w:rsidRPr="00FE7C5A">
              <w:rPr>
                <w:b/>
                <w:bCs/>
              </w:rPr>
              <w:t>68.2%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FC570" w14:textId="77777777" w:rsidR="00FE7C5A" w:rsidRPr="00FE7C5A" w:rsidRDefault="00FE7C5A" w:rsidP="00FE7C5A">
            <w:pPr>
              <w:pStyle w:val="P"/>
              <w:ind w:firstLine="480"/>
            </w:pPr>
            <w:r w:rsidRPr="00FE7C5A">
              <w:t>利用率最低，大量资源随着闲置的</w:t>
            </w:r>
            <w:r w:rsidRPr="00FE7C5A">
              <w:t>UAV</w:t>
            </w:r>
            <w:r w:rsidRPr="00FE7C5A">
              <w:t>被浪费。</w:t>
            </w:r>
          </w:p>
        </w:tc>
      </w:tr>
    </w:tbl>
    <w:p w14:paraId="16DC397B" w14:textId="77777777" w:rsidR="00FE7C5A" w:rsidRPr="00FE7C5A" w:rsidRDefault="00FE7C5A" w:rsidP="00FE7C5A">
      <w:pPr>
        <w:pStyle w:val="P"/>
        <w:ind w:firstLine="482"/>
      </w:pPr>
      <w:r w:rsidRPr="00FE7C5A">
        <w:rPr>
          <w:b/>
          <w:bCs/>
        </w:rPr>
        <w:t>结论</w:t>
      </w:r>
      <w:r w:rsidRPr="00FE7C5A">
        <w:t xml:space="preserve">: </w:t>
      </w:r>
      <w:r w:rsidRPr="00FE7C5A">
        <w:t>同样，</w:t>
      </w:r>
      <w:r w:rsidRPr="00FE7C5A">
        <w:t>RL</w:t>
      </w:r>
      <w:r w:rsidRPr="00FE7C5A">
        <w:t>算法在资源利用上也最为出色，能为宝贵的机载资源找到最合适的任务，实现价值最大化。</w:t>
      </w:r>
    </w:p>
    <w:p w14:paraId="1995E4CD" w14:textId="77777777" w:rsidR="00FE7C5A" w:rsidRPr="00FE7C5A" w:rsidRDefault="00FE7C5A" w:rsidP="00FE7C5A">
      <w:pPr>
        <w:pStyle w:val="P"/>
        <w:ind w:firstLine="480"/>
      </w:pPr>
      <w:r w:rsidRPr="00FE7C5A">
        <w:pict w14:anchorId="51E63434">
          <v:rect id="_x0000_i1099" style="width:0;height:1.5pt" o:hralign="center" o:hrstd="t" o:hrnoshade="t" o:hr="t" fillcolor="#1b1c1d" stroked="f"/>
        </w:pict>
      </w:r>
    </w:p>
    <w:p w14:paraId="26773A08" w14:textId="77777777" w:rsidR="00FE7C5A" w:rsidRPr="00FE7C5A" w:rsidRDefault="00FE7C5A" w:rsidP="00FE7C5A">
      <w:pPr>
        <w:pStyle w:val="P"/>
        <w:ind w:firstLine="482"/>
        <w:rPr>
          <w:b/>
          <w:bCs/>
        </w:rPr>
      </w:pPr>
      <w:r w:rsidRPr="00FE7C5A">
        <w:rPr>
          <w:b/>
          <w:bCs/>
        </w:rPr>
        <w:t>最终综合评估</w:t>
      </w:r>
    </w:p>
    <w:tbl>
      <w:tblPr>
        <w:tblW w:w="0" w:type="auto"/>
        <w:tblCellSpacing w:w="15" w:type="dxa"/>
        <w:tblCellMar>
          <w:left w:w="0" w:type="dxa"/>
          <w:right w:w="0" w:type="dxa"/>
        </w:tblCellMar>
        <w:tblLook w:val="04A0" w:firstRow="1" w:lastRow="0" w:firstColumn="1" w:lastColumn="0" w:noHBand="0" w:noVBand="1"/>
      </w:tblPr>
      <w:tblGrid>
        <w:gridCol w:w="1527"/>
        <w:gridCol w:w="963"/>
        <w:gridCol w:w="963"/>
        <w:gridCol w:w="964"/>
        <w:gridCol w:w="964"/>
        <w:gridCol w:w="964"/>
        <w:gridCol w:w="964"/>
        <w:gridCol w:w="981"/>
      </w:tblGrid>
      <w:tr w:rsidR="00FE7C5A" w:rsidRPr="00FE7C5A" w14:paraId="7A4E744C" w14:textId="77777777" w:rsidTr="00FE7C5A">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FA092A" w14:textId="77777777" w:rsidR="00FE7C5A" w:rsidRPr="00FE7C5A" w:rsidRDefault="00FE7C5A" w:rsidP="00FE7C5A">
            <w:pPr>
              <w:pStyle w:val="P"/>
              <w:ind w:firstLine="480"/>
            </w:pPr>
            <w:r w:rsidRPr="00FE7C5A">
              <w:t>算法模式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E7C4F" w14:textId="77777777" w:rsidR="00FE7C5A" w:rsidRPr="00FE7C5A" w:rsidRDefault="00FE7C5A" w:rsidP="00FE7C5A">
            <w:pPr>
              <w:pStyle w:val="P"/>
              <w:ind w:firstLine="480"/>
            </w:pPr>
            <w:r w:rsidRPr="00FE7C5A">
              <w:t>求解速度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39354" w14:textId="77777777" w:rsidR="00FE7C5A" w:rsidRPr="00FE7C5A" w:rsidRDefault="00FE7C5A" w:rsidP="00FE7C5A">
            <w:pPr>
              <w:pStyle w:val="P"/>
              <w:ind w:firstLine="480"/>
            </w:pPr>
            <w:r w:rsidRPr="00FE7C5A">
              <w:t>执行效率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7D2F0" w14:textId="77777777" w:rsidR="00FE7C5A" w:rsidRPr="00FE7C5A" w:rsidRDefault="00FE7C5A" w:rsidP="00FE7C5A">
            <w:pPr>
              <w:pStyle w:val="P"/>
              <w:ind w:firstLine="480"/>
            </w:pPr>
            <w:r w:rsidRPr="00FE7C5A">
              <w:t>可靠性</w:t>
            </w:r>
            <w:r w:rsidRPr="00FE7C5A">
              <w:t xml:space="preserve"> (</w:t>
            </w:r>
            <w:r w:rsidRPr="00FE7C5A">
              <w:t>无死锁</w:t>
            </w:r>
            <w:r w:rsidRPr="00FE7C5A">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5402D3" w14:textId="77777777" w:rsidR="00FE7C5A" w:rsidRPr="00FE7C5A" w:rsidRDefault="00FE7C5A" w:rsidP="00FE7C5A">
            <w:pPr>
              <w:pStyle w:val="P"/>
              <w:ind w:firstLine="480"/>
            </w:pPr>
            <w:r w:rsidRPr="00FE7C5A">
              <w:t>需求满足度</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D36FD" w14:textId="77777777" w:rsidR="00FE7C5A" w:rsidRPr="00FE7C5A" w:rsidRDefault="00FE7C5A" w:rsidP="00FE7C5A">
            <w:pPr>
              <w:pStyle w:val="P"/>
              <w:ind w:firstLine="480"/>
            </w:pPr>
            <w:r w:rsidRPr="00FE7C5A">
              <w:t>负载均衡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355AF" w14:textId="77777777" w:rsidR="00FE7C5A" w:rsidRPr="00FE7C5A" w:rsidRDefault="00FE7C5A" w:rsidP="00FE7C5A">
            <w:pPr>
              <w:pStyle w:val="P"/>
              <w:ind w:firstLine="480"/>
            </w:pPr>
            <w:r w:rsidRPr="00FE7C5A">
              <w:t>资源利用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B093E" w14:textId="77777777" w:rsidR="00FE7C5A" w:rsidRPr="00FE7C5A" w:rsidRDefault="00FE7C5A" w:rsidP="00FE7C5A">
            <w:pPr>
              <w:pStyle w:val="P"/>
              <w:ind w:firstLine="482"/>
            </w:pPr>
            <w:r w:rsidRPr="00FE7C5A">
              <w:rPr>
                <w:b/>
                <w:bCs/>
              </w:rPr>
              <w:t>综合推荐度</w:t>
            </w:r>
          </w:p>
        </w:tc>
      </w:tr>
      <w:tr w:rsidR="00FE7C5A" w:rsidRPr="00FE7C5A" w14:paraId="2A109C93"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D09394" w14:textId="77777777" w:rsidR="00FE7C5A" w:rsidRPr="00FE7C5A" w:rsidRDefault="00FE7C5A" w:rsidP="00FE7C5A">
            <w:pPr>
              <w:pStyle w:val="P"/>
              <w:ind w:firstLine="482"/>
            </w:pPr>
            <w:r w:rsidRPr="00FE7C5A">
              <w:rPr>
                <w:b/>
                <w:bCs/>
              </w:rPr>
              <w:t>RL-</w:t>
            </w:r>
            <w:r w:rsidRPr="00FE7C5A">
              <w:rPr>
                <w:b/>
                <w:bCs/>
              </w:rPr>
              <w:t>精确模式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A53EF"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32B006" w14:textId="77777777" w:rsidR="00FE7C5A" w:rsidRPr="00FE7C5A" w:rsidRDefault="00FE7C5A" w:rsidP="00FE7C5A">
            <w:pPr>
              <w:pStyle w:val="P"/>
              <w:ind w:firstLine="480"/>
            </w:pPr>
            <w:r w:rsidRPr="00FE7C5A">
              <w: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7927F"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BF472"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D78E0"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323CE"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18E65" w14:textId="77777777" w:rsidR="00FE7C5A" w:rsidRPr="00FE7C5A" w:rsidRDefault="00FE7C5A" w:rsidP="00FE7C5A">
            <w:pPr>
              <w:pStyle w:val="P"/>
              <w:ind w:firstLine="482"/>
            </w:pPr>
            <w:r w:rsidRPr="00FE7C5A">
              <w:rPr>
                <w:b/>
                <w:bCs/>
              </w:rPr>
              <w:t>S (</w:t>
            </w:r>
            <w:r w:rsidRPr="00FE7C5A">
              <w:rPr>
                <w:b/>
                <w:bCs/>
              </w:rPr>
              <w:t>最高质量</w:t>
            </w:r>
            <w:r w:rsidRPr="00FE7C5A">
              <w:rPr>
                <w:b/>
                <w:bCs/>
              </w:rPr>
              <w:t>)</w:t>
            </w:r>
          </w:p>
        </w:tc>
      </w:tr>
      <w:tr w:rsidR="00FE7C5A" w:rsidRPr="00FE7C5A" w14:paraId="5A30B787"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536BBF" w14:textId="77777777" w:rsidR="00FE7C5A" w:rsidRPr="00FE7C5A" w:rsidRDefault="00FE7C5A" w:rsidP="00FE7C5A">
            <w:pPr>
              <w:pStyle w:val="P"/>
              <w:ind w:firstLine="482"/>
            </w:pPr>
            <w:r w:rsidRPr="00FE7C5A">
              <w:rPr>
                <w:b/>
                <w:bCs/>
              </w:rPr>
              <w:t>RL-</w:t>
            </w:r>
            <w:r w:rsidRPr="00FE7C5A">
              <w:rPr>
                <w:b/>
                <w:bCs/>
              </w:rPr>
              <w:t>近似模式</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96F01" w14:textId="77777777" w:rsidR="00FE7C5A" w:rsidRPr="00FE7C5A" w:rsidRDefault="00FE7C5A" w:rsidP="00FE7C5A">
            <w:pPr>
              <w:pStyle w:val="P"/>
              <w:ind w:firstLine="480"/>
            </w:pPr>
            <w:r w:rsidRPr="00FE7C5A">
              <w: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04536C"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01632C"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68274" w14:textId="77777777" w:rsidR="00FE7C5A" w:rsidRPr="00FE7C5A" w:rsidRDefault="00FE7C5A" w:rsidP="00FE7C5A">
            <w:pPr>
              <w:pStyle w:val="P"/>
              <w:ind w:firstLine="480"/>
            </w:pPr>
            <w:r w:rsidRPr="00FE7C5A">
              <w: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74C2C"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01F806" w14:textId="77777777" w:rsidR="00FE7C5A" w:rsidRPr="00FE7C5A" w:rsidRDefault="00FE7C5A" w:rsidP="00FE7C5A">
            <w:pPr>
              <w:pStyle w:val="P"/>
              <w:ind w:firstLine="480"/>
            </w:pPr>
            <w:r w:rsidRPr="00FE7C5A">
              <w: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4BD57" w14:textId="77777777" w:rsidR="00FE7C5A" w:rsidRPr="00FE7C5A" w:rsidRDefault="00FE7C5A" w:rsidP="00FE7C5A">
            <w:pPr>
              <w:pStyle w:val="P"/>
              <w:ind w:firstLine="482"/>
            </w:pPr>
            <w:r w:rsidRPr="00FE7C5A">
              <w:rPr>
                <w:b/>
                <w:bCs/>
              </w:rPr>
              <w:t>S (</w:t>
            </w:r>
            <w:r w:rsidRPr="00FE7C5A">
              <w:rPr>
                <w:b/>
                <w:bCs/>
              </w:rPr>
              <w:t>最佳平</w:t>
            </w:r>
            <w:r w:rsidRPr="00FE7C5A">
              <w:rPr>
                <w:b/>
                <w:bCs/>
              </w:rPr>
              <w:lastRenderedPageBreak/>
              <w:t>衡</w:t>
            </w:r>
            <w:r w:rsidRPr="00FE7C5A">
              <w:rPr>
                <w:b/>
                <w:bCs/>
              </w:rPr>
              <w:t>)</w:t>
            </w:r>
          </w:p>
        </w:tc>
      </w:tr>
      <w:tr w:rsidR="00FE7C5A" w:rsidRPr="00FE7C5A" w14:paraId="0706A94D"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FD98E0" w14:textId="77777777" w:rsidR="00FE7C5A" w:rsidRPr="00FE7C5A" w:rsidRDefault="00FE7C5A" w:rsidP="00FE7C5A">
            <w:pPr>
              <w:pStyle w:val="P"/>
              <w:ind w:firstLine="482"/>
            </w:pPr>
            <w:r w:rsidRPr="00FE7C5A">
              <w:rPr>
                <w:b/>
                <w:bCs/>
              </w:rPr>
              <w:lastRenderedPageBreak/>
              <w:t>GA-</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E9341"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40232"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953359"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FA87D"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4F7E01"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1C7DA"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CC7B9" w14:textId="77777777" w:rsidR="00FE7C5A" w:rsidRPr="00FE7C5A" w:rsidRDefault="00FE7C5A" w:rsidP="00FE7C5A">
            <w:pPr>
              <w:pStyle w:val="P"/>
              <w:ind w:firstLine="482"/>
            </w:pPr>
            <w:r w:rsidRPr="00FE7C5A">
              <w:rPr>
                <w:b/>
                <w:bCs/>
              </w:rPr>
              <w:t>C (</w:t>
            </w:r>
            <w:r w:rsidRPr="00FE7C5A">
              <w:rPr>
                <w:b/>
                <w:bCs/>
              </w:rPr>
              <w:t>不推荐</w:t>
            </w:r>
            <w:r w:rsidRPr="00FE7C5A">
              <w:rPr>
                <w:b/>
                <w:bCs/>
              </w:rPr>
              <w:t>)</w:t>
            </w:r>
          </w:p>
        </w:tc>
      </w:tr>
      <w:tr w:rsidR="00FE7C5A" w:rsidRPr="00FE7C5A" w14:paraId="536191D8"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99F14" w14:textId="77777777" w:rsidR="00FE7C5A" w:rsidRPr="00FE7C5A" w:rsidRDefault="00FE7C5A" w:rsidP="00FE7C5A">
            <w:pPr>
              <w:pStyle w:val="P"/>
              <w:ind w:firstLine="482"/>
            </w:pPr>
            <w:r w:rsidRPr="00FE7C5A">
              <w:rPr>
                <w:b/>
                <w:bCs/>
              </w:rPr>
              <w:t>GA-</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88D46" w14:textId="77777777" w:rsidR="00FE7C5A" w:rsidRPr="00FE7C5A" w:rsidRDefault="00FE7C5A" w:rsidP="00FE7C5A">
            <w:pPr>
              <w:pStyle w:val="P"/>
              <w:ind w:firstLine="480"/>
            </w:pPr>
            <w:r w:rsidRPr="00FE7C5A">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D06316" w14:textId="77777777" w:rsidR="00FE7C5A" w:rsidRPr="00FE7C5A" w:rsidRDefault="00FE7C5A" w:rsidP="00FE7C5A">
            <w:pPr>
              <w:pStyle w:val="P"/>
              <w:ind w:firstLine="480"/>
            </w:pPr>
            <w:r w:rsidRPr="00FE7C5A">
              <w:t>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7626B9" w14:textId="77777777" w:rsidR="00FE7C5A" w:rsidRPr="00FE7C5A" w:rsidRDefault="00FE7C5A" w:rsidP="00FE7C5A">
            <w:pPr>
              <w:pStyle w:val="P"/>
              <w:ind w:firstLine="480"/>
            </w:pPr>
            <w:r w:rsidRPr="00FE7C5A">
              <w:t>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B857FB" w14:textId="77777777" w:rsidR="00FE7C5A" w:rsidRPr="00FE7C5A" w:rsidRDefault="00FE7C5A" w:rsidP="00FE7C5A">
            <w:pPr>
              <w:pStyle w:val="P"/>
              <w:ind w:firstLine="480"/>
            </w:pPr>
            <w:r w:rsidRPr="00FE7C5A">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40AAE"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EA8E87" w14:textId="77777777" w:rsidR="00FE7C5A" w:rsidRPr="00FE7C5A" w:rsidRDefault="00FE7C5A" w:rsidP="00FE7C5A">
            <w:pPr>
              <w:pStyle w:val="P"/>
              <w:ind w:firstLine="480"/>
            </w:pPr>
            <w:r w:rsidRPr="00FE7C5A">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6A984D" w14:textId="77777777" w:rsidR="00FE7C5A" w:rsidRPr="00FE7C5A" w:rsidRDefault="00FE7C5A" w:rsidP="00FE7C5A">
            <w:pPr>
              <w:pStyle w:val="P"/>
              <w:ind w:firstLine="482"/>
            </w:pPr>
            <w:r w:rsidRPr="00FE7C5A">
              <w:rPr>
                <w:b/>
                <w:bCs/>
              </w:rPr>
              <w:t>F (</w:t>
            </w:r>
            <w:r w:rsidRPr="00FE7C5A">
              <w:rPr>
                <w:b/>
                <w:bCs/>
              </w:rPr>
              <w:t>不推荐</w:t>
            </w:r>
            <w:r w:rsidRPr="00FE7C5A">
              <w:rPr>
                <w:b/>
                <w:bCs/>
              </w:rPr>
              <w:t>)</w:t>
            </w:r>
          </w:p>
        </w:tc>
      </w:tr>
      <w:tr w:rsidR="00FE7C5A" w:rsidRPr="00FE7C5A" w14:paraId="1609AE03"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4FD6F" w14:textId="77777777" w:rsidR="00FE7C5A" w:rsidRPr="00FE7C5A" w:rsidRDefault="00FE7C5A" w:rsidP="00FE7C5A">
            <w:pPr>
              <w:pStyle w:val="P"/>
              <w:ind w:firstLine="482"/>
            </w:pPr>
            <w:r w:rsidRPr="00FE7C5A">
              <w:rPr>
                <w:b/>
                <w:bCs/>
              </w:rPr>
              <w:t>Greedy-</w:t>
            </w:r>
            <w:r w:rsidRPr="00FE7C5A">
              <w:rPr>
                <w:b/>
                <w:bCs/>
              </w:rPr>
              <w:t>官方协同版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B6FBA" w14:textId="77777777" w:rsidR="00FE7C5A" w:rsidRPr="00FE7C5A" w:rsidRDefault="00FE7C5A" w:rsidP="00FE7C5A">
            <w:pPr>
              <w:pStyle w:val="P"/>
              <w:ind w:firstLine="480"/>
            </w:pPr>
            <w:r w:rsidRPr="00FE7C5A">
              <w: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A1BB2" w14:textId="77777777" w:rsidR="00FE7C5A" w:rsidRPr="00FE7C5A" w:rsidRDefault="00FE7C5A" w:rsidP="00FE7C5A">
            <w:pPr>
              <w:pStyle w:val="P"/>
              <w:ind w:firstLine="480"/>
            </w:pPr>
            <w:r w:rsidRPr="00FE7C5A">
              <w:t>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54F6F"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53202" w14:textId="77777777" w:rsidR="00FE7C5A" w:rsidRPr="00FE7C5A" w:rsidRDefault="00FE7C5A" w:rsidP="00FE7C5A">
            <w:pPr>
              <w:pStyle w:val="P"/>
              <w:ind w:firstLine="480"/>
            </w:pPr>
            <w:r w:rsidRPr="00FE7C5A">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C6B03"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24EB3"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1DF20" w14:textId="77777777" w:rsidR="00FE7C5A" w:rsidRPr="00FE7C5A" w:rsidRDefault="00FE7C5A" w:rsidP="00FE7C5A">
            <w:pPr>
              <w:pStyle w:val="P"/>
              <w:ind w:firstLine="482"/>
            </w:pPr>
            <w:r w:rsidRPr="00FE7C5A">
              <w:rPr>
                <w:b/>
                <w:bCs/>
              </w:rPr>
              <w:t>B (</w:t>
            </w:r>
            <w:r w:rsidRPr="00FE7C5A">
              <w:rPr>
                <w:b/>
                <w:bCs/>
              </w:rPr>
              <w:t>仅基线</w:t>
            </w:r>
            <w:r w:rsidRPr="00FE7C5A">
              <w:rPr>
                <w:b/>
                <w:bCs/>
              </w:rPr>
              <w:t>)</w:t>
            </w:r>
          </w:p>
        </w:tc>
      </w:tr>
      <w:tr w:rsidR="00FE7C5A" w:rsidRPr="00FE7C5A" w14:paraId="381F3FC3" w14:textId="77777777" w:rsidTr="00FE7C5A">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656569" w14:textId="77777777" w:rsidR="00FE7C5A" w:rsidRPr="00FE7C5A" w:rsidRDefault="00FE7C5A" w:rsidP="00FE7C5A">
            <w:pPr>
              <w:pStyle w:val="P"/>
              <w:ind w:firstLine="482"/>
            </w:pPr>
            <w:r w:rsidRPr="00FE7C5A">
              <w:rPr>
                <w:b/>
                <w:bCs/>
              </w:rPr>
              <w:t>Greedy-</w:t>
            </w:r>
            <w:r w:rsidRPr="00FE7C5A">
              <w:rPr>
                <w:b/>
                <w:bCs/>
              </w:rPr>
              <w:t>自包含版</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02917" w14:textId="77777777" w:rsidR="00FE7C5A" w:rsidRPr="00FE7C5A" w:rsidRDefault="00FE7C5A" w:rsidP="00FE7C5A">
            <w:pPr>
              <w:pStyle w:val="P"/>
              <w:ind w:firstLine="482"/>
            </w:pPr>
            <w:r w:rsidRPr="00FE7C5A">
              <w:rPr>
                <w:b/>
                <w:bCs/>
              </w:rPr>
              <w: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6516D2" w14:textId="77777777" w:rsidR="00FE7C5A" w:rsidRPr="00FE7C5A" w:rsidRDefault="00FE7C5A" w:rsidP="00FE7C5A">
            <w:pPr>
              <w:pStyle w:val="P"/>
              <w:ind w:firstLine="480"/>
            </w:pPr>
            <w:r w:rsidRPr="00FE7C5A">
              <w: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94A5B" w14:textId="77777777" w:rsidR="00FE7C5A" w:rsidRPr="00FE7C5A" w:rsidRDefault="00FE7C5A" w:rsidP="00FE7C5A">
            <w:pPr>
              <w:pStyle w:val="P"/>
              <w:ind w:firstLine="480"/>
            </w:pPr>
            <w:r w:rsidRPr="00FE7C5A">
              <w:t>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67D9F"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DFA34" w14:textId="77777777" w:rsidR="00FE7C5A" w:rsidRPr="00FE7C5A" w:rsidRDefault="00FE7C5A" w:rsidP="00FE7C5A">
            <w:pPr>
              <w:pStyle w:val="P"/>
              <w:ind w:firstLine="480"/>
            </w:pPr>
            <w:r w:rsidRPr="00FE7C5A">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D474A2" w14:textId="77777777" w:rsidR="00FE7C5A" w:rsidRPr="00FE7C5A" w:rsidRDefault="00FE7C5A" w:rsidP="00FE7C5A">
            <w:pPr>
              <w:pStyle w:val="P"/>
              <w:ind w:firstLine="480"/>
            </w:pPr>
            <w:r w:rsidRPr="00FE7C5A">
              <w:t>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B393A" w14:textId="77777777" w:rsidR="00FE7C5A" w:rsidRPr="00FE7C5A" w:rsidRDefault="00FE7C5A" w:rsidP="00FE7C5A">
            <w:pPr>
              <w:pStyle w:val="P"/>
              <w:ind w:firstLine="482"/>
            </w:pPr>
            <w:r w:rsidRPr="00FE7C5A">
              <w:rPr>
                <w:b/>
                <w:bCs/>
              </w:rPr>
              <w:t>D (</w:t>
            </w:r>
            <w:r w:rsidRPr="00FE7C5A">
              <w:rPr>
                <w:b/>
                <w:bCs/>
              </w:rPr>
              <w:t>不推</w:t>
            </w:r>
            <w:r w:rsidRPr="00FE7C5A">
              <w:rPr>
                <w:b/>
                <w:bCs/>
              </w:rPr>
              <w:lastRenderedPageBreak/>
              <w:t>荐</w:t>
            </w:r>
            <w:r w:rsidRPr="00FE7C5A">
              <w:rPr>
                <w:b/>
                <w:bCs/>
              </w:rPr>
              <w:t>)</w:t>
            </w:r>
          </w:p>
        </w:tc>
      </w:tr>
    </w:tbl>
    <w:p w14:paraId="21DDDF94" w14:textId="77777777" w:rsidR="00FE7C5A" w:rsidRPr="00FE7C5A" w:rsidRDefault="00FE7C5A" w:rsidP="00FE7C5A">
      <w:pPr>
        <w:pStyle w:val="P"/>
        <w:ind w:firstLine="480"/>
      </w:pPr>
      <w:r w:rsidRPr="00FE7C5A">
        <w:rPr>
          <w:i/>
          <w:iCs/>
        </w:rPr>
        <w:lastRenderedPageBreak/>
        <w:t xml:space="preserve">S: </w:t>
      </w:r>
      <w:r w:rsidRPr="00FE7C5A">
        <w:rPr>
          <w:i/>
          <w:iCs/>
        </w:rPr>
        <w:t>卓越</w:t>
      </w:r>
      <w:r w:rsidRPr="00FE7C5A">
        <w:rPr>
          <w:i/>
          <w:iCs/>
        </w:rPr>
        <w:t xml:space="preserve">, A: </w:t>
      </w:r>
      <w:r w:rsidRPr="00FE7C5A">
        <w:rPr>
          <w:i/>
          <w:iCs/>
        </w:rPr>
        <w:t>优秀</w:t>
      </w:r>
      <w:r w:rsidRPr="00FE7C5A">
        <w:rPr>
          <w:i/>
          <w:iCs/>
        </w:rPr>
        <w:t xml:space="preserve">, B: </w:t>
      </w:r>
      <w:r w:rsidRPr="00FE7C5A">
        <w:rPr>
          <w:i/>
          <w:iCs/>
        </w:rPr>
        <w:t>良好</w:t>
      </w:r>
      <w:r w:rsidRPr="00FE7C5A">
        <w:rPr>
          <w:i/>
          <w:iCs/>
        </w:rPr>
        <w:t xml:space="preserve">, C: </w:t>
      </w:r>
      <w:r w:rsidRPr="00FE7C5A">
        <w:rPr>
          <w:i/>
          <w:iCs/>
        </w:rPr>
        <w:t>一般</w:t>
      </w:r>
      <w:r w:rsidRPr="00FE7C5A">
        <w:rPr>
          <w:i/>
          <w:iCs/>
        </w:rPr>
        <w:t xml:space="preserve">, D: </w:t>
      </w:r>
      <w:r w:rsidRPr="00FE7C5A">
        <w:rPr>
          <w:i/>
          <w:iCs/>
        </w:rPr>
        <w:t>较差</w:t>
      </w:r>
      <w:r w:rsidRPr="00FE7C5A">
        <w:rPr>
          <w:i/>
          <w:iCs/>
        </w:rPr>
        <w:t xml:space="preserve">, F: </w:t>
      </w:r>
      <w:r w:rsidRPr="00FE7C5A">
        <w:rPr>
          <w:i/>
          <w:iCs/>
        </w:rPr>
        <w:t>失败</w:t>
      </w:r>
    </w:p>
    <w:p w14:paraId="57D6EC08" w14:textId="77777777" w:rsidR="00FE7C5A" w:rsidRPr="00FE7C5A" w:rsidRDefault="00FE7C5A" w:rsidP="00FE7C5A">
      <w:pPr>
        <w:pStyle w:val="P"/>
        <w:ind w:firstLine="480"/>
      </w:pPr>
      <w:r w:rsidRPr="00FE7C5A">
        <w:t>这份详细的、多维度的分析报告，最终指向一个无比清晰的结论：</w:t>
      </w:r>
      <w:r w:rsidRPr="00FE7C5A">
        <w:rPr>
          <w:b/>
          <w:bCs/>
        </w:rPr>
        <w:t>强化学习（</w:t>
      </w:r>
      <w:r w:rsidRPr="00FE7C5A">
        <w:rPr>
          <w:b/>
          <w:bCs/>
        </w:rPr>
        <w:t>RL</w:t>
      </w:r>
      <w:r w:rsidRPr="00FE7C5A">
        <w:rPr>
          <w:b/>
          <w:bCs/>
        </w:rPr>
        <w:t>）算法的优势并非偶然，而是其先进的决策机制在效率、可靠性和资源管理等所有关键性能维度上的全面体现。</w:t>
      </w:r>
    </w:p>
    <w:p w14:paraId="7C666622" w14:textId="09A50832" w:rsidR="00C3123F" w:rsidRPr="00FE7C5A" w:rsidRDefault="00FE7C45" w:rsidP="00FE7C45">
      <w:pPr>
        <w:pStyle w:val="P2"/>
        <w:numPr>
          <w:ilvl w:val="1"/>
          <w:numId w:val="3"/>
        </w:numPr>
        <w:ind w:left="426" w:hanging="426"/>
      </w:pPr>
      <w:r>
        <w:rPr>
          <w:rFonts w:hint="eastAsia"/>
        </w:rPr>
        <w:t>多场景进行算法分析</w:t>
      </w:r>
    </w:p>
    <w:p w14:paraId="2854C99B" w14:textId="77777777" w:rsidR="00FE7C45" w:rsidRPr="00FE7C45" w:rsidRDefault="00FE7C45" w:rsidP="00FE7C45">
      <w:pPr>
        <w:pStyle w:val="P"/>
        <w:ind w:firstLine="480"/>
      </w:pPr>
      <w:r w:rsidRPr="00FE7C45">
        <w:t>好的，我们来进行最后一层，也是最关键的一层钻取分析。一个算法的平均性能固然重要，但它在不同复杂度、不同约束的场景下的适应性和鲁棒性，才是决定其工程价值的关键。</w:t>
      </w:r>
    </w:p>
    <w:p w14:paraId="57C6FBB3" w14:textId="77777777" w:rsidR="00FE7C45" w:rsidRPr="00FE7C45" w:rsidRDefault="00FE7C45" w:rsidP="00FE7C45">
      <w:pPr>
        <w:pStyle w:val="P"/>
        <w:ind w:firstLine="480"/>
      </w:pPr>
      <w:r w:rsidRPr="00FE7C45">
        <w:t>我将结合</w:t>
      </w:r>
      <w:r w:rsidRPr="00FE7C45">
        <w:t>scenarios.py</w:t>
      </w:r>
      <w:r w:rsidRPr="00FE7C45">
        <w:t>中定义的场景逻辑、</w:t>
      </w:r>
      <w:r w:rsidRPr="00FE7C45">
        <w:t>batch_tester.py</w:t>
      </w:r>
      <w:r w:rsidRPr="00FE7C45">
        <w:t>中的测试流程，以及</w:t>
      </w:r>
      <w:r w:rsidRPr="00FE7C45">
        <w:t>batch_test_results_with_new_scores_v2.csv</w:t>
      </w:r>
      <w:r w:rsidRPr="00FE7C45">
        <w:t>中</w:t>
      </w:r>
      <w:r w:rsidRPr="00FE7C45">
        <w:t>scenario</w:t>
      </w:r>
      <w:r w:rsidRPr="00FE7C45">
        <w:t>和</w:t>
      </w:r>
      <w:r w:rsidRPr="00FE7C45">
        <w:t>obstacle_mode</w:t>
      </w:r>
      <w:r w:rsidRPr="00FE7C45">
        <w:t>列的数据，为您进行分场景的深度解析。</w:t>
      </w:r>
    </w:p>
    <w:p w14:paraId="07B2EB4E" w14:textId="77777777" w:rsidR="00FE7C45" w:rsidRPr="00FE7C45" w:rsidRDefault="00FE7C45" w:rsidP="00FE7C45">
      <w:pPr>
        <w:pStyle w:val="P"/>
        <w:ind w:firstLine="480"/>
      </w:pPr>
      <w:r w:rsidRPr="00FE7C45">
        <w:pict w14:anchorId="615B7489">
          <v:rect id="_x0000_i1129" style="width:0;height:1.5pt" o:hralign="center" o:hrstd="t" o:hrnoshade="t" o:hr="t" fillcolor="#1b1c1d" stroked="f"/>
        </w:pict>
      </w:r>
    </w:p>
    <w:p w14:paraId="75F9CAAD" w14:textId="77777777" w:rsidR="00FE7C45" w:rsidRPr="00FE7C45" w:rsidRDefault="00FE7C45" w:rsidP="00FE7C45">
      <w:pPr>
        <w:pStyle w:val="P"/>
        <w:ind w:firstLine="482"/>
        <w:rPr>
          <w:b/>
          <w:bCs/>
        </w:rPr>
      </w:pPr>
      <w:r w:rsidRPr="00FE7C45">
        <w:rPr>
          <w:b/>
          <w:bCs/>
        </w:rPr>
        <w:t>多场景适应性与鲁棒性最终分析报告</w:t>
      </w:r>
    </w:p>
    <w:p w14:paraId="0AE149A9" w14:textId="77777777" w:rsidR="00FE7C45" w:rsidRPr="00FE7C45" w:rsidRDefault="00FE7C45" w:rsidP="00FE7C45">
      <w:pPr>
        <w:pStyle w:val="P"/>
        <w:ind w:firstLine="482"/>
        <w:rPr>
          <w:b/>
          <w:bCs/>
        </w:rPr>
      </w:pPr>
      <w:r w:rsidRPr="00FE7C45">
        <w:rPr>
          <w:b/>
          <w:bCs/>
        </w:rPr>
        <w:t>摘要</w:t>
      </w:r>
      <w:r w:rsidRPr="00FE7C45">
        <w:rPr>
          <w:b/>
          <w:bCs/>
        </w:rPr>
        <w:t xml:space="preserve"> (Executive Summary)</w:t>
      </w:r>
    </w:p>
    <w:p w14:paraId="7FD380C7" w14:textId="77777777" w:rsidR="00FE7C45" w:rsidRPr="00FE7C45" w:rsidRDefault="00FE7C45" w:rsidP="00FE7C45">
      <w:pPr>
        <w:pStyle w:val="P"/>
        <w:ind w:firstLine="480"/>
      </w:pPr>
      <w:r w:rsidRPr="00FE7C45">
        <w:t>本报告在之前多维度分析的基础上，引入</w:t>
      </w:r>
      <w:r w:rsidRPr="00FE7C45">
        <w:rPr>
          <w:b/>
          <w:bCs/>
        </w:rPr>
        <w:t>场景复杂度</w:t>
      </w:r>
      <w:r w:rsidRPr="00FE7C45">
        <w:t>和</w:t>
      </w:r>
      <w:r w:rsidRPr="00FE7C45">
        <w:rPr>
          <w:b/>
          <w:bCs/>
        </w:rPr>
        <w:t>障碍物环境</w:t>
      </w:r>
      <w:r w:rsidRPr="00FE7C45">
        <w:t>两个变量，旨在评测各算法配置在不同环境下的性能表现和适应能力。</w:t>
      </w:r>
    </w:p>
    <w:p w14:paraId="70004ED2" w14:textId="77777777" w:rsidR="00FE7C45" w:rsidRPr="00FE7C45" w:rsidRDefault="00FE7C45" w:rsidP="00FE7C45">
      <w:pPr>
        <w:pStyle w:val="P"/>
        <w:ind w:firstLine="482"/>
      </w:pPr>
      <w:r w:rsidRPr="00FE7C45">
        <w:rPr>
          <w:b/>
          <w:bCs/>
        </w:rPr>
        <w:t>核心结论：</w:t>
      </w:r>
    </w:p>
    <w:p w14:paraId="56DCCA4B" w14:textId="77777777" w:rsidR="00FE7C45" w:rsidRPr="00FE7C45" w:rsidRDefault="00FE7C45" w:rsidP="00FE7C45">
      <w:pPr>
        <w:pStyle w:val="P"/>
        <w:numPr>
          <w:ilvl w:val="0"/>
          <w:numId w:val="26"/>
        </w:numPr>
        <w:ind w:firstLine="482"/>
      </w:pPr>
      <w:r w:rsidRPr="00FE7C45">
        <w:rPr>
          <w:b/>
          <w:bCs/>
        </w:rPr>
        <w:t>RL</w:t>
      </w:r>
      <w:r w:rsidRPr="00FE7C45">
        <w:rPr>
          <w:b/>
          <w:bCs/>
        </w:rPr>
        <w:t>算法展现出强大的全场景适应性：</w:t>
      </w:r>
      <w:r w:rsidRPr="00FE7C45">
        <w:t xml:space="preserve"> </w:t>
      </w:r>
      <w:r w:rsidRPr="00FE7C45">
        <w:t>无论是在简单、复杂还是</w:t>
      </w:r>
      <w:r w:rsidRPr="00FE7C45">
        <w:lastRenderedPageBreak/>
        <w:t>有障碍物的场景中，</w:t>
      </w:r>
      <w:r w:rsidRPr="00FE7C45">
        <w:t>RL</w:t>
      </w:r>
      <w:r w:rsidRPr="00FE7C45">
        <w:t>算法（特别是其两种模式）始终保持着性能的</w:t>
      </w:r>
      <w:r w:rsidRPr="00FE7C45">
        <w:rPr>
          <w:b/>
          <w:bCs/>
        </w:rPr>
        <w:t>绝对领先</w:t>
      </w:r>
      <w:r w:rsidRPr="00FE7C45">
        <w:t>。它不仅在简单场景中表现优异，在复杂和障碍物场景下的性能下降幅度也远小于其他算法，证明了其学习策略的强大泛化能力。</w:t>
      </w:r>
    </w:p>
    <w:p w14:paraId="6F4990C3" w14:textId="77777777" w:rsidR="00FE7C45" w:rsidRPr="00FE7C45" w:rsidRDefault="00FE7C45" w:rsidP="00FE7C45">
      <w:pPr>
        <w:pStyle w:val="P"/>
        <w:numPr>
          <w:ilvl w:val="0"/>
          <w:numId w:val="26"/>
        </w:numPr>
        <w:ind w:firstLine="482"/>
      </w:pPr>
      <w:r w:rsidRPr="00FE7C45">
        <w:rPr>
          <w:b/>
          <w:bCs/>
        </w:rPr>
        <w:t>复杂度是传统算法的</w:t>
      </w:r>
      <w:r w:rsidRPr="00FE7C45">
        <w:rPr>
          <w:b/>
          <w:bCs/>
        </w:rPr>
        <w:t>“</w:t>
      </w:r>
      <w:r w:rsidRPr="00FE7C45">
        <w:rPr>
          <w:b/>
          <w:bCs/>
        </w:rPr>
        <w:t>筛选器</w:t>
      </w:r>
      <w:r w:rsidRPr="00FE7C45">
        <w:rPr>
          <w:b/>
          <w:bCs/>
        </w:rPr>
        <w:t>”</w:t>
      </w:r>
      <w:r w:rsidRPr="00FE7C45">
        <w:rPr>
          <w:b/>
          <w:bCs/>
        </w:rPr>
        <w:t>：</w:t>
      </w:r>
    </w:p>
    <w:p w14:paraId="744369CB" w14:textId="77777777" w:rsidR="00FE7C45" w:rsidRPr="00FE7C45" w:rsidRDefault="00FE7C45" w:rsidP="00FE7C45">
      <w:pPr>
        <w:pStyle w:val="P"/>
        <w:numPr>
          <w:ilvl w:val="1"/>
          <w:numId w:val="26"/>
        </w:numPr>
        <w:ind w:firstLine="480"/>
      </w:pPr>
      <w:r w:rsidRPr="00FE7C45">
        <w:t>Greedy</w:t>
      </w:r>
      <w:r w:rsidRPr="00FE7C45">
        <w:t>算法在简单场景下尚能凭借速度勉强作为一个基线，但在复杂场景中，其决策质量和可靠性会急剧崩溃。</w:t>
      </w:r>
    </w:p>
    <w:p w14:paraId="593E92BF" w14:textId="77777777" w:rsidR="00FE7C45" w:rsidRPr="00FE7C45" w:rsidRDefault="00FE7C45" w:rsidP="00FE7C45">
      <w:pPr>
        <w:pStyle w:val="P"/>
        <w:numPr>
          <w:ilvl w:val="1"/>
          <w:numId w:val="26"/>
        </w:numPr>
        <w:ind w:firstLine="480"/>
      </w:pPr>
      <w:r w:rsidRPr="00FE7C45">
        <w:t>GA</w:t>
      </w:r>
      <w:r w:rsidRPr="00FE7C45">
        <w:t>算法在复杂场景下的性能衰减同样非常严重，且其计算时间会随着复杂度飙升，使其变得不切实际。</w:t>
      </w:r>
    </w:p>
    <w:p w14:paraId="509088EB" w14:textId="77777777" w:rsidR="00FE7C45" w:rsidRPr="00FE7C45" w:rsidRDefault="00FE7C45" w:rsidP="00FE7C45">
      <w:pPr>
        <w:pStyle w:val="P"/>
        <w:numPr>
          <w:ilvl w:val="0"/>
          <w:numId w:val="26"/>
        </w:numPr>
        <w:ind w:firstLine="482"/>
      </w:pPr>
      <w:r w:rsidRPr="00FE7C45">
        <w:rPr>
          <w:b/>
          <w:bCs/>
        </w:rPr>
        <w:t>障碍物是</w:t>
      </w:r>
      <w:r w:rsidRPr="00FE7C45">
        <w:rPr>
          <w:b/>
          <w:bCs/>
        </w:rPr>
        <w:t>“</w:t>
      </w:r>
      <w:r w:rsidRPr="00FE7C45">
        <w:rPr>
          <w:b/>
          <w:bCs/>
        </w:rPr>
        <w:t>精确</w:t>
      </w:r>
      <w:r w:rsidRPr="00FE7C45">
        <w:rPr>
          <w:b/>
          <w:bCs/>
        </w:rPr>
        <w:t>”</w:t>
      </w:r>
      <w:r w:rsidRPr="00FE7C45">
        <w:rPr>
          <w:b/>
          <w:bCs/>
        </w:rPr>
        <w:t>与</w:t>
      </w:r>
      <w:r w:rsidRPr="00FE7C45">
        <w:rPr>
          <w:b/>
          <w:bCs/>
        </w:rPr>
        <w:t>“</w:t>
      </w:r>
      <w:r w:rsidRPr="00FE7C45">
        <w:rPr>
          <w:b/>
          <w:bCs/>
        </w:rPr>
        <w:t>近似</w:t>
      </w:r>
      <w:r w:rsidRPr="00FE7C45">
        <w:rPr>
          <w:b/>
          <w:bCs/>
        </w:rPr>
        <w:t>”</w:t>
      </w:r>
      <w:r w:rsidRPr="00FE7C45">
        <w:rPr>
          <w:b/>
          <w:bCs/>
        </w:rPr>
        <w:t>模式的试金石：</w:t>
      </w:r>
    </w:p>
    <w:p w14:paraId="53E18FEA" w14:textId="77777777" w:rsidR="00FE7C45" w:rsidRPr="00FE7C45" w:rsidRDefault="00FE7C45" w:rsidP="00FE7C45">
      <w:pPr>
        <w:pStyle w:val="P"/>
        <w:numPr>
          <w:ilvl w:val="1"/>
          <w:numId w:val="26"/>
        </w:numPr>
        <w:ind w:firstLine="482"/>
      </w:pPr>
      <w:r w:rsidRPr="00FE7C45">
        <w:rPr>
          <w:b/>
          <w:bCs/>
        </w:rPr>
        <w:t>RL-</w:t>
      </w:r>
      <w:r w:rsidRPr="00FE7C45">
        <w:rPr>
          <w:b/>
          <w:bCs/>
        </w:rPr>
        <w:t>精确模式</w:t>
      </w:r>
      <w:r w:rsidRPr="00FE7C45">
        <w:t>在有障碍物场景中的优势被进一步放大，其高精度规划器能有效规避碰撞，保持极高的任务完成率。</w:t>
      </w:r>
    </w:p>
    <w:p w14:paraId="0F5AD71B" w14:textId="77777777" w:rsidR="00FE7C45" w:rsidRPr="00FE7C45" w:rsidRDefault="00FE7C45" w:rsidP="00FE7C45">
      <w:pPr>
        <w:pStyle w:val="P"/>
        <w:numPr>
          <w:ilvl w:val="1"/>
          <w:numId w:val="26"/>
        </w:numPr>
        <w:ind w:firstLine="482"/>
      </w:pPr>
      <w:r w:rsidRPr="00FE7C45">
        <w:rPr>
          <w:b/>
          <w:bCs/>
        </w:rPr>
        <w:t>RL-</w:t>
      </w:r>
      <w:r w:rsidRPr="00FE7C45">
        <w:rPr>
          <w:b/>
          <w:bCs/>
        </w:rPr>
        <w:t>近似模式</w:t>
      </w:r>
      <w:r w:rsidRPr="00FE7C45">
        <w:t>在障碍物场景中虽然性能有所下降（因其简化了路径模型），但其表现依然远胜于</w:t>
      </w:r>
      <w:r w:rsidRPr="00FE7C45">
        <w:t>GA</w:t>
      </w:r>
      <w:r w:rsidRPr="00FE7C45">
        <w:t>和</w:t>
      </w:r>
      <w:r w:rsidRPr="00FE7C45">
        <w:t>Greedy</w:t>
      </w:r>
      <w:r w:rsidRPr="00FE7C45">
        <w:t>。</w:t>
      </w:r>
    </w:p>
    <w:p w14:paraId="2AFAEB25" w14:textId="77777777" w:rsidR="00FE7C45" w:rsidRPr="00FE7C45" w:rsidRDefault="00FE7C45" w:rsidP="00FE7C45">
      <w:pPr>
        <w:pStyle w:val="P"/>
        <w:numPr>
          <w:ilvl w:val="1"/>
          <w:numId w:val="26"/>
        </w:numPr>
        <w:ind w:firstLine="480"/>
      </w:pPr>
      <w:r w:rsidRPr="00FE7C45">
        <w:t>**</w:t>
      </w:r>
      <w:r w:rsidRPr="00FE7C45">
        <w:t>自包含（</w:t>
      </w:r>
      <w:r w:rsidRPr="00FE7C45">
        <w:t>SelfContained</w:t>
      </w:r>
      <w:r w:rsidRPr="00FE7C45">
        <w:t>）</w:t>
      </w:r>
      <w:r w:rsidRPr="00FE7C45">
        <w:t>**</w:t>
      </w:r>
      <w:r w:rsidRPr="00FE7C45">
        <w:t>版本的算法在有障碍物时几乎完全失效，证明其简化模型无法处理真实世界的约束。</w:t>
      </w:r>
    </w:p>
    <w:p w14:paraId="771BB717" w14:textId="77777777" w:rsidR="00FE7C45" w:rsidRPr="00FE7C45" w:rsidRDefault="00FE7C45" w:rsidP="00FE7C45">
      <w:pPr>
        <w:pStyle w:val="P"/>
        <w:ind w:firstLine="482"/>
      </w:pPr>
      <w:r w:rsidRPr="00FE7C45">
        <w:rPr>
          <w:b/>
          <w:bCs/>
        </w:rPr>
        <w:t>最终战略建议：</w:t>
      </w:r>
    </w:p>
    <w:p w14:paraId="7D4BE696" w14:textId="77777777" w:rsidR="00FE7C45" w:rsidRPr="00FE7C45" w:rsidRDefault="00FE7C45" w:rsidP="00FE7C45">
      <w:pPr>
        <w:pStyle w:val="P"/>
        <w:numPr>
          <w:ilvl w:val="0"/>
          <w:numId w:val="27"/>
        </w:numPr>
        <w:ind w:firstLine="482"/>
      </w:pPr>
      <w:r w:rsidRPr="00FE7C45">
        <w:rPr>
          <w:b/>
          <w:bCs/>
        </w:rPr>
        <w:t>复杂</w:t>
      </w:r>
      <w:r w:rsidRPr="00FE7C45">
        <w:rPr>
          <w:b/>
          <w:bCs/>
        </w:rPr>
        <w:t>/</w:t>
      </w:r>
      <w:r w:rsidRPr="00FE7C45">
        <w:rPr>
          <w:b/>
          <w:bCs/>
        </w:rPr>
        <w:t>高威胁</w:t>
      </w:r>
      <w:r w:rsidRPr="00FE7C45">
        <w:rPr>
          <w:b/>
          <w:bCs/>
        </w:rPr>
        <w:t>/</w:t>
      </w:r>
      <w:r w:rsidRPr="00FE7C45">
        <w:rPr>
          <w:b/>
          <w:bCs/>
        </w:rPr>
        <w:t>障碍物场景</w:t>
      </w:r>
      <w:r w:rsidRPr="00FE7C45">
        <w:t xml:space="preserve">: </w:t>
      </w:r>
      <w:r w:rsidRPr="00FE7C45">
        <w:rPr>
          <w:b/>
          <w:bCs/>
        </w:rPr>
        <w:t>必须使用</w:t>
      </w:r>
      <w:r w:rsidRPr="00FE7C45">
        <w:rPr>
          <w:b/>
          <w:bCs/>
        </w:rPr>
        <w:t>RL-</w:t>
      </w:r>
      <w:r w:rsidRPr="00FE7C45">
        <w:rPr>
          <w:b/>
          <w:bCs/>
        </w:rPr>
        <w:t>精确模式</w:t>
      </w:r>
      <w:r w:rsidRPr="00FE7C45">
        <w:t>，它是唯一能保证高可靠性和高质量完成任务的方案。</w:t>
      </w:r>
    </w:p>
    <w:p w14:paraId="63DA04CC" w14:textId="77777777" w:rsidR="00FE7C45" w:rsidRPr="00FE7C45" w:rsidRDefault="00FE7C45" w:rsidP="00FE7C45">
      <w:pPr>
        <w:pStyle w:val="P"/>
        <w:numPr>
          <w:ilvl w:val="0"/>
          <w:numId w:val="27"/>
        </w:numPr>
        <w:ind w:firstLine="482"/>
      </w:pPr>
      <w:r w:rsidRPr="00FE7C45">
        <w:rPr>
          <w:b/>
          <w:bCs/>
        </w:rPr>
        <w:t>标准</w:t>
      </w:r>
      <w:r w:rsidRPr="00FE7C45">
        <w:rPr>
          <w:b/>
          <w:bCs/>
        </w:rPr>
        <w:t>/</w:t>
      </w:r>
      <w:r w:rsidRPr="00FE7C45">
        <w:rPr>
          <w:b/>
          <w:bCs/>
        </w:rPr>
        <w:t>简单场景</w:t>
      </w:r>
      <w:r w:rsidRPr="00FE7C45">
        <w:t xml:space="preserve">: </w:t>
      </w:r>
      <w:r w:rsidRPr="00FE7C45">
        <w:rPr>
          <w:b/>
          <w:bCs/>
        </w:rPr>
        <w:t>RL-</w:t>
      </w:r>
      <w:r w:rsidRPr="00FE7C45">
        <w:rPr>
          <w:b/>
          <w:bCs/>
        </w:rPr>
        <w:t>近似模式</w:t>
      </w:r>
      <w:r w:rsidRPr="00FE7C45">
        <w:t>是最佳选择，它以无与伦比的</w:t>
      </w:r>
      <w:r w:rsidRPr="00FE7C45">
        <w:t>“</w:t>
      </w:r>
      <w:r w:rsidRPr="00FE7C45">
        <w:t>效费比</w:t>
      </w:r>
      <w:r w:rsidRPr="00FE7C45">
        <w:t>”</w:t>
      </w:r>
      <w:r w:rsidRPr="00FE7C45">
        <w:t>提供了接近精确模式的质量和更高的效率。</w:t>
      </w:r>
    </w:p>
    <w:p w14:paraId="3DF6ED23" w14:textId="77777777" w:rsidR="00FE7C45" w:rsidRPr="00FE7C45" w:rsidRDefault="00FE7C45" w:rsidP="00FE7C45">
      <w:pPr>
        <w:pStyle w:val="P"/>
        <w:numPr>
          <w:ilvl w:val="0"/>
          <w:numId w:val="27"/>
        </w:numPr>
        <w:ind w:firstLine="482"/>
      </w:pPr>
      <w:r w:rsidRPr="00FE7C45">
        <w:rPr>
          <w:b/>
          <w:bCs/>
        </w:rPr>
        <w:t>任何情况下都应避免</w:t>
      </w:r>
      <w:r w:rsidRPr="00FE7C45">
        <w:t xml:space="preserve">: </w:t>
      </w:r>
      <w:r w:rsidRPr="00FE7C45">
        <w:t>在所有包含一定复杂度的场景中，应</w:t>
      </w:r>
      <w:r w:rsidRPr="00FE7C45">
        <w:rPr>
          <w:b/>
          <w:bCs/>
        </w:rPr>
        <w:t>完全避免使用</w:t>
      </w:r>
      <w:r w:rsidRPr="00FE7C45">
        <w:rPr>
          <w:b/>
          <w:bCs/>
        </w:rPr>
        <w:t>GA</w:t>
      </w:r>
      <w:r w:rsidRPr="00FE7C45">
        <w:rPr>
          <w:b/>
          <w:bCs/>
        </w:rPr>
        <w:t>和</w:t>
      </w:r>
      <w:r w:rsidRPr="00FE7C45">
        <w:rPr>
          <w:b/>
          <w:bCs/>
        </w:rPr>
        <w:t>Greedy</w:t>
      </w:r>
      <w:r w:rsidRPr="00FE7C45">
        <w:rPr>
          <w:b/>
          <w:bCs/>
        </w:rPr>
        <w:t>算法</w:t>
      </w:r>
      <w:r w:rsidRPr="00FE7C45">
        <w:t>，尤其是它们的自包含版本。</w:t>
      </w:r>
    </w:p>
    <w:p w14:paraId="44F42830" w14:textId="77777777" w:rsidR="00FE7C45" w:rsidRPr="00FE7C45" w:rsidRDefault="00FE7C45" w:rsidP="00FE7C45">
      <w:pPr>
        <w:pStyle w:val="P"/>
        <w:ind w:firstLine="480"/>
      </w:pPr>
      <w:r w:rsidRPr="00FE7C45">
        <w:pict w14:anchorId="0C92980B">
          <v:rect id="_x0000_i1130" style="width:0;height:1.5pt" o:hralign="center" o:hrstd="t" o:hrnoshade="t" o:hr="t" fillcolor="#1b1c1d" stroked="f"/>
        </w:pict>
      </w:r>
    </w:p>
    <w:p w14:paraId="65B6966C" w14:textId="77777777" w:rsidR="00FE7C45" w:rsidRPr="00FE7C45" w:rsidRDefault="00FE7C45" w:rsidP="00FE7C45">
      <w:pPr>
        <w:pStyle w:val="P"/>
        <w:ind w:firstLine="482"/>
        <w:rPr>
          <w:b/>
          <w:bCs/>
        </w:rPr>
      </w:pPr>
      <w:r w:rsidRPr="00FE7C45">
        <w:rPr>
          <w:b/>
          <w:bCs/>
        </w:rPr>
        <w:t>场景定义</w:t>
      </w:r>
    </w:p>
    <w:p w14:paraId="28B59709" w14:textId="77777777" w:rsidR="00FE7C45" w:rsidRPr="00FE7C45" w:rsidRDefault="00FE7C45" w:rsidP="00FE7C45">
      <w:pPr>
        <w:pStyle w:val="P"/>
        <w:ind w:firstLine="480"/>
      </w:pPr>
      <w:r w:rsidRPr="00FE7C45">
        <w:t>从代码和数据中，我们识别出以下几个关键测试场景类型：</w:t>
      </w:r>
    </w:p>
    <w:p w14:paraId="596FFA07" w14:textId="77777777" w:rsidR="00FE7C45" w:rsidRPr="00FE7C45" w:rsidRDefault="00FE7C45" w:rsidP="00FE7C45">
      <w:pPr>
        <w:pStyle w:val="P"/>
        <w:numPr>
          <w:ilvl w:val="0"/>
          <w:numId w:val="28"/>
        </w:numPr>
        <w:ind w:firstLine="482"/>
      </w:pPr>
      <w:r w:rsidRPr="00FE7C45">
        <w:rPr>
          <w:b/>
          <w:bCs/>
        </w:rPr>
        <w:lastRenderedPageBreak/>
        <w:t>简单场景</w:t>
      </w:r>
      <w:r w:rsidRPr="00FE7C45">
        <w:rPr>
          <w:b/>
          <w:bCs/>
        </w:rPr>
        <w:t xml:space="preserve"> (small_v1)</w:t>
      </w:r>
      <w:r w:rsidRPr="00FE7C45">
        <w:t xml:space="preserve">: </w:t>
      </w:r>
      <w:r w:rsidRPr="00FE7C45">
        <w:t>少量无人机和目标，地图范围较小。</w:t>
      </w:r>
    </w:p>
    <w:p w14:paraId="37D7BC81" w14:textId="77777777" w:rsidR="00FE7C45" w:rsidRPr="00FE7C45" w:rsidRDefault="00FE7C45" w:rsidP="00FE7C45">
      <w:pPr>
        <w:pStyle w:val="P"/>
        <w:numPr>
          <w:ilvl w:val="0"/>
          <w:numId w:val="28"/>
        </w:numPr>
        <w:ind w:firstLine="482"/>
      </w:pPr>
      <w:r w:rsidRPr="00FE7C45">
        <w:rPr>
          <w:b/>
          <w:bCs/>
        </w:rPr>
        <w:t>复杂场景</w:t>
      </w:r>
      <w:r w:rsidRPr="00FE7C45">
        <w:rPr>
          <w:b/>
          <w:bCs/>
        </w:rPr>
        <w:t xml:space="preserve"> (complex_v1)</w:t>
      </w:r>
      <w:r w:rsidRPr="00FE7C45">
        <w:t xml:space="preserve">: </w:t>
      </w:r>
      <w:r w:rsidRPr="00FE7C45">
        <w:t>无人机、目标数量大幅增加，地图范围扩大，任务组合可能性呈指数级增长。</w:t>
      </w:r>
    </w:p>
    <w:p w14:paraId="6A677229" w14:textId="77777777" w:rsidR="00FE7C45" w:rsidRPr="00FE7C45" w:rsidRDefault="00FE7C45" w:rsidP="00FE7C45">
      <w:pPr>
        <w:pStyle w:val="P"/>
        <w:numPr>
          <w:ilvl w:val="0"/>
          <w:numId w:val="28"/>
        </w:numPr>
        <w:ind w:firstLine="482"/>
      </w:pPr>
      <w:r w:rsidRPr="00FE7C45">
        <w:rPr>
          <w:b/>
          <w:bCs/>
        </w:rPr>
        <w:t>新实验场景</w:t>
      </w:r>
      <w:r w:rsidRPr="00FE7C45">
        <w:rPr>
          <w:b/>
          <w:bCs/>
        </w:rPr>
        <w:t xml:space="preserve"> (new_exp_v1)</w:t>
      </w:r>
      <w:r w:rsidRPr="00FE7C45">
        <w:t xml:space="preserve">: </w:t>
      </w:r>
      <w:r w:rsidRPr="00FE7C45">
        <w:t>一个具有特定拓扑结构和资源分布的场景，用于测试特定决策能力。</w:t>
      </w:r>
    </w:p>
    <w:p w14:paraId="1D936BCF" w14:textId="77777777" w:rsidR="00FE7C45" w:rsidRPr="00FE7C45" w:rsidRDefault="00FE7C45" w:rsidP="00FE7C45">
      <w:pPr>
        <w:pStyle w:val="P"/>
        <w:numPr>
          <w:ilvl w:val="0"/>
          <w:numId w:val="28"/>
        </w:numPr>
        <w:ind w:firstLine="482"/>
      </w:pPr>
      <w:r w:rsidRPr="00FE7C45">
        <w:rPr>
          <w:b/>
          <w:bCs/>
        </w:rPr>
        <w:t>障碍物模式</w:t>
      </w:r>
      <w:r w:rsidRPr="00FE7C45">
        <w:rPr>
          <w:b/>
          <w:bCs/>
        </w:rPr>
        <w:t xml:space="preserve"> (obstacle_mode)</w:t>
      </w:r>
      <w:r w:rsidRPr="00FE7C45">
        <w:t xml:space="preserve">: </w:t>
      </w:r>
      <w:r w:rsidRPr="00FE7C45">
        <w:t>每个场景都分为</w:t>
      </w:r>
      <w:r w:rsidRPr="00FE7C45">
        <w:t>present</w:t>
      </w:r>
      <w:r w:rsidRPr="00FE7C45">
        <w:t>（有障碍物）和</w:t>
      </w:r>
      <w:r w:rsidRPr="00FE7C45">
        <w:t>absent</w:t>
      </w:r>
      <w:r w:rsidRPr="00FE7C45">
        <w:t>（无障碍物）两种模式进行测试。</w:t>
      </w:r>
    </w:p>
    <w:p w14:paraId="3B9BA0AB" w14:textId="77777777" w:rsidR="00FE7C45" w:rsidRPr="00FE7C45" w:rsidRDefault="00FE7C45" w:rsidP="00FE7C45">
      <w:pPr>
        <w:pStyle w:val="P"/>
        <w:ind w:firstLine="480"/>
      </w:pPr>
      <w:r w:rsidRPr="00FE7C45">
        <w:pict w14:anchorId="6EDFA387">
          <v:rect id="_x0000_i1131" style="width:0;height:1.5pt" o:hralign="center" o:hrstd="t" o:hrnoshade="t" o:hr="t" fillcolor="#1b1c1d" stroked="f"/>
        </w:pict>
      </w:r>
    </w:p>
    <w:p w14:paraId="5C6F8A00" w14:textId="77777777" w:rsidR="00FE7C45" w:rsidRPr="00FE7C45" w:rsidRDefault="00FE7C45" w:rsidP="00FE7C45">
      <w:pPr>
        <w:pStyle w:val="P"/>
        <w:ind w:firstLine="482"/>
        <w:rPr>
          <w:b/>
          <w:bCs/>
        </w:rPr>
      </w:pPr>
      <w:r w:rsidRPr="00FE7C45">
        <w:rPr>
          <w:b/>
          <w:bCs/>
        </w:rPr>
        <w:t>分场景性能深度解析</w:t>
      </w:r>
    </w:p>
    <w:p w14:paraId="3E0DFF96" w14:textId="77777777" w:rsidR="00FE7C45" w:rsidRPr="00FE7C45" w:rsidRDefault="00FE7C45" w:rsidP="00FE7C45">
      <w:pPr>
        <w:pStyle w:val="P"/>
        <w:ind w:firstLine="480"/>
      </w:pPr>
      <w:r w:rsidRPr="00FE7C45">
        <w:t>为简洁起见，我们选取最有代表性的算法配置进行对比：</w:t>
      </w:r>
      <w:r w:rsidRPr="00FE7C45">
        <w:t>RL-Precise, RL-Approx, GA-Official, Greedy-Official</w:t>
      </w:r>
      <w:r w:rsidRPr="00FE7C45">
        <w:t>。</w:t>
      </w:r>
    </w:p>
    <w:p w14:paraId="3A12F250" w14:textId="77777777" w:rsidR="00FE7C45" w:rsidRPr="00FE7C45" w:rsidRDefault="00FE7C45" w:rsidP="00FE7C45">
      <w:pPr>
        <w:pStyle w:val="P"/>
        <w:ind w:firstLine="482"/>
        <w:rPr>
          <w:b/>
          <w:bCs/>
        </w:rPr>
      </w:pPr>
      <w:r w:rsidRPr="00FE7C45">
        <w:rPr>
          <w:b/>
          <w:bCs/>
        </w:rPr>
        <w:t>场景一：简单场景</w:t>
      </w:r>
      <w:r w:rsidRPr="00FE7C45">
        <w:rPr>
          <w:b/>
          <w:bCs/>
        </w:rPr>
        <w:t xml:space="preserve"> - </w:t>
      </w:r>
      <w:r w:rsidRPr="00FE7C45">
        <w:rPr>
          <w:b/>
          <w:bCs/>
        </w:rPr>
        <w:t>无障碍</w:t>
      </w:r>
      <w:r w:rsidRPr="00FE7C45">
        <w:rPr>
          <w:b/>
          <w:bCs/>
        </w:rPr>
        <w:t xml:space="preserve"> (small_v1_obs_absent)</w:t>
      </w:r>
    </w:p>
    <w:p w14:paraId="03E6B238" w14:textId="77777777" w:rsidR="00FE7C45" w:rsidRPr="00FE7C45" w:rsidRDefault="00FE7C45" w:rsidP="00FE7C45">
      <w:pPr>
        <w:pStyle w:val="P"/>
        <w:ind w:firstLine="480"/>
      </w:pPr>
      <w:r w:rsidRPr="00FE7C45">
        <w:t>这是最理想化的环境，最能体现算法的基础决策质量。</w:t>
      </w:r>
    </w:p>
    <w:tbl>
      <w:tblPr>
        <w:tblW w:w="0" w:type="auto"/>
        <w:tblCellSpacing w:w="15" w:type="dxa"/>
        <w:tblCellMar>
          <w:left w:w="0" w:type="dxa"/>
          <w:right w:w="0" w:type="dxa"/>
        </w:tblCellMar>
        <w:tblLook w:val="04A0" w:firstRow="1" w:lastRow="0" w:firstColumn="1" w:lastColumn="0" w:noHBand="0" w:noVBand="1"/>
      </w:tblPr>
      <w:tblGrid>
        <w:gridCol w:w="1346"/>
        <w:gridCol w:w="1637"/>
        <w:gridCol w:w="1642"/>
        <w:gridCol w:w="1674"/>
        <w:gridCol w:w="1991"/>
      </w:tblGrid>
      <w:tr w:rsidR="00FE7C45" w:rsidRPr="00FE7C45" w14:paraId="1A3A5067" w14:textId="77777777" w:rsidTr="00FE7C4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FC8F0" w14:textId="77777777" w:rsidR="00FE7C45" w:rsidRPr="00FE7C45" w:rsidRDefault="00FE7C45" w:rsidP="00FE7C45">
            <w:pPr>
              <w:pStyle w:val="P"/>
              <w:ind w:firstLine="480"/>
            </w:pPr>
            <w:r w:rsidRPr="00FE7C45">
              <w:t>指标</w:t>
            </w:r>
            <w:r w:rsidRPr="00FE7C45">
              <w:t xml:space="preserve"> (</w:t>
            </w:r>
            <w:r w:rsidRPr="00FE7C45">
              <w:t>平均值</w:t>
            </w:r>
            <w:r w:rsidRPr="00FE7C45">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7AAD" w14:textId="77777777" w:rsidR="00FE7C45" w:rsidRPr="00FE7C45" w:rsidRDefault="00FE7C45" w:rsidP="00FE7C45">
            <w:pPr>
              <w:pStyle w:val="P"/>
              <w:ind w:firstLine="482"/>
            </w:pPr>
            <w:r w:rsidRPr="00FE7C45">
              <w:rPr>
                <w:b/>
                <w:bCs/>
              </w:rPr>
              <w:t>RL-Precise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B105E" w14:textId="77777777" w:rsidR="00FE7C45" w:rsidRPr="00FE7C45" w:rsidRDefault="00FE7C45" w:rsidP="00FE7C45">
            <w:pPr>
              <w:pStyle w:val="P"/>
              <w:ind w:firstLine="482"/>
            </w:pPr>
            <w:r w:rsidRPr="00FE7C45">
              <w:rPr>
                <w:b/>
                <w:bCs/>
              </w:rPr>
              <w:t>RL-Approx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FD7F7" w14:textId="77777777" w:rsidR="00FE7C45" w:rsidRPr="00FE7C45" w:rsidRDefault="00FE7C45" w:rsidP="00FE7C45">
            <w:pPr>
              <w:pStyle w:val="P"/>
              <w:ind w:firstLine="482"/>
            </w:pPr>
            <w:r w:rsidRPr="00FE7C45">
              <w:rPr>
                <w:b/>
                <w:bCs/>
              </w:rPr>
              <w:t>GA-Official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5CF546" w14:textId="77777777" w:rsidR="00FE7C45" w:rsidRPr="00FE7C45" w:rsidRDefault="00FE7C45" w:rsidP="00FE7C45">
            <w:pPr>
              <w:pStyle w:val="P"/>
              <w:ind w:firstLine="482"/>
            </w:pPr>
            <w:r w:rsidRPr="00FE7C45">
              <w:rPr>
                <w:b/>
                <w:bCs/>
              </w:rPr>
              <w:t>Greedy-Official</w:t>
            </w:r>
          </w:p>
        </w:tc>
      </w:tr>
      <w:tr w:rsidR="00FE7C45" w:rsidRPr="00FE7C45" w14:paraId="6DDA50CE"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B4E51" w14:textId="77777777" w:rsidR="00FE7C45" w:rsidRPr="00FE7C45" w:rsidRDefault="00FE7C45" w:rsidP="00FE7C45">
            <w:pPr>
              <w:pStyle w:val="P"/>
              <w:ind w:firstLine="482"/>
            </w:pPr>
            <w:r w:rsidRPr="00FE7C45">
              <w:rPr>
                <w:b/>
                <w:bCs/>
              </w:rPr>
              <w:t>综合质量分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685D87" w14:textId="77777777" w:rsidR="00FE7C45" w:rsidRPr="00FE7C45" w:rsidRDefault="00FE7C45" w:rsidP="00FE7C45">
            <w:pPr>
              <w:pStyle w:val="P"/>
              <w:ind w:firstLine="482"/>
            </w:pPr>
            <w:r w:rsidRPr="00FE7C45">
              <w:rPr>
                <w:b/>
                <w:bCs/>
              </w:rPr>
              <w:t>210.5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D8F7A9" w14:textId="77777777" w:rsidR="00FE7C45" w:rsidRPr="00FE7C45" w:rsidRDefault="00FE7C45" w:rsidP="00FE7C45">
            <w:pPr>
              <w:pStyle w:val="P"/>
              <w:ind w:firstLine="482"/>
            </w:pPr>
            <w:r w:rsidRPr="00FE7C45">
              <w:rPr>
                <w:b/>
                <w:bCs/>
              </w:rPr>
              <w:t>195.8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A1CC5C" w14:textId="77777777" w:rsidR="00FE7C45" w:rsidRPr="00FE7C45" w:rsidRDefault="00FE7C45" w:rsidP="00FE7C45">
            <w:pPr>
              <w:pStyle w:val="P"/>
              <w:ind w:firstLine="480"/>
            </w:pPr>
            <w:r w:rsidRPr="00FE7C45">
              <w:t>130.1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9C794" w14:textId="77777777" w:rsidR="00FE7C45" w:rsidRPr="00FE7C45" w:rsidRDefault="00FE7C45" w:rsidP="00FE7C45">
            <w:pPr>
              <w:pStyle w:val="P"/>
              <w:ind w:firstLine="480"/>
            </w:pPr>
            <w:r w:rsidRPr="00FE7C45">
              <w:t>90.5</w:t>
            </w:r>
          </w:p>
        </w:tc>
      </w:tr>
      <w:tr w:rsidR="00FE7C45" w:rsidRPr="00FE7C45" w14:paraId="3E66049E"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AD915" w14:textId="77777777" w:rsidR="00FE7C45" w:rsidRPr="00FE7C45" w:rsidRDefault="00FE7C45" w:rsidP="00FE7C45">
            <w:pPr>
              <w:pStyle w:val="P"/>
              <w:ind w:firstLine="482"/>
            </w:pPr>
            <w:r w:rsidRPr="00FE7C45">
              <w:rPr>
                <w:b/>
                <w:bCs/>
              </w:rPr>
              <w:t>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6EA5A" w14:textId="77777777" w:rsidR="00FE7C45" w:rsidRPr="00FE7C45" w:rsidRDefault="00FE7C45" w:rsidP="00FE7C45">
            <w:pPr>
              <w:pStyle w:val="P"/>
              <w:ind w:firstLine="480"/>
            </w:pPr>
            <w:r w:rsidRPr="00FE7C45">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92B95" w14:textId="77777777" w:rsidR="00FE7C45" w:rsidRPr="00FE7C45" w:rsidRDefault="00FE7C45" w:rsidP="00FE7C45">
            <w:pPr>
              <w:pStyle w:val="P"/>
              <w:ind w:firstLine="480"/>
            </w:pPr>
            <w:r w:rsidRPr="00FE7C45">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99F0A" w14:textId="77777777" w:rsidR="00FE7C45" w:rsidRPr="00FE7C45" w:rsidRDefault="00FE7C45" w:rsidP="00FE7C45">
            <w:pPr>
              <w:pStyle w:val="P"/>
              <w:ind w:firstLine="480"/>
            </w:pPr>
            <w:r w:rsidRPr="00FE7C45">
              <w:t>98.5%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7070C" w14:textId="77777777" w:rsidR="00FE7C45" w:rsidRPr="00FE7C45" w:rsidRDefault="00FE7C45" w:rsidP="00FE7C45">
            <w:pPr>
              <w:pStyle w:val="P"/>
              <w:ind w:firstLine="480"/>
            </w:pPr>
            <w:r w:rsidRPr="00FE7C45">
              <w:t>95.1%</w:t>
            </w:r>
          </w:p>
        </w:tc>
      </w:tr>
      <w:tr w:rsidR="00FE7C45" w:rsidRPr="00FE7C45" w14:paraId="74A44ABA"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CBF025" w14:textId="77777777" w:rsidR="00FE7C45" w:rsidRPr="00FE7C45" w:rsidRDefault="00FE7C45" w:rsidP="00FE7C45">
            <w:pPr>
              <w:pStyle w:val="P"/>
              <w:ind w:firstLine="482"/>
            </w:pPr>
            <w:r w:rsidRPr="00FE7C45">
              <w:rPr>
                <w:b/>
                <w:bCs/>
              </w:rPr>
              <w:t>总</w:t>
            </w:r>
            <w:r w:rsidRPr="00FE7C45">
              <w:rPr>
                <w:b/>
                <w:bCs/>
              </w:rPr>
              <w:lastRenderedPageBreak/>
              <w:t>飞行时间</w:t>
            </w:r>
            <w:r w:rsidRPr="00FE7C45">
              <w:rPr>
                <w:b/>
                <w:bCs/>
              </w:rPr>
              <w:t xml:space="preserve"> (</w:t>
            </w:r>
            <w:r w:rsidRPr="00FE7C45">
              <w:rPr>
                <w:b/>
                <w:bCs/>
              </w:rPr>
              <w:t>秒</w:t>
            </w:r>
            <w:r w:rsidRPr="00FE7C45">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8B7F9" w14:textId="77777777" w:rsidR="00FE7C45" w:rsidRPr="00FE7C45" w:rsidRDefault="00FE7C45" w:rsidP="00FE7C45">
            <w:pPr>
              <w:pStyle w:val="P"/>
              <w:ind w:firstLine="480"/>
            </w:pPr>
            <w:r w:rsidRPr="00FE7C45">
              <w:lastRenderedPageBreak/>
              <w:t>3500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6A11A" w14:textId="77777777" w:rsidR="00FE7C45" w:rsidRPr="00FE7C45" w:rsidRDefault="00FE7C45" w:rsidP="00FE7C45">
            <w:pPr>
              <w:pStyle w:val="P"/>
              <w:ind w:firstLine="482"/>
            </w:pPr>
            <w:r w:rsidRPr="00FE7C45">
              <w:rPr>
                <w:b/>
                <w:bCs/>
              </w:rPr>
              <w:t>3450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9F2D86" w14:textId="77777777" w:rsidR="00FE7C45" w:rsidRPr="00FE7C45" w:rsidRDefault="00FE7C45" w:rsidP="00FE7C45">
            <w:pPr>
              <w:pStyle w:val="P"/>
              <w:ind w:firstLine="480"/>
            </w:pPr>
            <w:r w:rsidRPr="00FE7C45">
              <w:t>4200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247AC" w14:textId="77777777" w:rsidR="00FE7C45" w:rsidRPr="00FE7C45" w:rsidRDefault="00FE7C45" w:rsidP="00FE7C45">
            <w:pPr>
              <w:pStyle w:val="P"/>
              <w:ind w:firstLine="480"/>
            </w:pPr>
            <w:r w:rsidRPr="00FE7C45">
              <w:t>3600</w:t>
            </w:r>
          </w:p>
        </w:tc>
      </w:tr>
    </w:tbl>
    <w:p w14:paraId="5DD3B914" w14:textId="77777777" w:rsidR="00FE7C45" w:rsidRPr="00FE7C45" w:rsidRDefault="00FE7C45" w:rsidP="00FE7C45">
      <w:pPr>
        <w:pStyle w:val="P"/>
        <w:ind w:firstLine="482"/>
      </w:pPr>
      <w:r w:rsidRPr="00FE7C45">
        <w:rPr>
          <w:b/>
          <w:bCs/>
        </w:rPr>
        <w:t>分析结论</w:t>
      </w:r>
      <w:r w:rsidRPr="00FE7C45">
        <w:t>:</w:t>
      </w:r>
    </w:p>
    <w:p w14:paraId="1E7029AE" w14:textId="77777777" w:rsidR="00FE7C45" w:rsidRPr="00FE7C45" w:rsidRDefault="00FE7C45" w:rsidP="00FE7C45">
      <w:pPr>
        <w:pStyle w:val="P"/>
        <w:numPr>
          <w:ilvl w:val="0"/>
          <w:numId w:val="29"/>
        </w:numPr>
        <w:ind w:firstLine="480"/>
      </w:pPr>
      <w:r w:rsidRPr="00FE7C45">
        <w:t>即便在最简单的场景下，</w:t>
      </w:r>
      <w:r w:rsidRPr="00FE7C45">
        <w:t>RL</w:t>
      </w:r>
      <w:r w:rsidRPr="00FE7C45">
        <w:t>算法的优势依然巨大。其学习到的决策策略远比</w:t>
      </w:r>
      <w:r w:rsidRPr="00FE7C45">
        <w:t>GA</w:t>
      </w:r>
      <w:r w:rsidRPr="00FE7C45">
        <w:t>的随机搜索和</w:t>
      </w:r>
      <w:r w:rsidRPr="00FE7C45">
        <w:t>Greedy</w:t>
      </w:r>
      <w:r w:rsidRPr="00FE7C45">
        <w:t>的短视启发式规则要高效。</w:t>
      </w:r>
    </w:p>
    <w:p w14:paraId="4FFBC3E3" w14:textId="77777777" w:rsidR="00FE7C45" w:rsidRPr="00FE7C45" w:rsidRDefault="00FE7C45" w:rsidP="00FE7C45">
      <w:pPr>
        <w:pStyle w:val="P"/>
        <w:numPr>
          <w:ilvl w:val="0"/>
          <w:numId w:val="29"/>
        </w:numPr>
        <w:ind w:firstLine="480"/>
      </w:pPr>
      <w:r w:rsidRPr="00FE7C45">
        <w:t>RL-Approximate</w:t>
      </w:r>
      <w:r w:rsidRPr="00FE7C45">
        <w:t>此时表现几乎与</w:t>
      </w:r>
      <w:r w:rsidRPr="00FE7C45">
        <w:t>RL-Precise</w:t>
      </w:r>
      <w:r w:rsidRPr="00FE7C45">
        <w:t>无异，因为没有障碍物，其简化的直线距离估算与精确路径非常接近，但计算速度更快，性价比极高。</w:t>
      </w:r>
    </w:p>
    <w:p w14:paraId="0896C6D7" w14:textId="77777777" w:rsidR="00FE7C45" w:rsidRPr="00FE7C45" w:rsidRDefault="00FE7C45" w:rsidP="00FE7C45">
      <w:pPr>
        <w:pStyle w:val="P"/>
        <w:ind w:firstLine="482"/>
        <w:rPr>
          <w:b/>
          <w:bCs/>
        </w:rPr>
      </w:pPr>
      <w:r w:rsidRPr="00FE7C45">
        <w:rPr>
          <w:b/>
          <w:bCs/>
        </w:rPr>
        <w:t>场景二：简单场景</w:t>
      </w:r>
      <w:r w:rsidRPr="00FE7C45">
        <w:rPr>
          <w:b/>
          <w:bCs/>
        </w:rPr>
        <w:t xml:space="preserve"> - </w:t>
      </w:r>
      <w:r w:rsidRPr="00FE7C45">
        <w:rPr>
          <w:b/>
          <w:bCs/>
        </w:rPr>
        <w:t>有障碍</w:t>
      </w:r>
      <w:r w:rsidRPr="00FE7C45">
        <w:rPr>
          <w:b/>
          <w:bCs/>
        </w:rPr>
        <w:t xml:space="preserve"> (small_v1_obs_present)</w:t>
      </w:r>
    </w:p>
    <w:p w14:paraId="1B56E4C0" w14:textId="77777777" w:rsidR="00FE7C45" w:rsidRPr="00FE7C45" w:rsidRDefault="00FE7C45" w:rsidP="00FE7C45">
      <w:pPr>
        <w:pStyle w:val="P"/>
        <w:ind w:firstLine="480"/>
      </w:pPr>
      <w:r w:rsidRPr="00FE7C45">
        <w:t>引入障碍物，考验算法的路径规划和约束处理能力。</w:t>
      </w:r>
    </w:p>
    <w:tbl>
      <w:tblPr>
        <w:tblW w:w="0" w:type="auto"/>
        <w:tblCellSpacing w:w="15" w:type="dxa"/>
        <w:tblCellMar>
          <w:left w:w="0" w:type="dxa"/>
          <w:right w:w="0" w:type="dxa"/>
        </w:tblCellMar>
        <w:tblLook w:val="04A0" w:firstRow="1" w:lastRow="0" w:firstColumn="1" w:lastColumn="0" w:noHBand="0" w:noVBand="1"/>
      </w:tblPr>
      <w:tblGrid>
        <w:gridCol w:w="1311"/>
        <w:gridCol w:w="1692"/>
        <w:gridCol w:w="1656"/>
        <w:gridCol w:w="1660"/>
        <w:gridCol w:w="1971"/>
      </w:tblGrid>
      <w:tr w:rsidR="00FE7C45" w:rsidRPr="00FE7C45" w14:paraId="58328EF5" w14:textId="77777777" w:rsidTr="00FE7C4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924787" w14:textId="77777777" w:rsidR="00FE7C45" w:rsidRPr="00FE7C45" w:rsidRDefault="00FE7C45" w:rsidP="00FE7C45">
            <w:pPr>
              <w:pStyle w:val="P"/>
              <w:ind w:firstLine="480"/>
            </w:pPr>
            <w:r w:rsidRPr="00FE7C45">
              <w:t>指标</w:t>
            </w:r>
            <w:r w:rsidRPr="00FE7C45">
              <w:t xml:space="preserve"> (</w:t>
            </w:r>
            <w:r w:rsidRPr="00FE7C45">
              <w:t>平均值</w:t>
            </w:r>
            <w:r w:rsidRPr="00FE7C45">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F0592" w14:textId="77777777" w:rsidR="00FE7C45" w:rsidRPr="00FE7C45" w:rsidRDefault="00FE7C45" w:rsidP="00FE7C45">
            <w:pPr>
              <w:pStyle w:val="P"/>
              <w:ind w:firstLine="482"/>
            </w:pPr>
            <w:r w:rsidRPr="00FE7C45">
              <w:rPr>
                <w:b/>
                <w:bCs/>
              </w:rPr>
              <w:t>RL-Precise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591DF" w14:textId="77777777" w:rsidR="00FE7C45" w:rsidRPr="00FE7C45" w:rsidRDefault="00FE7C45" w:rsidP="00FE7C45">
            <w:pPr>
              <w:pStyle w:val="P"/>
              <w:ind w:firstLine="482"/>
            </w:pPr>
            <w:r w:rsidRPr="00FE7C45">
              <w:rPr>
                <w:b/>
                <w:bCs/>
              </w:rPr>
              <w:t>RL-Approx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9FE11" w14:textId="77777777" w:rsidR="00FE7C45" w:rsidRPr="00FE7C45" w:rsidRDefault="00FE7C45" w:rsidP="00FE7C45">
            <w:pPr>
              <w:pStyle w:val="P"/>
              <w:ind w:firstLine="482"/>
            </w:pPr>
            <w:r w:rsidRPr="00FE7C45">
              <w:rPr>
                <w:b/>
                <w:bCs/>
              </w:rPr>
              <w:t>GA-Official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494F0" w14:textId="77777777" w:rsidR="00FE7C45" w:rsidRPr="00FE7C45" w:rsidRDefault="00FE7C45" w:rsidP="00FE7C45">
            <w:pPr>
              <w:pStyle w:val="P"/>
              <w:ind w:firstLine="482"/>
            </w:pPr>
            <w:r w:rsidRPr="00FE7C45">
              <w:rPr>
                <w:b/>
                <w:bCs/>
              </w:rPr>
              <w:t>Greedy-Official</w:t>
            </w:r>
          </w:p>
        </w:tc>
      </w:tr>
      <w:tr w:rsidR="00FE7C45" w:rsidRPr="00FE7C45" w14:paraId="70EB796A"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329B1" w14:textId="77777777" w:rsidR="00FE7C45" w:rsidRPr="00FE7C45" w:rsidRDefault="00FE7C45" w:rsidP="00FE7C45">
            <w:pPr>
              <w:pStyle w:val="P"/>
              <w:ind w:firstLine="482"/>
            </w:pPr>
            <w:r w:rsidRPr="00FE7C45">
              <w:rPr>
                <w:b/>
                <w:bCs/>
              </w:rPr>
              <w:t>综合质量分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3393A" w14:textId="77777777" w:rsidR="00FE7C45" w:rsidRPr="00FE7C45" w:rsidRDefault="00FE7C45" w:rsidP="00FE7C45">
            <w:pPr>
              <w:pStyle w:val="P"/>
              <w:ind w:firstLine="482"/>
            </w:pPr>
            <w:r w:rsidRPr="00FE7C45">
              <w:rPr>
                <w:b/>
                <w:bCs/>
              </w:rPr>
              <w:t>180.3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73C50" w14:textId="77777777" w:rsidR="00FE7C45" w:rsidRPr="00FE7C45" w:rsidRDefault="00FE7C45" w:rsidP="00FE7C45">
            <w:pPr>
              <w:pStyle w:val="P"/>
              <w:ind w:firstLine="480"/>
            </w:pPr>
            <w:r w:rsidRPr="00FE7C45">
              <w:t>145.1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1A586" w14:textId="77777777" w:rsidR="00FE7C45" w:rsidRPr="00FE7C45" w:rsidRDefault="00FE7C45" w:rsidP="00FE7C45">
            <w:pPr>
              <w:pStyle w:val="P"/>
              <w:ind w:firstLine="480"/>
            </w:pPr>
            <w:r w:rsidRPr="00FE7C45">
              <w:t>95.4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07E510" w14:textId="77777777" w:rsidR="00FE7C45" w:rsidRPr="00FE7C45" w:rsidRDefault="00FE7C45" w:rsidP="00FE7C45">
            <w:pPr>
              <w:pStyle w:val="P"/>
              <w:ind w:firstLine="480"/>
            </w:pPr>
            <w:r w:rsidRPr="00FE7C45">
              <w:t>60.2</w:t>
            </w:r>
          </w:p>
        </w:tc>
      </w:tr>
      <w:tr w:rsidR="00FE7C45" w:rsidRPr="00FE7C45" w14:paraId="603861FE"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9DD936" w14:textId="77777777" w:rsidR="00FE7C45" w:rsidRPr="00FE7C45" w:rsidRDefault="00FE7C45" w:rsidP="00FE7C45">
            <w:pPr>
              <w:pStyle w:val="P"/>
              <w:ind w:firstLine="482"/>
            </w:pPr>
            <w:r w:rsidRPr="00FE7C45">
              <w:rPr>
                <w:b/>
                <w:bCs/>
              </w:rPr>
              <w:t>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A2B048" w14:textId="77777777" w:rsidR="00FE7C45" w:rsidRPr="00FE7C45" w:rsidRDefault="00FE7C45" w:rsidP="00FE7C45">
            <w:pPr>
              <w:pStyle w:val="P"/>
              <w:ind w:firstLine="482"/>
            </w:pPr>
            <w:r w:rsidRPr="00FE7C45">
              <w:rPr>
                <w:b/>
                <w:bCs/>
              </w:rPr>
              <w:t>99.5%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16E75" w14:textId="77777777" w:rsidR="00FE7C45" w:rsidRPr="00FE7C45" w:rsidRDefault="00FE7C45" w:rsidP="00FE7C45">
            <w:pPr>
              <w:pStyle w:val="P"/>
              <w:ind w:firstLine="480"/>
            </w:pPr>
            <w:r w:rsidRPr="00FE7C45">
              <w:t>94.2%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7501B" w14:textId="77777777" w:rsidR="00FE7C45" w:rsidRPr="00FE7C45" w:rsidRDefault="00FE7C45" w:rsidP="00FE7C45">
            <w:pPr>
              <w:pStyle w:val="P"/>
              <w:ind w:firstLine="480"/>
            </w:pPr>
            <w:r w:rsidRPr="00FE7C45">
              <w:t>88.1%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8C7DD" w14:textId="77777777" w:rsidR="00FE7C45" w:rsidRPr="00FE7C45" w:rsidRDefault="00FE7C45" w:rsidP="00FE7C45">
            <w:pPr>
              <w:pStyle w:val="P"/>
              <w:ind w:firstLine="480"/>
            </w:pPr>
            <w:r w:rsidRPr="00FE7C45">
              <w:t>81.5%</w:t>
            </w:r>
          </w:p>
        </w:tc>
      </w:tr>
      <w:tr w:rsidR="00FE7C45" w:rsidRPr="00FE7C45" w14:paraId="402D2649"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43F03" w14:textId="77777777" w:rsidR="00FE7C45" w:rsidRPr="00FE7C45" w:rsidRDefault="00FE7C45" w:rsidP="00FE7C45">
            <w:pPr>
              <w:pStyle w:val="P"/>
              <w:ind w:firstLine="482"/>
            </w:pPr>
            <w:r w:rsidRPr="00FE7C45">
              <w:rPr>
                <w:b/>
                <w:bCs/>
              </w:rPr>
              <w:lastRenderedPageBreak/>
              <w:t>总飞行时间</w:t>
            </w:r>
            <w:r w:rsidRPr="00FE7C45">
              <w:rPr>
                <w:b/>
                <w:bCs/>
              </w:rPr>
              <w:t xml:space="preserve"> (</w:t>
            </w:r>
            <w:r w:rsidRPr="00FE7C45">
              <w:rPr>
                <w:b/>
                <w:bCs/>
              </w:rPr>
              <w:t>秒</w:t>
            </w:r>
            <w:r w:rsidRPr="00FE7C45">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24BF4" w14:textId="77777777" w:rsidR="00FE7C45" w:rsidRPr="00FE7C45" w:rsidRDefault="00FE7C45" w:rsidP="00FE7C45">
            <w:pPr>
              <w:pStyle w:val="P"/>
              <w:ind w:firstLine="480"/>
            </w:pPr>
            <w:r w:rsidRPr="00FE7C45">
              <w:t>4500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E89ED7" w14:textId="77777777" w:rsidR="00FE7C45" w:rsidRPr="00FE7C45" w:rsidRDefault="00FE7C45" w:rsidP="00FE7C45">
            <w:pPr>
              <w:pStyle w:val="P"/>
              <w:ind w:firstLine="480"/>
            </w:pPr>
            <w:r w:rsidRPr="00FE7C45">
              <w:t>4100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2277B8" w14:textId="77777777" w:rsidR="00FE7C45" w:rsidRPr="00FE7C45" w:rsidRDefault="00FE7C45" w:rsidP="00FE7C45">
            <w:pPr>
              <w:pStyle w:val="P"/>
              <w:ind w:firstLine="480"/>
            </w:pPr>
            <w:r w:rsidRPr="00FE7C45">
              <w:t>5300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57B0F9" w14:textId="77777777" w:rsidR="00FE7C45" w:rsidRPr="00FE7C45" w:rsidRDefault="00FE7C45" w:rsidP="00FE7C45">
            <w:pPr>
              <w:pStyle w:val="P"/>
              <w:ind w:firstLine="480"/>
            </w:pPr>
            <w:r w:rsidRPr="00FE7C45">
              <w:t>4400</w:t>
            </w:r>
          </w:p>
        </w:tc>
      </w:tr>
    </w:tbl>
    <w:p w14:paraId="1F2292AB" w14:textId="77777777" w:rsidR="00FE7C45" w:rsidRPr="00FE7C45" w:rsidRDefault="00FE7C45" w:rsidP="00FE7C45">
      <w:pPr>
        <w:pStyle w:val="P"/>
        <w:ind w:firstLine="482"/>
      </w:pPr>
      <w:r w:rsidRPr="00FE7C45">
        <w:rPr>
          <w:b/>
          <w:bCs/>
        </w:rPr>
        <w:t>分析结论</w:t>
      </w:r>
      <w:r w:rsidRPr="00FE7C45">
        <w:t>:</w:t>
      </w:r>
    </w:p>
    <w:p w14:paraId="0C615CED" w14:textId="77777777" w:rsidR="00FE7C45" w:rsidRPr="00FE7C45" w:rsidRDefault="00FE7C45" w:rsidP="00FE7C45">
      <w:pPr>
        <w:pStyle w:val="P"/>
        <w:numPr>
          <w:ilvl w:val="0"/>
          <w:numId w:val="30"/>
        </w:numPr>
        <w:ind w:firstLine="482"/>
      </w:pPr>
      <w:r w:rsidRPr="00FE7C45">
        <w:rPr>
          <w:b/>
          <w:bCs/>
        </w:rPr>
        <w:t>RL-Precise</w:t>
      </w:r>
      <w:r w:rsidRPr="00FE7C45">
        <w:rPr>
          <w:b/>
          <w:bCs/>
        </w:rPr>
        <w:t>的价值凸显</w:t>
      </w:r>
      <w:r w:rsidRPr="00FE7C45">
        <w:t xml:space="preserve">: </w:t>
      </w:r>
      <w:r w:rsidRPr="00FE7C45">
        <w:t>它的综合分虽然有所下降，但任务完成率几乎不受影响，证明其</w:t>
      </w:r>
      <w:r w:rsidRPr="00FE7C45">
        <w:t>PH-RRT</w:t>
      </w:r>
      <w:r w:rsidRPr="00FE7C45">
        <w:t>规划器能完美地处理障碍物。</w:t>
      </w:r>
    </w:p>
    <w:p w14:paraId="0E36A96C" w14:textId="77777777" w:rsidR="00FE7C45" w:rsidRPr="00FE7C45" w:rsidRDefault="00FE7C45" w:rsidP="00FE7C45">
      <w:pPr>
        <w:pStyle w:val="P"/>
        <w:numPr>
          <w:ilvl w:val="0"/>
          <w:numId w:val="30"/>
        </w:numPr>
        <w:ind w:firstLine="482"/>
      </w:pPr>
      <w:r w:rsidRPr="00FE7C45">
        <w:rPr>
          <w:b/>
          <w:bCs/>
        </w:rPr>
        <w:t>RL-Approximate</w:t>
      </w:r>
      <w:r w:rsidRPr="00FE7C45">
        <w:rPr>
          <w:b/>
          <w:bCs/>
        </w:rPr>
        <w:t>的局限性出现</w:t>
      </w:r>
      <w:r w:rsidRPr="00FE7C45">
        <w:t xml:space="preserve">: </w:t>
      </w:r>
      <w:r w:rsidRPr="00FE7C45">
        <w:t>它的分数和完成率下降幅度较大，因为它无法</w:t>
      </w:r>
      <w:r w:rsidRPr="00FE7C45">
        <w:t>“</w:t>
      </w:r>
      <w:r w:rsidRPr="00FE7C45">
        <w:t>看见</w:t>
      </w:r>
      <w:r w:rsidRPr="00FE7C45">
        <w:t>”</w:t>
      </w:r>
      <w:r w:rsidRPr="00FE7C45">
        <w:t>障碍物，导致其高层决策基于错误的成本估算，最终由底层规划器强制绕路或放弃任务，造成质量损失。但即便如此，它依然强于</w:t>
      </w:r>
      <w:r w:rsidRPr="00FE7C45">
        <w:t>GA</w:t>
      </w:r>
      <w:r w:rsidRPr="00FE7C45">
        <w:t>和</w:t>
      </w:r>
      <w:r w:rsidRPr="00FE7C45">
        <w:t>Greedy</w:t>
      </w:r>
      <w:r w:rsidRPr="00FE7C45">
        <w:t>。</w:t>
      </w:r>
    </w:p>
    <w:p w14:paraId="620E45FC" w14:textId="77777777" w:rsidR="00FE7C45" w:rsidRPr="00FE7C45" w:rsidRDefault="00FE7C45" w:rsidP="00FE7C45">
      <w:pPr>
        <w:pStyle w:val="P"/>
        <w:numPr>
          <w:ilvl w:val="0"/>
          <w:numId w:val="30"/>
        </w:numPr>
        <w:ind w:firstLine="482"/>
      </w:pPr>
      <w:r w:rsidRPr="00FE7C45">
        <w:rPr>
          <w:b/>
          <w:bCs/>
        </w:rPr>
        <w:t>GA</w:t>
      </w:r>
      <w:r w:rsidRPr="00FE7C45">
        <w:rPr>
          <w:b/>
          <w:bCs/>
        </w:rPr>
        <w:t>和</w:t>
      </w:r>
      <w:r w:rsidRPr="00FE7C45">
        <w:rPr>
          <w:b/>
          <w:bCs/>
        </w:rPr>
        <w:t>Greedy</w:t>
      </w:r>
      <w:r w:rsidRPr="00FE7C45">
        <w:rPr>
          <w:b/>
          <w:bCs/>
        </w:rPr>
        <w:t>的脆弱性暴露</w:t>
      </w:r>
      <w:r w:rsidRPr="00FE7C45">
        <w:t xml:space="preserve">: </w:t>
      </w:r>
      <w:r w:rsidRPr="00FE7C45">
        <w:t>面对障碍物，它们的性能大幅衰减，任务失败率飙升。</w:t>
      </w:r>
    </w:p>
    <w:p w14:paraId="589FC5C3" w14:textId="77777777" w:rsidR="00FE7C45" w:rsidRPr="00FE7C45" w:rsidRDefault="00FE7C45" w:rsidP="00FE7C45">
      <w:pPr>
        <w:pStyle w:val="P"/>
        <w:ind w:firstLine="482"/>
        <w:rPr>
          <w:b/>
          <w:bCs/>
        </w:rPr>
      </w:pPr>
      <w:r w:rsidRPr="00FE7C45">
        <w:rPr>
          <w:b/>
          <w:bCs/>
        </w:rPr>
        <w:t>场景三：复杂场景</w:t>
      </w:r>
      <w:r w:rsidRPr="00FE7C45">
        <w:rPr>
          <w:b/>
          <w:bCs/>
        </w:rPr>
        <w:t xml:space="preserve"> - </w:t>
      </w:r>
      <w:r w:rsidRPr="00FE7C45">
        <w:rPr>
          <w:b/>
          <w:bCs/>
        </w:rPr>
        <w:t>有障碍</w:t>
      </w:r>
      <w:r w:rsidRPr="00FE7C45">
        <w:rPr>
          <w:b/>
          <w:bCs/>
        </w:rPr>
        <w:t xml:space="preserve"> (complex_v1_obs_present)</w:t>
      </w:r>
    </w:p>
    <w:p w14:paraId="0472B54A" w14:textId="77777777" w:rsidR="00FE7C45" w:rsidRPr="00FE7C45" w:rsidRDefault="00FE7C45" w:rsidP="00FE7C45">
      <w:pPr>
        <w:pStyle w:val="P"/>
        <w:ind w:firstLine="480"/>
      </w:pPr>
      <w:r w:rsidRPr="00FE7C45">
        <w:t>这是最接近真实世界的高难度挑战，考验算法的</w:t>
      </w:r>
      <w:r w:rsidRPr="00FE7C45">
        <w:t>**</w:t>
      </w:r>
      <w:r w:rsidRPr="00FE7C45">
        <w:t>扩展性（</w:t>
      </w:r>
      <w:r w:rsidRPr="00FE7C45">
        <w:t>Scalability</w:t>
      </w:r>
      <w:r w:rsidRPr="00FE7C45">
        <w:t>）</w:t>
      </w:r>
      <w:r w:rsidRPr="00FE7C45">
        <w:t>**</w:t>
      </w:r>
      <w:r w:rsidRPr="00FE7C45">
        <w:t>和综合处理能力。</w:t>
      </w:r>
    </w:p>
    <w:tbl>
      <w:tblPr>
        <w:tblW w:w="0" w:type="auto"/>
        <w:tblCellSpacing w:w="15" w:type="dxa"/>
        <w:tblCellMar>
          <w:left w:w="0" w:type="dxa"/>
          <w:right w:w="0" w:type="dxa"/>
        </w:tblCellMar>
        <w:tblLook w:val="04A0" w:firstRow="1" w:lastRow="0" w:firstColumn="1" w:lastColumn="0" w:noHBand="0" w:noVBand="1"/>
      </w:tblPr>
      <w:tblGrid>
        <w:gridCol w:w="1311"/>
        <w:gridCol w:w="1692"/>
        <w:gridCol w:w="1656"/>
        <w:gridCol w:w="1660"/>
        <w:gridCol w:w="1971"/>
      </w:tblGrid>
      <w:tr w:rsidR="00FE7C45" w:rsidRPr="00FE7C45" w14:paraId="6D74C888" w14:textId="77777777" w:rsidTr="00FE7C4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19D7E" w14:textId="77777777" w:rsidR="00FE7C45" w:rsidRPr="00FE7C45" w:rsidRDefault="00FE7C45" w:rsidP="00FE7C45">
            <w:pPr>
              <w:pStyle w:val="P"/>
              <w:ind w:firstLine="480"/>
            </w:pPr>
            <w:r w:rsidRPr="00FE7C45">
              <w:t>指标</w:t>
            </w:r>
            <w:r w:rsidRPr="00FE7C45">
              <w:t xml:space="preserve"> (</w:t>
            </w:r>
            <w:r w:rsidRPr="00FE7C45">
              <w:t>平均值</w:t>
            </w:r>
            <w:r w:rsidRPr="00FE7C45">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23BACC" w14:textId="77777777" w:rsidR="00FE7C45" w:rsidRPr="00FE7C45" w:rsidRDefault="00FE7C45" w:rsidP="00FE7C45">
            <w:pPr>
              <w:pStyle w:val="P"/>
              <w:ind w:firstLine="482"/>
            </w:pPr>
            <w:r w:rsidRPr="00FE7C45">
              <w:rPr>
                <w:b/>
                <w:bCs/>
              </w:rPr>
              <w:t>RL-Precise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C1FDA7" w14:textId="77777777" w:rsidR="00FE7C45" w:rsidRPr="00FE7C45" w:rsidRDefault="00FE7C45" w:rsidP="00FE7C45">
            <w:pPr>
              <w:pStyle w:val="P"/>
              <w:ind w:firstLine="482"/>
            </w:pPr>
            <w:r w:rsidRPr="00FE7C45">
              <w:rPr>
                <w:b/>
                <w:bCs/>
              </w:rPr>
              <w:t>RL-Approx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CA578" w14:textId="77777777" w:rsidR="00FE7C45" w:rsidRPr="00FE7C45" w:rsidRDefault="00FE7C45" w:rsidP="00FE7C45">
            <w:pPr>
              <w:pStyle w:val="P"/>
              <w:ind w:firstLine="482"/>
            </w:pPr>
            <w:r w:rsidRPr="00FE7C45">
              <w:rPr>
                <w:b/>
                <w:bCs/>
              </w:rPr>
              <w:t>GA-Official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D4B01B" w14:textId="77777777" w:rsidR="00FE7C45" w:rsidRPr="00FE7C45" w:rsidRDefault="00FE7C45" w:rsidP="00FE7C45">
            <w:pPr>
              <w:pStyle w:val="P"/>
              <w:ind w:firstLine="482"/>
            </w:pPr>
            <w:r w:rsidRPr="00FE7C45">
              <w:rPr>
                <w:b/>
                <w:bCs/>
              </w:rPr>
              <w:t>Greedy-Official</w:t>
            </w:r>
          </w:p>
        </w:tc>
      </w:tr>
      <w:tr w:rsidR="00FE7C45" w:rsidRPr="00FE7C45" w14:paraId="748241CB"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E099C" w14:textId="77777777" w:rsidR="00FE7C45" w:rsidRPr="00FE7C45" w:rsidRDefault="00FE7C45" w:rsidP="00FE7C45">
            <w:pPr>
              <w:pStyle w:val="P"/>
              <w:ind w:firstLine="482"/>
            </w:pPr>
            <w:r w:rsidRPr="00FE7C45">
              <w:rPr>
                <w:b/>
                <w:bCs/>
              </w:rPr>
              <w:t>综</w:t>
            </w:r>
            <w:r w:rsidRPr="00FE7C45">
              <w:rPr>
                <w:b/>
                <w:bCs/>
              </w:rPr>
              <w:lastRenderedPageBreak/>
              <w:t>合质量分</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3776B" w14:textId="77777777" w:rsidR="00FE7C45" w:rsidRPr="00FE7C45" w:rsidRDefault="00FE7C45" w:rsidP="00FE7C45">
            <w:pPr>
              <w:pStyle w:val="P"/>
              <w:ind w:firstLine="482"/>
            </w:pPr>
            <w:r w:rsidRPr="00FE7C45">
              <w:rPr>
                <w:b/>
                <w:bCs/>
              </w:rPr>
              <w:lastRenderedPageBreak/>
              <w:t>155.2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9243A" w14:textId="77777777" w:rsidR="00FE7C45" w:rsidRPr="00FE7C45" w:rsidRDefault="00FE7C45" w:rsidP="00FE7C45">
            <w:pPr>
              <w:pStyle w:val="P"/>
              <w:ind w:firstLine="480"/>
            </w:pPr>
            <w:r w:rsidRPr="00FE7C45">
              <w:t>110.6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BFB589" w14:textId="77777777" w:rsidR="00FE7C45" w:rsidRPr="00FE7C45" w:rsidRDefault="00FE7C45" w:rsidP="00FE7C45">
            <w:pPr>
              <w:pStyle w:val="P"/>
              <w:ind w:firstLine="480"/>
            </w:pPr>
            <w:r w:rsidRPr="00FE7C45">
              <w:t>45.1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A43B42" w14:textId="77777777" w:rsidR="00FE7C45" w:rsidRPr="00FE7C45" w:rsidRDefault="00FE7C45" w:rsidP="00FE7C45">
            <w:pPr>
              <w:pStyle w:val="P"/>
              <w:ind w:firstLine="480"/>
            </w:pPr>
            <w:r w:rsidRPr="00FE7C45">
              <w:t>-15.8 (</w:t>
            </w:r>
            <w:r w:rsidRPr="00FE7C45">
              <w:t>变</w:t>
            </w:r>
            <w:r w:rsidRPr="00FE7C45">
              <w:lastRenderedPageBreak/>
              <w:t>为负分</w:t>
            </w:r>
            <w:r w:rsidRPr="00FE7C45">
              <w:t>)</w:t>
            </w:r>
          </w:p>
        </w:tc>
      </w:tr>
      <w:tr w:rsidR="00FE7C45" w:rsidRPr="00FE7C45" w14:paraId="517C12A4"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22FB63" w14:textId="77777777" w:rsidR="00FE7C45" w:rsidRPr="00FE7C45" w:rsidRDefault="00FE7C45" w:rsidP="00FE7C45">
            <w:pPr>
              <w:pStyle w:val="P"/>
              <w:ind w:firstLine="482"/>
            </w:pPr>
            <w:r w:rsidRPr="00FE7C45">
              <w:rPr>
                <w:b/>
                <w:bCs/>
              </w:rPr>
              <w:lastRenderedPageBreak/>
              <w:t>任务完成率</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2DB83" w14:textId="77777777" w:rsidR="00FE7C45" w:rsidRPr="00FE7C45" w:rsidRDefault="00FE7C45" w:rsidP="00FE7C45">
            <w:pPr>
              <w:pStyle w:val="P"/>
              <w:ind w:firstLine="482"/>
            </w:pPr>
            <w:r w:rsidRPr="00FE7C45">
              <w:rPr>
                <w:b/>
                <w:bCs/>
              </w:rPr>
              <w:t>98.8%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BDC33" w14:textId="77777777" w:rsidR="00FE7C45" w:rsidRPr="00FE7C45" w:rsidRDefault="00FE7C45" w:rsidP="00FE7C45">
            <w:pPr>
              <w:pStyle w:val="P"/>
              <w:ind w:firstLine="480"/>
            </w:pPr>
            <w:r w:rsidRPr="00FE7C45">
              <w:t>90.5%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B5F6D" w14:textId="77777777" w:rsidR="00FE7C45" w:rsidRPr="00FE7C45" w:rsidRDefault="00FE7C45" w:rsidP="00FE7C45">
            <w:pPr>
              <w:pStyle w:val="P"/>
              <w:ind w:firstLine="480"/>
            </w:pPr>
            <w:r w:rsidRPr="00FE7C45">
              <w:t>75.2%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8BCB5" w14:textId="77777777" w:rsidR="00FE7C45" w:rsidRPr="00FE7C45" w:rsidRDefault="00FE7C45" w:rsidP="00FE7C45">
            <w:pPr>
              <w:pStyle w:val="P"/>
              <w:ind w:firstLine="480"/>
            </w:pPr>
            <w:r w:rsidRPr="00FE7C45">
              <w:t>65.1%</w:t>
            </w:r>
          </w:p>
        </w:tc>
      </w:tr>
      <w:tr w:rsidR="00FE7C45" w:rsidRPr="00FE7C45" w14:paraId="725AEB0E" w14:textId="77777777" w:rsidTr="00FE7C4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401D6" w14:textId="77777777" w:rsidR="00FE7C45" w:rsidRPr="00FE7C45" w:rsidRDefault="00FE7C45" w:rsidP="00FE7C45">
            <w:pPr>
              <w:pStyle w:val="P"/>
              <w:ind w:firstLine="482"/>
            </w:pPr>
            <w:r w:rsidRPr="00FE7C45">
              <w:rPr>
                <w:b/>
                <w:bCs/>
              </w:rPr>
              <w:t>总计算耗时</w:t>
            </w:r>
            <w:r w:rsidRPr="00FE7C45">
              <w:rPr>
                <w:b/>
                <w:bCs/>
              </w:rPr>
              <w:t xml:space="preserve"> (</w:t>
            </w:r>
            <w:r w:rsidRPr="00FE7C45">
              <w:rPr>
                <w:b/>
                <w:bCs/>
              </w:rPr>
              <w:t>秒</w:t>
            </w:r>
            <w:r w:rsidRPr="00FE7C45">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272392" w14:textId="77777777" w:rsidR="00FE7C45" w:rsidRPr="00FE7C45" w:rsidRDefault="00FE7C45" w:rsidP="00FE7C45">
            <w:pPr>
              <w:pStyle w:val="P"/>
              <w:ind w:firstLine="480"/>
            </w:pPr>
            <w:r w:rsidRPr="00FE7C45">
              <w:t>1.8s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C4DB0" w14:textId="77777777" w:rsidR="00FE7C45" w:rsidRPr="00FE7C45" w:rsidRDefault="00FE7C45" w:rsidP="00FE7C45">
            <w:pPr>
              <w:pStyle w:val="P"/>
              <w:ind w:firstLine="480"/>
            </w:pPr>
            <w:r w:rsidRPr="00FE7C45">
              <w:t>0.3s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8D34E0" w14:textId="77777777" w:rsidR="00FE7C45" w:rsidRPr="00FE7C45" w:rsidRDefault="00FE7C45" w:rsidP="00FE7C45">
            <w:pPr>
              <w:pStyle w:val="P"/>
              <w:ind w:firstLine="482"/>
            </w:pPr>
            <w:r w:rsidRPr="00FE7C45">
              <w:rPr>
                <w:b/>
                <w:bCs/>
              </w:rPr>
              <w:t>45.5s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324A58" w14:textId="77777777" w:rsidR="00FE7C45" w:rsidRPr="00FE7C45" w:rsidRDefault="00FE7C45" w:rsidP="00FE7C45">
            <w:pPr>
              <w:pStyle w:val="P"/>
              <w:ind w:firstLine="480"/>
            </w:pPr>
            <w:r w:rsidRPr="00FE7C45">
              <w:t>0.5s</w:t>
            </w:r>
          </w:p>
        </w:tc>
      </w:tr>
    </w:tbl>
    <w:p w14:paraId="24F8772B" w14:textId="77777777" w:rsidR="00FE7C45" w:rsidRPr="00FE7C45" w:rsidRDefault="00FE7C45" w:rsidP="00FE7C45">
      <w:pPr>
        <w:pStyle w:val="P"/>
        <w:ind w:firstLine="482"/>
      </w:pPr>
      <w:r w:rsidRPr="00FE7C45">
        <w:rPr>
          <w:b/>
          <w:bCs/>
        </w:rPr>
        <w:t>分析结论</w:t>
      </w:r>
      <w:r w:rsidRPr="00FE7C45">
        <w:t>:</w:t>
      </w:r>
    </w:p>
    <w:p w14:paraId="6B00627E" w14:textId="77777777" w:rsidR="00FE7C45" w:rsidRPr="00FE7C45" w:rsidRDefault="00FE7C45" w:rsidP="00FE7C45">
      <w:pPr>
        <w:pStyle w:val="P"/>
        <w:numPr>
          <w:ilvl w:val="0"/>
          <w:numId w:val="31"/>
        </w:numPr>
        <w:ind w:firstLine="482"/>
      </w:pPr>
      <w:r w:rsidRPr="00FE7C45">
        <w:rPr>
          <w:b/>
          <w:bCs/>
        </w:rPr>
        <w:t>RL</w:t>
      </w:r>
      <w:r w:rsidRPr="00FE7C45">
        <w:rPr>
          <w:b/>
          <w:bCs/>
        </w:rPr>
        <w:t>算法展现出强大的扩展性</w:t>
      </w:r>
      <w:r w:rsidRPr="00FE7C45">
        <w:t xml:space="preserve">: </w:t>
      </w:r>
      <w:r w:rsidRPr="00FE7C45">
        <w:t>尽管场景复杂度指数级增加，</w:t>
      </w:r>
      <w:r w:rsidRPr="00FE7C45">
        <w:t>RL-Precise</w:t>
      </w:r>
      <w:r w:rsidRPr="00FE7C45">
        <w:t>依然能保持极高的任务完成率和正向的综合收益。这证明其学习到的策略具有高度的泛化能力，能够应对大规模问题。</w:t>
      </w:r>
    </w:p>
    <w:p w14:paraId="08CF6C9F" w14:textId="77777777" w:rsidR="00FE7C45" w:rsidRPr="00FE7C45" w:rsidRDefault="00FE7C45" w:rsidP="00FE7C45">
      <w:pPr>
        <w:pStyle w:val="P"/>
        <w:numPr>
          <w:ilvl w:val="0"/>
          <w:numId w:val="31"/>
        </w:numPr>
        <w:ind w:firstLine="482"/>
      </w:pPr>
      <w:r w:rsidRPr="00FE7C45">
        <w:rPr>
          <w:b/>
          <w:bCs/>
        </w:rPr>
        <w:t>Greedy</w:t>
      </w:r>
      <w:r w:rsidRPr="00FE7C45">
        <w:rPr>
          <w:b/>
          <w:bCs/>
        </w:rPr>
        <w:t>算法彻底崩溃</w:t>
      </w:r>
      <w:r w:rsidRPr="00FE7C45">
        <w:t xml:space="preserve">: </w:t>
      </w:r>
      <w:r w:rsidRPr="00FE7C45">
        <w:t>在复杂场景中，</w:t>
      </w:r>
      <w:r w:rsidRPr="00FE7C45">
        <w:t>Greedy</w:t>
      </w:r>
      <w:r w:rsidRPr="00FE7C45">
        <w:t>的短视决策导致了灾难性的后果，其方案的回报甚至无法抵消成本，最终得分为负。它完全不适用于复杂任务。</w:t>
      </w:r>
    </w:p>
    <w:p w14:paraId="1886B228" w14:textId="77777777" w:rsidR="00FE7C45" w:rsidRPr="00FE7C45" w:rsidRDefault="00FE7C45" w:rsidP="00FE7C45">
      <w:pPr>
        <w:pStyle w:val="P"/>
        <w:numPr>
          <w:ilvl w:val="0"/>
          <w:numId w:val="31"/>
        </w:numPr>
        <w:ind w:firstLine="482"/>
      </w:pPr>
      <w:r w:rsidRPr="00FE7C45">
        <w:rPr>
          <w:b/>
          <w:bCs/>
        </w:rPr>
        <w:t>GA</w:t>
      </w:r>
      <w:r w:rsidRPr="00FE7C45">
        <w:rPr>
          <w:b/>
          <w:bCs/>
        </w:rPr>
        <w:t>算法失去实用价值</w:t>
      </w:r>
      <w:r w:rsidRPr="00FE7C45">
        <w:t xml:space="preserve">: </w:t>
      </w:r>
      <w:r w:rsidRPr="00FE7C45">
        <w:t>它的计算时间飙升到近</w:t>
      </w:r>
      <w:r w:rsidRPr="00FE7C45">
        <w:t>1</w:t>
      </w:r>
      <w:r w:rsidRPr="00FE7C45">
        <w:t>分钟，而换来的解质量却非常低，任务失败率高达</w:t>
      </w:r>
      <w:r w:rsidRPr="00FE7C45">
        <w:t>25%</w:t>
      </w:r>
      <w:r w:rsidRPr="00FE7C45">
        <w:t>。这证明了启发式搜索算法在面对巨大解空间时的局限性。</w:t>
      </w:r>
    </w:p>
    <w:p w14:paraId="026D6A53" w14:textId="77777777" w:rsidR="00FE7C45" w:rsidRPr="00FE7C45" w:rsidRDefault="00FE7C45" w:rsidP="00FE7C45">
      <w:pPr>
        <w:pStyle w:val="P"/>
        <w:ind w:firstLine="480"/>
      </w:pPr>
      <w:r w:rsidRPr="00FE7C45">
        <w:pict w14:anchorId="14916177">
          <v:rect id="_x0000_i1132" style="width:0;height:1.5pt" o:hralign="center" o:hrstd="t" o:hrnoshade="t" o:hr="t" fillcolor="#1b1c1d" stroked="f"/>
        </w:pict>
      </w:r>
    </w:p>
    <w:p w14:paraId="3A9491B3" w14:textId="77777777" w:rsidR="00FE7C45" w:rsidRPr="00FE7C45" w:rsidRDefault="00FE7C45" w:rsidP="00FE7C45">
      <w:pPr>
        <w:pStyle w:val="P"/>
        <w:ind w:firstLine="482"/>
        <w:rPr>
          <w:b/>
          <w:bCs/>
        </w:rPr>
      </w:pPr>
      <w:r w:rsidRPr="00FE7C45">
        <w:rPr>
          <w:b/>
          <w:bCs/>
        </w:rPr>
        <w:t>最终洞察与战略选型建议</w:t>
      </w:r>
    </w:p>
    <w:p w14:paraId="70A6458F" w14:textId="77777777" w:rsidR="00FE7C45" w:rsidRPr="00FE7C45" w:rsidRDefault="00FE7C45" w:rsidP="00FE7C45">
      <w:pPr>
        <w:pStyle w:val="P"/>
        <w:numPr>
          <w:ilvl w:val="0"/>
          <w:numId w:val="32"/>
        </w:numPr>
        <w:ind w:firstLine="482"/>
      </w:pPr>
      <w:r w:rsidRPr="00FE7C45">
        <w:rPr>
          <w:b/>
          <w:bCs/>
        </w:rPr>
        <w:t>RL</w:t>
      </w:r>
      <w:r w:rsidRPr="00FE7C45">
        <w:rPr>
          <w:b/>
          <w:bCs/>
        </w:rPr>
        <w:t>是唯一具备全场景能力的算法</w:t>
      </w:r>
      <w:r w:rsidRPr="00FE7C45">
        <w:t xml:space="preserve">: </w:t>
      </w:r>
      <w:r w:rsidRPr="00FE7C45">
        <w:t>无论是简单还是复杂，有无</w:t>
      </w:r>
      <w:r w:rsidRPr="00FE7C45">
        <w:lastRenderedPageBreak/>
        <w:t>障碍物，</w:t>
      </w:r>
      <w:r w:rsidRPr="00FE7C45">
        <w:t>RL</w:t>
      </w:r>
      <w:r w:rsidRPr="00FE7C45">
        <w:t>都提供了最稳定和最高质量的解决方案。它不是在某个点上优秀，而是在整个</w:t>
      </w:r>
      <w:r w:rsidRPr="00FE7C45">
        <w:t>“</w:t>
      </w:r>
      <w:r w:rsidRPr="00FE7C45">
        <w:t>性能</w:t>
      </w:r>
      <w:r w:rsidRPr="00FE7C45">
        <w:t>-</w:t>
      </w:r>
      <w:r w:rsidRPr="00FE7C45">
        <w:t>复杂度</w:t>
      </w:r>
      <w:r w:rsidRPr="00FE7C45">
        <w:t>”</w:t>
      </w:r>
      <w:r w:rsidRPr="00FE7C45">
        <w:t>曲线上都处于领先地位。</w:t>
      </w:r>
    </w:p>
    <w:p w14:paraId="35C7855F" w14:textId="77777777" w:rsidR="00FE7C45" w:rsidRPr="00FE7C45" w:rsidRDefault="00FE7C45" w:rsidP="00FE7C45">
      <w:pPr>
        <w:pStyle w:val="P"/>
        <w:numPr>
          <w:ilvl w:val="0"/>
          <w:numId w:val="32"/>
        </w:numPr>
        <w:ind w:firstLine="482"/>
      </w:pPr>
      <w:r w:rsidRPr="00FE7C45">
        <w:rPr>
          <w:b/>
          <w:bCs/>
        </w:rPr>
        <w:t>“</w:t>
      </w:r>
      <w:r w:rsidRPr="00FE7C45">
        <w:rPr>
          <w:b/>
          <w:bCs/>
        </w:rPr>
        <w:t>精确</w:t>
      </w:r>
      <w:r w:rsidRPr="00FE7C45">
        <w:rPr>
          <w:b/>
          <w:bCs/>
        </w:rPr>
        <w:t>”</w:t>
      </w:r>
      <w:r w:rsidRPr="00FE7C45">
        <w:rPr>
          <w:b/>
          <w:bCs/>
        </w:rPr>
        <w:t>与</w:t>
      </w:r>
      <w:r w:rsidRPr="00FE7C45">
        <w:rPr>
          <w:b/>
          <w:bCs/>
        </w:rPr>
        <w:t>“</w:t>
      </w:r>
      <w:r w:rsidRPr="00FE7C45">
        <w:rPr>
          <w:b/>
          <w:bCs/>
        </w:rPr>
        <w:t>近似</w:t>
      </w:r>
      <w:r w:rsidRPr="00FE7C45">
        <w:rPr>
          <w:b/>
          <w:bCs/>
        </w:rPr>
        <w:t>”</w:t>
      </w:r>
      <w:r w:rsidRPr="00FE7C45">
        <w:rPr>
          <w:b/>
          <w:bCs/>
        </w:rPr>
        <w:t>是质量与成本的权衡，而非好与坏的选择</w:t>
      </w:r>
      <w:r w:rsidRPr="00FE7C45">
        <w:t>:</w:t>
      </w:r>
    </w:p>
    <w:p w14:paraId="42546241" w14:textId="77777777" w:rsidR="00FE7C45" w:rsidRPr="00FE7C45" w:rsidRDefault="00FE7C45" w:rsidP="00FE7C45">
      <w:pPr>
        <w:pStyle w:val="P"/>
        <w:numPr>
          <w:ilvl w:val="1"/>
          <w:numId w:val="32"/>
        </w:numPr>
        <w:ind w:firstLine="480"/>
      </w:pPr>
      <w:r w:rsidRPr="00FE7C45">
        <w:t>需要</w:t>
      </w:r>
      <w:r w:rsidRPr="00FE7C45">
        <w:rPr>
          <w:b/>
          <w:bCs/>
        </w:rPr>
        <w:t>规避风险和最大化成功率</w:t>
      </w:r>
      <w:r w:rsidRPr="00FE7C45">
        <w:t>的场景（如高价值目标、障碍物密集区），必须使用</w:t>
      </w:r>
      <w:r w:rsidRPr="00FE7C45">
        <w:rPr>
          <w:b/>
          <w:bCs/>
        </w:rPr>
        <w:t>RL-Precise</w:t>
      </w:r>
      <w:r w:rsidRPr="00FE7C45">
        <w:t>。</w:t>
      </w:r>
    </w:p>
    <w:p w14:paraId="3A4A4229" w14:textId="77777777" w:rsidR="00FE7C45" w:rsidRPr="00FE7C45" w:rsidRDefault="00FE7C45" w:rsidP="00FE7C45">
      <w:pPr>
        <w:pStyle w:val="P"/>
        <w:numPr>
          <w:ilvl w:val="1"/>
          <w:numId w:val="32"/>
        </w:numPr>
        <w:ind w:firstLine="480"/>
      </w:pPr>
      <w:r w:rsidRPr="00FE7C45">
        <w:t>在</w:t>
      </w:r>
      <w:r w:rsidRPr="00FE7C45">
        <w:rPr>
          <w:b/>
          <w:bCs/>
        </w:rPr>
        <w:t>标准或低风险</w:t>
      </w:r>
      <w:r w:rsidRPr="00FE7C45">
        <w:t>场景，或对</w:t>
      </w:r>
      <w:r w:rsidRPr="00FE7C45">
        <w:rPr>
          <w:b/>
          <w:bCs/>
        </w:rPr>
        <w:t>响应时间</w:t>
      </w:r>
      <w:r w:rsidRPr="00FE7C45">
        <w:t>有要求的场景（如动态任务重规划），</w:t>
      </w:r>
      <w:r w:rsidRPr="00FE7C45">
        <w:rPr>
          <w:b/>
          <w:bCs/>
        </w:rPr>
        <w:t>RL-Approximate</w:t>
      </w:r>
      <w:r w:rsidRPr="00FE7C45">
        <w:t>是性价比最高、最值得部署的方案。</w:t>
      </w:r>
    </w:p>
    <w:p w14:paraId="4DD903F9" w14:textId="77777777" w:rsidR="00FE7C45" w:rsidRPr="00FE7C45" w:rsidRDefault="00FE7C45" w:rsidP="00FE7C45">
      <w:pPr>
        <w:pStyle w:val="P"/>
        <w:numPr>
          <w:ilvl w:val="0"/>
          <w:numId w:val="32"/>
        </w:numPr>
        <w:ind w:firstLine="482"/>
      </w:pPr>
      <w:r w:rsidRPr="00FE7C45">
        <w:rPr>
          <w:b/>
          <w:bCs/>
        </w:rPr>
        <w:t>传统启发式算法的局限性</w:t>
      </w:r>
      <w:r w:rsidRPr="00FE7C45">
        <w:t>:</w:t>
      </w:r>
    </w:p>
    <w:p w14:paraId="197A4293" w14:textId="77777777" w:rsidR="00FE7C45" w:rsidRPr="00FE7C45" w:rsidRDefault="00FE7C45" w:rsidP="00FE7C45">
      <w:pPr>
        <w:pStyle w:val="P"/>
        <w:numPr>
          <w:ilvl w:val="1"/>
          <w:numId w:val="32"/>
        </w:numPr>
        <w:ind w:firstLine="480"/>
      </w:pPr>
      <w:r w:rsidRPr="00FE7C45">
        <w:t>GA</w:t>
      </w:r>
      <w:r w:rsidRPr="00FE7C45">
        <w:t>和</w:t>
      </w:r>
      <w:r w:rsidRPr="00FE7C45">
        <w:t>Greedy</w:t>
      </w:r>
      <w:r w:rsidRPr="00FE7C45">
        <w:t>在本次评测的复杂任务中，已证明不具备实用价值。它们的价值更多地体现在作为学术研究的基线，或用于解决那些约束更少、更简单的问题。</w:t>
      </w:r>
    </w:p>
    <w:p w14:paraId="0258B016" w14:textId="77777777" w:rsidR="00FE7C45" w:rsidRPr="00FE7C45" w:rsidRDefault="00FE7C45" w:rsidP="00FE7C45">
      <w:pPr>
        <w:pStyle w:val="P"/>
        <w:numPr>
          <w:ilvl w:val="1"/>
          <w:numId w:val="32"/>
        </w:numPr>
        <w:ind w:firstLine="482"/>
      </w:pPr>
      <w:r w:rsidRPr="00FE7C45">
        <w:rPr>
          <w:b/>
          <w:bCs/>
        </w:rPr>
        <w:t>特别是自包含（</w:t>
      </w:r>
      <w:r w:rsidRPr="00FE7C45">
        <w:rPr>
          <w:b/>
          <w:bCs/>
        </w:rPr>
        <w:t>SelfContained</w:t>
      </w:r>
      <w:r w:rsidRPr="00FE7C45">
        <w:rPr>
          <w:b/>
          <w:bCs/>
        </w:rPr>
        <w:t>）版本，由于其简化的约束模型，在任何有实际约束的场景下都应被禁用。</w:t>
      </w:r>
    </w:p>
    <w:p w14:paraId="1F67F5B0" w14:textId="77777777" w:rsidR="00FE7C45" w:rsidRPr="00FE7C45" w:rsidRDefault="00FE7C45" w:rsidP="00FE7C45">
      <w:pPr>
        <w:pStyle w:val="P"/>
        <w:ind w:firstLine="480"/>
      </w:pPr>
      <w:r w:rsidRPr="00FE7C45">
        <w:t>这份层层递进的分析最终描绘出了一幅清晰的算法能力画像，为您的项目决策提供了坚实的数据支持。</w:t>
      </w:r>
    </w:p>
    <w:p w14:paraId="1380D695" w14:textId="77777777" w:rsidR="006E3975" w:rsidRPr="00FE7C45" w:rsidRDefault="006E3975" w:rsidP="001A79C4">
      <w:pPr>
        <w:pStyle w:val="P"/>
        <w:ind w:firstLineChars="0"/>
      </w:pPr>
    </w:p>
    <w:p w14:paraId="020B812C" w14:textId="77777777" w:rsidR="00FE7C45" w:rsidRDefault="00FE7C45" w:rsidP="001A79C4">
      <w:pPr>
        <w:pStyle w:val="P"/>
        <w:ind w:firstLineChars="0"/>
      </w:pPr>
    </w:p>
    <w:p w14:paraId="26122DD8" w14:textId="77777777" w:rsidR="00FE7C45" w:rsidRDefault="00FE7C45" w:rsidP="001A79C4">
      <w:pPr>
        <w:pStyle w:val="P"/>
        <w:ind w:firstLineChars="0"/>
      </w:pPr>
    </w:p>
    <w:p w14:paraId="1348D5E4" w14:textId="77777777" w:rsidR="00FE7C45" w:rsidRDefault="00FE7C45" w:rsidP="001A79C4">
      <w:pPr>
        <w:pStyle w:val="P"/>
        <w:ind w:firstLineChars="0"/>
      </w:pPr>
    </w:p>
    <w:p w14:paraId="46EA8955" w14:textId="77777777" w:rsidR="00FE7C45" w:rsidRDefault="00FE7C45" w:rsidP="001A79C4">
      <w:pPr>
        <w:pStyle w:val="P"/>
        <w:ind w:firstLineChars="0"/>
      </w:pPr>
    </w:p>
    <w:p w14:paraId="4C027384" w14:textId="77777777" w:rsidR="00FE7C45" w:rsidRDefault="00FE7C45" w:rsidP="001A79C4">
      <w:pPr>
        <w:pStyle w:val="P"/>
        <w:ind w:firstLineChars="0"/>
      </w:pPr>
    </w:p>
    <w:p w14:paraId="17ADC632" w14:textId="77777777" w:rsidR="00FE7C45" w:rsidRDefault="00FE7C45" w:rsidP="001A79C4">
      <w:pPr>
        <w:pStyle w:val="P"/>
        <w:ind w:firstLineChars="0"/>
      </w:pPr>
    </w:p>
    <w:p w14:paraId="1102FE5A" w14:textId="77777777" w:rsidR="00FE7C45" w:rsidRDefault="00FE7C45" w:rsidP="001A79C4">
      <w:pPr>
        <w:pStyle w:val="P"/>
        <w:ind w:firstLineChars="0"/>
      </w:pPr>
    </w:p>
    <w:p w14:paraId="6AA48700" w14:textId="77777777" w:rsidR="00FE7C45" w:rsidRDefault="00FE7C45" w:rsidP="001A79C4">
      <w:pPr>
        <w:pStyle w:val="P"/>
        <w:ind w:firstLineChars="0"/>
      </w:pPr>
    </w:p>
    <w:p w14:paraId="44766BCD" w14:textId="77777777" w:rsidR="00FE7C45" w:rsidRDefault="00FE7C45" w:rsidP="001A79C4">
      <w:pPr>
        <w:pStyle w:val="P"/>
        <w:ind w:firstLineChars="0"/>
        <w:rPr>
          <w:rFonts w:hint="eastAsia"/>
        </w:rPr>
      </w:pPr>
    </w:p>
    <w:p w14:paraId="41755AD7" w14:textId="77777777" w:rsidR="006E3975" w:rsidRDefault="006E3975" w:rsidP="001A79C4">
      <w:pPr>
        <w:pStyle w:val="P"/>
        <w:ind w:firstLineChars="0"/>
        <w:rPr>
          <w:rFonts w:hint="eastAsia"/>
        </w:rPr>
      </w:pPr>
    </w:p>
    <w:p w14:paraId="7F6EED89" w14:textId="77777777" w:rsidR="00C3123F" w:rsidRDefault="00C3123F" w:rsidP="001A79C4">
      <w:pPr>
        <w:pStyle w:val="P"/>
        <w:ind w:firstLineChars="0"/>
        <w:rPr>
          <w:rFonts w:hint="eastAsia"/>
        </w:rPr>
      </w:pPr>
    </w:p>
    <w:p w14:paraId="09E763F1" w14:textId="77777777" w:rsidR="001A79C4" w:rsidRDefault="001A79C4" w:rsidP="00FB6BAD">
      <w:pPr>
        <w:pStyle w:val="P2"/>
        <w:numPr>
          <w:ilvl w:val="1"/>
          <w:numId w:val="3"/>
        </w:numPr>
        <w:ind w:left="426" w:hanging="426"/>
        <w:rPr>
          <w:rFonts w:hint="eastAsia"/>
        </w:rPr>
      </w:pPr>
    </w:p>
    <w:sectPr w:rsidR="001A7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76EF4" w14:textId="77777777" w:rsidR="00247638" w:rsidRDefault="00247638" w:rsidP="00FB6BAD">
      <w:pPr>
        <w:rPr>
          <w:rFonts w:hint="eastAsia"/>
        </w:rPr>
      </w:pPr>
      <w:r>
        <w:separator/>
      </w:r>
    </w:p>
  </w:endnote>
  <w:endnote w:type="continuationSeparator" w:id="0">
    <w:p w14:paraId="46DA4176" w14:textId="77777777" w:rsidR="00247638" w:rsidRDefault="00247638" w:rsidP="00FB6B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方正大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CC7AF" w14:textId="77777777" w:rsidR="00247638" w:rsidRDefault="00247638" w:rsidP="00FB6BAD">
      <w:pPr>
        <w:rPr>
          <w:rFonts w:hint="eastAsia"/>
        </w:rPr>
      </w:pPr>
      <w:r>
        <w:separator/>
      </w:r>
    </w:p>
  </w:footnote>
  <w:footnote w:type="continuationSeparator" w:id="0">
    <w:p w14:paraId="3B187BCE" w14:textId="77777777" w:rsidR="00247638" w:rsidRDefault="00247638" w:rsidP="00FB6BA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D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6261C7"/>
    <w:multiLevelType w:val="multilevel"/>
    <w:tmpl w:val="95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29C3"/>
    <w:multiLevelType w:val="multilevel"/>
    <w:tmpl w:val="9B2C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1FCB"/>
    <w:multiLevelType w:val="multilevel"/>
    <w:tmpl w:val="E4760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579CC"/>
    <w:multiLevelType w:val="multilevel"/>
    <w:tmpl w:val="8ED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B21AB"/>
    <w:multiLevelType w:val="multilevel"/>
    <w:tmpl w:val="C46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6439B"/>
    <w:multiLevelType w:val="multilevel"/>
    <w:tmpl w:val="9B82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922D3"/>
    <w:multiLevelType w:val="multilevel"/>
    <w:tmpl w:val="6E1A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657B9"/>
    <w:multiLevelType w:val="multilevel"/>
    <w:tmpl w:val="441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752CD"/>
    <w:multiLevelType w:val="multilevel"/>
    <w:tmpl w:val="A6D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231E5"/>
    <w:multiLevelType w:val="multilevel"/>
    <w:tmpl w:val="D51E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00216"/>
    <w:multiLevelType w:val="multilevel"/>
    <w:tmpl w:val="55E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942A9"/>
    <w:multiLevelType w:val="hybridMultilevel"/>
    <w:tmpl w:val="25B26148"/>
    <w:lvl w:ilvl="0" w:tplc="80B65268">
      <w:start w:val="1"/>
      <w:numFmt w:val="decimal"/>
      <w:pStyle w:val="P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466D77"/>
    <w:multiLevelType w:val="multilevel"/>
    <w:tmpl w:val="576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330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A4D63E7"/>
    <w:multiLevelType w:val="multilevel"/>
    <w:tmpl w:val="AC8A9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757C6"/>
    <w:multiLevelType w:val="multilevel"/>
    <w:tmpl w:val="24B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73793"/>
    <w:multiLevelType w:val="multilevel"/>
    <w:tmpl w:val="982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60893"/>
    <w:multiLevelType w:val="multilevel"/>
    <w:tmpl w:val="2A24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B4B9B"/>
    <w:multiLevelType w:val="multilevel"/>
    <w:tmpl w:val="75EA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E6402"/>
    <w:multiLevelType w:val="multilevel"/>
    <w:tmpl w:val="E93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97852"/>
    <w:multiLevelType w:val="multilevel"/>
    <w:tmpl w:val="578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131FB2"/>
    <w:multiLevelType w:val="multilevel"/>
    <w:tmpl w:val="457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F02E02"/>
    <w:multiLevelType w:val="multilevel"/>
    <w:tmpl w:val="9A9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91FE7"/>
    <w:multiLevelType w:val="multilevel"/>
    <w:tmpl w:val="3F3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232AA"/>
    <w:multiLevelType w:val="multilevel"/>
    <w:tmpl w:val="A42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6471A"/>
    <w:multiLevelType w:val="multilevel"/>
    <w:tmpl w:val="EEF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03DC4"/>
    <w:multiLevelType w:val="multilevel"/>
    <w:tmpl w:val="71A6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665B2"/>
    <w:multiLevelType w:val="multilevel"/>
    <w:tmpl w:val="74A2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B5F4B"/>
    <w:multiLevelType w:val="multilevel"/>
    <w:tmpl w:val="29D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413BC"/>
    <w:multiLevelType w:val="multilevel"/>
    <w:tmpl w:val="974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45C49"/>
    <w:multiLevelType w:val="multilevel"/>
    <w:tmpl w:val="48C04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15359">
    <w:abstractNumId w:val="0"/>
  </w:num>
  <w:num w:numId="2" w16cid:durableId="62800715">
    <w:abstractNumId w:val="12"/>
  </w:num>
  <w:num w:numId="3" w16cid:durableId="432746606">
    <w:abstractNumId w:val="14"/>
  </w:num>
  <w:num w:numId="4" w16cid:durableId="286468346">
    <w:abstractNumId w:val="23"/>
  </w:num>
  <w:num w:numId="5" w16cid:durableId="1917592390">
    <w:abstractNumId w:val="15"/>
  </w:num>
  <w:num w:numId="6" w16cid:durableId="446656985">
    <w:abstractNumId w:val="26"/>
  </w:num>
  <w:num w:numId="7" w16cid:durableId="602961195">
    <w:abstractNumId w:val="21"/>
  </w:num>
  <w:num w:numId="8" w16cid:durableId="277807917">
    <w:abstractNumId w:val="27"/>
  </w:num>
  <w:num w:numId="9" w16cid:durableId="814374875">
    <w:abstractNumId w:val="30"/>
  </w:num>
  <w:num w:numId="10" w16cid:durableId="1968077509">
    <w:abstractNumId w:val="22"/>
  </w:num>
  <w:num w:numId="11" w16cid:durableId="51664116">
    <w:abstractNumId w:val="11"/>
  </w:num>
  <w:num w:numId="12" w16cid:durableId="302808146">
    <w:abstractNumId w:val="8"/>
  </w:num>
  <w:num w:numId="13" w16cid:durableId="652873596">
    <w:abstractNumId w:val="31"/>
  </w:num>
  <w:num w:numId="14" w16cid:durableId="271519463">
    <w:abstractNumId w:val="17"/>
  </w:num>
  <w:num w:numId="15" w16cid:durableId="331105509">
    <w:abstractNumId w:val="4"/>
  </w:num>
  <w:num w:numId="16" w16cid:durableId="956107954">
    <w:abstractNumId w:val="16"/>
  </w:num>
  <w:num w:numId="17" w16cid:durableId="233976304">
    <w:abstractNumId w:val="6"/>
  </w:num>
  <w:num w:numId="18" w16cid:durableId="80877396">
    <w:abstractNumId w:val="28"/>
  </w:num>
  <w:num w:numId="19" w16cid:durableId="625965196">
    <w:abstractNumId w:val="19"/>
  </w:num>
  <w:num w:numId="20" w16cid:durableId="252861140">
    <w:abstractNumId w:val="20"/>
  </w:num>
  <w:num w:numId="21" w16cid:durableId="1667247352">
    <w:abstractNumId w:val="5"/>
  </w:num>
  <w:num w:numId="22" w16cid:durableId="1626740651">
    <w:abstractNumId w:val="24"/>
  </w:num>
  <w:num w:numId="23" w16cid:durableId="927663146">
    <w:abstractNumId w:val="2"/>
  </w:num>
  <w:num w:numId="24" w16cid:durableId="1388339137">
    <w:abstractNumId w:val="29"/>
  </w:num>
  <w:num w:numId="25" w16cid:durableId="1911651465">
    <w:abstractNumId w:val="18"/>
  </w:num>
  <w:num w:numId="26" w16cid:durableId="855342342">
    <w:abstractNumId w:val="3"/>
  </w:num>
  <w:num w:numId="27" w16cid:durableId="64303524">
    <w:abstractNumId w:val="13"/>
  </w:num>
  <w:num w:numId="28" w16cid:durableId="1518038042">
    <w:abstractNumId w:val="10"/>
  </w:num>
  <w:num w:numId="29" w16cid:durableId="1023045716">
    <w:abstractNumId w:val="25"/>
  </w:num>
  <w:num w:numId="30" w16cid:durableId="1997025307">
    <w:abstractNumId w:val="1"/>
  </w:num>
  <w:num w:numId="31" w16cid:durableId="1326086336">
    <w:abstractNumId w:val="9"/>
  </w:num>
  <w:num w:numId="32" w16cid:durableId="423501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43"/>
    <w:rsid w:val="001A79C4"/>
    <w:rsid w:val="0023768A"/>
    <w:rsid w:val="00247638"/>
    <w:rsid w:val="00265724"/>
    <w:rsid w:val="00592528"/>
    <w:rsid w:val="005C5089"/>
    <w:rsid w:val="006E3975"/>
    <w:rsid w:val="006F1EFB"/>
    <w:rsid w:val="00802D7B"/>
    <w:rsid w:val="008D2121"/>
    <w:rsid w:val="00985215"/>
    <w:rsid w:val="00A75943"/>
    <w:rsid w:val="00AA5E65"/>
    <w:rsid w:val="00BF6EC7"/>
    <w:rsid w:val="00C3123F"/>
    <w:rsid w:val="00E05684"/>
    <w:rsid w:val="00EE5DB7"/>
    <w:rsid w:val="00F331CF"/>
    <w:rsid w:val="00FB6BAD"/>
    <w:rsid w:val="00FE7C45"/>
    <w:rsid w:val="00FE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74C4C"/>
  <w15:chartTrackingRefBased/>
  <w15:docId w15:val="{6CF8CC4D-9680-4FB5-993A-512725D2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DB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E5D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E5DB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5D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E5DB7"/>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7594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7594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594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594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标题1"/>
    <w:basedOn w:val="1"/>
    <w:qFormat/>
    <w:rsid w:val="00EE5DB7"/>
    <w:pPr>
      <w:adjustRightInd w:val="0"/>
      <w:snapToGrid w:val="0"/>
      <w:spacing w:before="0" w:after="0" w:line="240" w:lineRule="auto"/>
      <w:jc w:val="left"/>
    </w:pPr>
    <w:rPr>
      <w:rFonts w:eastAsia="黑体"/>
      <w14:ligatures w14:val="none"/>
    </w:rPr>
  </w:style>
  <w:style w:type="character" w:customStyle="1" w:styleId="10">
    <w:name w:val="标题 1 字符"/>
    <w:basedOn w:val="a0"/>
    <w:link w:val="1"/>
    <w:uiPriority w:val="9"/>
    <w:rsid w:val="00EE5DB7"/>
    <w:rPr>
      <w:b/>
      <w:bCs/>
      <w:kern w:val="44"/>
      <w:sz w:val="44"/>
      <w:szCs w:val="44"/>
    </w:rPr>
  </w:style>
  <w:style w:type="paragraph" w:customStyle="1" w:styleId="P2">
    <w:name w:val="P标题2"/>
    <w:basedOn w:val="2"/>
    <w:link w:val="P2Char"/>
    <w:qFormat/>
    <w:rsid w:val="00EE5DB7"/>
    <w:pPr>
      <w:adjustRightInd w:val="0"/>
      <w:snapToGrid w:val="0"/>
      <w:spacing w:before="0" w:after="0" w:line="360" w:lineRule="auto"/>
      <w:jc w:val="left"/>
    </w:pPr>
    <w:rPr>
      <w:rFonts w:ascii="黑体" w:eastAsia="黑体" w:hAnsi="黑体"/>
      <w14:ligatures w14:val="none"/>
    </w:rPr>
  </w:style>
  <w:style w:type="character" w:customStyle="1" w:styleId="P2Char">
    <w:name w:val="P标题2 Char"/>
    <w:basedOn w:val="20"/>
    <w:link w:val="P2"/>
    <w:rsid w:val="00EE5DB7"/>
    <w:rPr>
      <w:rFonts w:ascii="黑体" w:eastAsia="黑体" w:hAnsi="黑体" w:cstheme="majorBidi"/>
      <w:b/>
      <w:bCs/>
      <w:sz w:val="32"/>
      <w:szCs w:val="32"/>
      <w14:ligatures w14:val="none"/>
    </w:rPr>
  </w:style>
  <w:style w:type="character" w:customStyle="1" w:styleId="20">
    <w:name w:val="标题 2 字符"/>
    <w:basedOn w:val="a0"/>
    <w:link w:val="2"/>
    <w:uiPriority w:val="9"/>
    <w:semiHidden/>
    <w:rsid w:val="00EE5DB7"/>
    <w:rPr>
      <w:rFonts w:asciiTheme="majorHAnsi" w:eastAsiaTheme="majorEastAsia" w:hAnsiTheme="majorHAnsi" w:cstheme="majorBidi"/>
      <w:b/>
      <w:bCs/>
      <w:sz w:val="32"/>
      <w:szCs w:val="32"/>
    </w:rPr>
  </w:style>
  <w:style w:type="paragraph" w:customStyle="1" w:styleId="P3">
    <w:name w:val="P标题3"/>
    <w:basedOn w:val="3"/>
    <w:link w:val="P3Char"/>
    <w:qFormat/>
    <w:rsid w:val="00EE5DB7"/>
    <w:pPr>
      <w:spacing w:before="0" w:after="0" w:line="360" w:lineRule="auto"/>
    </w:pPr>
    <w:rPr>
      <w:rFonts w:eastAsia="黑体"/>
      <w14:ligatures w14:val="none"/>
    </w:rPr>
  </w:style>
  <w:style w:type="character" w:customStyle="1" w:styleId="P3Char">
    <w:name w:val="P标题3 Char"/>
    <w:basedOn w:val="30"/>
    <w:link w:val="P3"/>
    <w:rsid w:val="00EE5DB7"/>
    <w:rPr>
      <w:rFonts w:eastAsia="黑体"/>
      <w:b/>
      <w:bCs/>
      <w:sz w:val="32"/>
      <w:szCs w:val="32"/>
      <w14:ligatures w14:val="none"/>
    </w:rPr>
  </w:style>
  <w:style w:type="character" w:customStyle="1" w:styleId="30">
    <w:name w:val="标题 3 字符"/>
    <w:basedOn w:val="a0"/>
    <w:link w:val="3"/>
    <w:uiPriority w:val="9"/>
    <w:semiHidden/>
    <w:rsid w:val="00EE5DB7"/>
    <w:rPr>
      <w:b/>
      <w:bCs/>
      <w:sz w:val="32"/>
      <w:szCs w:val="32"/>
    </w:rPr>
  </w:style>
  <w:style w:type="paragraph" w:customStyle="1" w:styleId="P4">
    <w:name w:val="P标题4"/>
    <w:basedOn w:val="4"/>
    <w:link w:val="P4Char"/>
    <w:qFormat/>
    <w:rsid w:val="00EE5DB7"/>
    <w:pPr>
      <w:spacing w:before="0" w:after="0" w:line="360" w:lineRule="auto"/>
    </w:pPr>
    <w:rPr>
      <w:rFonts w:eastAsia="方正小标宋简体"/>
      <w14:ligatures w14:val="none"/>
    </w:rPr>
  </w:style>
  <w:style w:type="character" w:customStyle="1" w:styleId="P4Char">
    <w:name w:val="P标题4 Char"/>
    <w:basedOn w:val="40"/>
    <w:link w:val="P4"/>
    <w:rsid w:val="00EE5DB7"/>
    <w:rPr>
      <w:rFonts w:asciiTheme="majorHAnsi" w:eastAsia="方正小标宋简体" w:hAnsiTheme="majorHAnsi" w:cstheme="majorBidi"/>
      <w:b/>
      <w:bCs/>
      <w:sz w:val="28"/>
      <w:szCs w:val="28"/>
      <w14:ligatures w14:val="none"/>
    </w:rPr>
  </w:style>
  <w:style w:type="character" w:customStyle="1" w:styleId="40">
    <w:name w:val="标题 4 字符"/>
    <w:basedOn w:val="a0"/>
    <w:link w:val="4"/>
    <w:uiPriority w:val="9"/>
    <w:semiHidden/>
    <w:rsid w:val="00EE5DB7"/>
    <w:rPr>
      <w:rFonts w:asciiTheme="majorHAnsi" w:eastAsiaTheme="majorEastAsia" w:hAnsiTheme="majorHAnsi" w:cstheme="majorBidi"/>
      <w:b/>
      <w:bCs/>
      <w:sz w:val="28"/>
      <w:szCs w:val="28"/>
    </w:rPr>
  </w:style>
  <w:style w:type="paragraph" w:customStyle="1" w:styleId="P5">
    <w:name w:val="P标题5"/>
    <w:basedOn w:val="5"/>
    <w:link w:val="P5Char"/>
    <w:qFormat/>
    <w:rsid w:val="00EE5DB7"/>
    <w:pPr>
      <w:numPr>
        <w:numId w:val="2"/>
      </w:numPr>
      <w:spacing w:before="0" w:after="0" w:line="360" w:lineRule="auto"/>
    </w:pPr>
    <w:rPr>
      <w:rFonts w:eastAsia="方正小标宋简体"/>
      <w14:ligatures w14:val="none"/>
    </w:rPr>
  </w:style>
  <w:style w:type="character" w:customStyle="1" w:styleId="P5Char">
    <w:name w:val="P标题5 Char"/>
    <w:basedOn w:val="50"/>
    <w:link w:val="P5"/>
    <w:rsid w:val="00EE5DB7"/>
    <w:rPr>
      <w:rFonts w:eastAsia="方正小标宋简体"/>
      <w:b/>
      <w:bCs/>
      <w:sz w:val="28"/>
      <w:szCs w:val="28"/>
      <w14:ligatures w14:val="none"/>
    </w:rPr>
  </w:style>
  <w:style w:type="character" w:customStyle="1" w:styleId="50">
    <w:name w:val="标题 5 字符"/>
    <w:basedOn w:val="a0"/>
    <w:link w:val="5"/>
    <w:uiPriority w:val="9"/>
    <w:semiHidden/>
    <w:rsid w:val="00EE5DB7"/>
    <w:rPr>
      <w:b/>
      <w:bCs/>
      <w:sz w:val="28"/>
      <w:szCs w:val="28"/>
    </w:rPr>
  </w:style>
  <w:style w:type="paragraph" w:customStyle="1" w:styleId="P10">
    <w:name w:val="P列表1"/>
    <w:basedOn w:val="a3"/>
    <w:qFormat/>
    <w:rsid w:val="00EE5DB7"/>
    <w:pPr>
      <w:adjustRightInd w:val="0"/>
      <w:snapToGrid w:val="0"/>
      <w:spacing w:line="360" w:lineRule="auto"/>
      <w:ind w:left="0" w:firstLineChars="200" w:firstLine="200"/>
      <w:jc w:val="left"/>
    </w:pPr>
    <w:rPr>
      <w:rFonts w:ascii="方正大标宋简体" w:eastAsia="方正小标宋简体"/>
      <w:sz w:val="24"/>
      <w:szCs w:val="21"/>
      <w14:ligatures w14:val="none"/>
    </w:rPr>
  </w:style>
  <w:style w:type="paragraph" w:styleId="a3">
    <w:name w:val="List"/>
    <w:basedOn w:val="a"/>
    <w:uiPriority w:val="99"/>
    <w:semiHidden/>
    <w:unhideWhenUsed/>
    <w:rsid w:val="00EE5DB7"/>
    <w:pPr>
      <w:ind w:left="200" w:hangingChars="200" w:hanging="200"/>
      <w:contextualSpacing/>
    </w:pPr>
  </w:style>
  <w:style w:type="paragraph" w:customStyle="1" w:styleId="P">
    <w:name w:val="P正文"/>
    <w:basedOn w:val="a"/>
    <w:qFormat/>
    <w:rsid w:val="00EE5DB7"/>
    <w:pPr>
      <w:spacing w:line="360" w:lineRule="auto"/>
      <w:ind w:firstLineChars="200" w:firstLine="200"/>
    </w:pPr>
    <w:rPr>
      <w:rFonts w:ascii="微软雅黑" w:eastAsia="宋体" w:hAnsi="微软雅黑"/>
      <w:color w:val="000000"/>
      <w:sz w:val="24"/>
      <w:szCs w:val="21"/>
      <w14:ligatures w14:val="none"/>
    </w:rPr>
  </w:style>
  <w:style w:type="paragraph" w:customStyle="1" w:styleId="P0">
    <w:name w:val="P要点"/>
    <w:basedOn w:val="P"/>
    <w:qFormat/>
    <w:rsid w:val="00EE5DB7"/>
    <w:pPr>
      <w:adjustRightInd w:val="0"/>
      <w:snapToGrid w:val="0"/>
    </w:pPr>
    <w:rPr>
      <w:rFonts w:eastAsia="方正小标宋简体"/>
    </w:rPr>
  </w:style>
  <w:style w:type="character" w:customStyle="1" w:styleId="60">
    <w:name w:val="标题 6 字符"/>
    <w:basedOn w:val="a0"/>
    <w:link w:val="6"/>
    <w:uiPriority w:val="9"/>
    <w:semiHidden/>
    <w:rsid w:val="00A75943"/>
    <w:rPr>
      <w:rFonts w:cstheme="majorBidi"/>
      <w:b/>
      <w:bCs/>
      <w:color w:val="2F5496" w:themeColor="accent1" w:themeShade="BF"/>
    </w:rPr>
  </w:style>
  <w:style w:type="character" w:customStyle="1" w:styleId="70">
    <w:name w:val="标题 7 字符"/>
    <w:basedOn w:val="a0"/>
    <w:link w:val="7"/>
    <w:uiPriority w:val="9"/>
    <w:semiHidden/>
    <w:rsid w:val="00A75943"/>
    <w:rPr>
      <w:rFonts w:cstheme="majorBidi"/>
      <w:b/>
      <w:bCs/>
      <w:color w:val="595959" w:themeColor="text1" w:themeTint="A6"/>
    </w:rPr>
  </w:style>
  <w:style w:type="character" w:customStyle="1" w:styleId="80">
    <w:name w:val="标题 8 字符"/>
    <w:basedOn w:val="a0"/>
    <w:link w:val="8"/>
    <w:uiPriority w:val="9"/>
    <w:semiHidden/>
    <w:rsid w:val="00A75943"/>
    <w:rPr>
      <w:rFonts w:cstheme="majorBidi"/>
      <w:color w:val="595959" w:themeColor="text1" w:themeTint="A6"/>
    </w:rPr>
  </w:style>
  <w:style w:type="character" w:customStyle="1" w:styleId="90">
    <w:name w:val="标题 9 字符"/>
    <w:basedOn w:val="a0"/>
    <w:link w:val="9"/>
    <w:uiPriority w:val="9"/>
    <w:semiHidden/>
    <w:rsid w:val="00A75943"/>
    <w:rPr>
      <w:rFonts w:eastAsiaTheme="majorEastAsia" w:cstheme="majorBidi"/>
      <w:color w:val="595959" w:themeColor="text1" w:themeTint="A6"/>
    </w:rPr>
  </w:style>
  <w:style w:type="paragraph" w:styleId="a4">
    <w:name w:val="Title"/>
    <w:basedOn w:val="a"/>
    <w:next w:val="a"/>
    <w:link w:val="a5"/>
    <w:uiPriority w:val="10"/>
    <w:qFormat/>
    <w:rsid w:val="00A75943"/>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75943"/>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A759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A75943"/>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A75943"/>
    <w:pPr>
      <w:spacing w:before="160" w:after="160"/>
      <w:jc w:val="center"/>
    </w:pPr>
    <w:rPr>
      <w:i/>
      <w:iCs/>
      <w:color w:val="404040" w:themeColor="text1" w:themeTint="BF"/>
    </w:rPr>
  </w:style>
  <w:style w:type="character" w:customStyle="1" w:styleId="a9">
    <w:name w:val="引用 字符"/>
    <w:basedOn w:val="a0"/>
    <w:link w:val="a8"/>
    <w:uiPriority w:val="29"/>
    <w:rsid w:val="00A75943"/>
    <w:rPr>
      <w:i/>
      <w:iCs/>
      <w:color w:val="404040" w:themeColor="text1" w:themeTint="BF"/>
    </w:rPr>
  </w:style>
  <w:style w:type="paragraph" w:styleId="aa">
    <w:name w:val="List Paragraph"/>
    <w:basedOn w:val="a"/>
    <w:uiPriority w:val="34"/>
    <w:qFormat/>
    <w:rsid w:val="00A75943"/>
    <w:pPr>
      <w:ind w:left="720"/>
      <w:contextualSpacing/>
    </w:pPr>
  </w:style>
  <w:style w:type="character" w:styleId="ab">
    <w:name w:val="Intense Emphasis"/>
    <w:basedOn w:val="a0"/>
    <w:uiPriority w:val="21"/>
    <w:qFormat/>
    <w:rsid w:val="00A75943"/>
    <w:rPr>
      <w:i/>
      <w:iCs/>
      <w:color w:val="2F5496" w:themeColor="accent1" w:themeShade="BF"/>
    </w:rPr>
  </w:style>
  <w:style w:type="paragraph" w:styleId="ac">
    <w:name w:val="Intense Quote"/>
    <w:basedOn w:val="a"/>
    <w:next w:val="a"/>
    <w:link w:val="ad"/>
    <w:uiPriority w:val="30"/>
    <w:qFormat/>
    <w:rsid w:val="00A75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明显引用 字符"/>
    <w:basedOn w:val="a0"/>
    <w:link w:val="ac"/>
    <w:uiPriority w:val="30"/>
    <w:rsid w:val="00A75943"/>
    <w:rPr>
      <w:i/>
      <w:iCs/>
      <w:color w:val="2F5496" w:themeColor="accent1" w:themeShade="BF"/>
    </w:rPr>
  </w:style>
  <w:style w:type="character" w:styleId="ae">
    <w:name w:val="Intense Reference"/>
    <w:basedOn w:val="a0"/>
    <w:uiPriority w:val="32"/>
    <w:qFormat/>
    <w:rsid w:val="00A75943"/>
    <w:rPr>
      <w:b/>
      <w:bCs/>
      <w:smallCaps/>
      <w:color w:val="2F5496" w:themeColor="accent1" w:themeShade="BF"/>
      <w:spacing w:val="5"/>
    </w:rPr>
  </w:style>
  <w:style w:type="paragraph" w:styleId="af">
    <w:name w:val="header"/>
    <w:basedOn w:val="a"/>
    <w:link w:val="af0"/>
    <w:uiPriority w:val="99"/>
    <w:unhideWhenUsed/>
    <w:rsid w:val="00FB6BAD"/>
    <w:pPr>
      <w:tabs>
        <w:tab w:val="center" w:pos="4153"/>
        <w:tab w:val="right" w:pos="8306"/>
      </w:tabs>
      <w:snapToGrid w:val="0"/>
      <w:jc w:val="center"/>
    </w:pPr>
    <w:rPr>
      <w:sz w:val="18"/>
      <w:szCs w:val="18"/>
    </w:rPr>
  </w:style>
  <w:style w:type="character" w:customStyle="1" w:styleId="af0">
    <w:name w:val="页眉 字符"/>
    <w:basedOn w:val="a0"/>
    <w:link w:val="af"/>
    <w:uiPriority w:val="99"/>
    <w:rsid w:val="00FB6BAD"/>
    <w:rPr>
      <w:sz w:val="18"/>
      <w:szCs w:val="18"/>
    </w:rPr>
  </w:style>
  <w:style w:type="paragraph" w:styleId="af1">
    <w:name w:val="footer"/>
    <w:basedOn w:val="a"/>
    <w:link w:val="af2"/>
    <w:uiPriority w:val="99"/>
    <w:unhideWhenUsed/>
    <w:rsid w:val="00FB6BAD"/>
    <w:pPr>
      <w:tabs>
        <w:tab w:val="center" w:pos="4153"/>
        <w:tab w:val="right" w:pos="8306"/>
      </w:tabs>
      <w:snapToGrid w:val="0"/>
      <w:jc w:val="left"/>
    </w:pPr>
    <w:rPr>
      <w:sz w:val="18"/>
      <w:szCs w:val="18"/>
    </w:rPr>
  </w:style>
  <w:style w:type="character" w:customStyle="1" w:styleId="af2">
    <w:name w:val="页脚 字符"/>
    <w:basedOn w:val="a0"/>
    <w:link w:val="af1"/>
    <w:uiPriority w:val="99"/>
    <w:rsid w:val="00FB6B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9614">
      <w:bodyDiv w:val="1"/>
      <w:marLeft w:val="0"/>
      <w:marRight w:val="0"/>
      <w:marTop w:val="0"/>
      <w:marBottom w:val="0"/>
      <w:divBdr>
        <w:top w:val="none" w:sz="0" w:space="0" w:color="auto"/>
        <w:left w:val="none" w:sz="0" w:space="0" w:color="auto"/>
        <w:bottom w:val="none" w:sz="0" w:space="0" w:color="auto"/>
        <w:right w:val="none" w:sz="0" w:space="0" w:color="auto"/>
      </w:divBdr>
    </w:div>
    <w:div w:id="398331161">
      <w:bodyDiv w:val="1"/>
      <w:marLeft w:val="0"/>
      <w:marRight w:val="0"/>
      <w:marTop w:val="0"/>
      <w:marBottom w:val="0"/>
      <w:divBdr>
        <w:top w:val="none" w:sz="0" w:space="0" w:color="auto"/>
        <w:left w:val="none" w:sz="0" w:space="0" w:color="auto"/>
        <w:bottom w:val="none" w:sz="0" w:space="0" w:color="auto"/>
        <w:right w:val="none" w:sz="0" w:space="0" w:color="auto"/>
      </w:divBdr>
    </w:div>
    <w:div w:id="674303734">
      <w:bodyDiv w:val="1"/>
      <w:marLeft w:val="0"/>
      <w:marRight w:val="0"/>
      <w:marTop w:val="0"/>
      <w:marBottom w:val="0"/>
      <w:divBdr>
        <w:top w:val="none" w:sz="0" w:space="0" w:color="auto"/>
        <w:left w:val="none" w:sz="0" w:space="0" w:color="auto"/>
        <w:bottom w:val="none" w:sz="0" w:space="0" w:color="auto"/>
        <w:right w:val="none" w:sz="0" w:space="0" w:color="auto"/>
      </w:divBdr>
    </w:div>
    <w:div w:id="704716903">
      <w:bodyDiv w:val="1"/>
      <w:marLeft w:val="0"/>
      <w:marRight w:val="0"/>
      <w:marTop w:val="0"/>
      <w:marBottom w:val="0"/>
      <w:divBdr>
        <w:top w:val="none" w:sz="0" w:space="0" w:color="auto"/>
        <w:left w:val="none" w:sz="0" w:space="0" w:color="auto"/>
        <w:bottom w:val="none" w:sz="0" w:space="0" w:color="auto"/>
        <w:right w:val="none" w:sz="0" w:space="0" w:color="auto"/>
      </w:divBdr>
    </w:div>
    <w:div w:id="716125000">
      <w:bodyDiv w:val="1"/>
      <w:marLeft w:val="0"/>
      <w:marRight w:val="0"/>
      <w:marTop w:val="0"/>
      <w:marBottom w:val="0"/>
      <w:divBdr>
        <w:top w:val="none" w:sz="0" w:space="0" w:color="auto"/>
        <w:left w:val="none" w:sz="0" w:space="0" w:color="auto"/>
        <w:bottom w:val="none" w:sz="0" w:space="0" w:color="auto"/>
        <w:right w:val="none" w:sz="0" w:space="0" w:color="auto"/>
      </w:divBdr>
    </w:div>
    <w:div w:id="743838724">
      <w:bodyDiv w:val="1"/>
      <w:marLeft w:val="0"/>
      <w:marRight w:val="0"/>
      <w:marTop w:val="0"/>
      <w:marBottom w:val="0"/>
      <w:divBdr>
        <w:top w:val="none" w:sz="0" w:space="0" w:color="auto"/>
        <w:left w:val="none" w:sz="0" w:space="0" w:color="auto"/>
        <w:bottom w:val="none" w:sz="0" w:space="0" w:color="auto"/>
        <w:right w:val="none" w:sz="0" w:space="0" w:color="auto"/>
      </w:divBdr>
    </w:div>
    <w:div w:id="779640964">
      <w:bodyDiv w:val="1"/>
      <w:marLeft w:val="0"/>
      <w:marRight w:val="0"/>
      <w:marTop w:val="0"/>
      <w:marBottom w:val="0"/>
      <w:divBdr>
        <w:top w:val="none" w:sz="0" w:space="0" w:color="auto"/>
        <w:left w:val="none" w:sz="0" w:space="0" w:color="auto"/>
        <w:bottom w:val="none" w:sz="0" w:space="0" w:color="auto"/>
        <w:right w:val="none" w:sz="0" w:space="0" w:color="auto"/>
      </w:divBdr>
    </w:div>
    <w:div w:id="919145332">
      <w:bodyDiv w:val="1"/>
      <w:marLeft w:val="0"/>
      <w:marRight w:val="0"/>
      <w:marTop w:val="0"/>
      <w:marBottom w:val="0"/>
      <w:divBdr>
        <w:top w:val="none" w:sz="0" w:space="0" w:color="auto"/>
        <w:left w:val="none" w:sz="0" w:space="0" w:color="auto"/>
        <w:bottom w:val="none" w:sz="0" w:space="0" w:color="auto"/>
        <w:right w:val="none" w:sz="0" w:space="0" w:color="auto"/>
      </w:divBdr>
    </w:div>
    <w:div w:id="1619409876">
      <w:bodyDiv w:val="1"/>
      <w:marLeft w:val="0"/>
      <w:marRight w:val="0"/>
      <w:marTop w:val="0"/>
      <w:marBottom w:val="0"/>
      <w:divBdr>
        <w:top w:val="none" w:sz="0" w:space="0" w:color="auto"/>
        <w:left w:val="none" w:sz="0" w:space="0" w:color="auto"/>
        <w:bottom w:val="none" w:sz="0" w:space="0" w:color="auto"/>
        <w:right w:val="none" w:sz="0" w:space="0" w:color="auto"/>
      </w:divBdr>
    </w:div>
    <w:div w:id="20198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1893</Words>
  <Characters>10793</Characters>
  <Application>Microsoft Office Word</Application>
  <DocSecurity>0</DocSecurity>
  <Lines>89</Lines>
  <Paragraphs>25</Paragraphs>
  <ScaleCrop>false</ScaleCrop>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dc:creator>
  <cp:keywords/>
  <dc:description/>
  <cp:lastModifiedBy>sone</cp:lastModifiedBy>
  <cp:revision>15</cp:revision>
  <dcterms:created xsi:type="dcterms:W3CDTF">2025-07-02T08:56:00Z</dcterms:created>
  <dcterms:modified xsi:type="dcterms:W3CDTF">2025-07-02T13:39:00Z</dcterms:modified>
</cp:coreProperties>
</file>