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Lara bordin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44</w:t>
      </w:r>
      <w:r>
        <w:rPr>
          <w:b/>
        </w:rPr>
        <w:t xml:space="preserve">) </w:t>
      </w:r>
      <w:r>
        <w:rPr>
          <w:b/>
        </w:rPr>
        <w:t>999636214</w:t>
      </w:r>
    </w:p>
    <w:p>
      <w:pPr>
        <w:pStyle w:val="Normal1"/>
        <w:jc w:val="center"/>
        <w:rPr/>
      </w:pPr>
      <w:hyperlink r:id="rId2">
        <w:r>
          <w:rPr>
            <w:color w:val="1155CC"/>
            <w:u w:val="single"/>
          </w:rPr>
          <w:t>l</w:t>
        </w:r>
      </w:hyperlink>
      <w:r>
        <w:rPr>
          <w:color w:val="1155CC"/>
          <w:u w:val="single"/>
        </w:rPr>
        <w:t>ara.bordin@escola.pr.gov.br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me formar em veterinaria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rui barbosa</w:t>
      </w:r>
      <w:r>
        <w:rPr/>
        <w:t xml:space="preserve"> - </w:t>
      </w:r>
      <w:r>
        <w:rPr/>
        <w:t>1</w:t>
      </w:r>
      <w:r>
        <w:rPr/>
        <w:t>(</w:t>
      </w:r>
      <w:r>
        <w:rPr/>
        <w:t>c</w:t>
      </w:r>
      <w:r>
        <w:rPr/>
        <w:t>ursando)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Troco 2: Desafios com decimais na computação (de 29/05/2023 a 25/08/2023) 4hrs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Troco 1: O jogo da venda (de 22/05/2023 a 29/05/2023)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Scratch: programação criativa (de 24/02/2023 a 14/04/2023)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Minha janela: programando seu mundo (de 05/05/2023 a 19/05/2023)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Scratch: Programação, Ciência e Arte (de 17/04/2023 a 17/04/2023)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Scratch: arte generativa (de 17/04/2023 a 17/04/2023) 6hrs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Conectando-se ao Mundo Profissional: Tecnologia, Currículo e Entrevista (de 06/06/2024 a 06/06/2024) 3hrs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Listas: criando o seu jogo de cartas com listas e padrões (de 09/02/2024 a 12/04/2024) 13hrs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Lógica de programação: desenvolvendo um jogo estilo Pong (de 06/06/2024 a 06/06/2024) 10hrs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Linguagem de programação: criando projetos artísticos com Javascript (de 12/04/2024 a 12/04/2024) 9hrs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Introdução à computação: navegando pelo mundo digital (de 06/06/2024 a 06/06/2024) 4hrs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Repositório digital: aprenda a compartilhar seus projetos (de 06/06/2024 a 06/06/2024) 5hrs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Introdução à computação: ambientes e ferramentas de programação (de 19/04/2024 a 19/04/2024) 4hrs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0" w:hanging="0"/>
        <w:rPr>
          <w:b/>
          <w:b/>
          <w:bCs/>
        </w:rPr>
      </w:pPr>
      <w:r>
        <w:rPr>
          <w:b/>
          <w:bCs/>
        </w:rPr>
        <w:t>Agrinho : crie seu projeto e se destaque (de 25/04/2024 a 25/04/2024) 6hrs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português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198</Words>
  <Characters>1153</Characters>
  <CharactersWithSpaces>1314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2024-06-28T11:55:34Z</dcterms:modified>
  <cp:revision>1</cp:revision>
  <dc:subject/>
  <dc:title/>
</cp:coreProperties>
</file>