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Alex: Good morning everyone, thanks for joining the call. Let's start with a quick update on the project status.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Maya: Hi Alex, hi Chris. Sure, I'll begin. We've made significant progress on the frontend development this week. Most of the UI components are now implemented, and we've started integrating them with the backend APIs.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Chris: That's great to hear, Maya. How about the backend development, any issues there?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Maya: Actually, yes. We've encountered a communication issue between the frontend and backend teams regarding the data format for some API responses. It's causing delays in the integration process.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Alex: I see. Communication breakdowns can be challenging. Maya, could you provide more details on the data format issue?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Maya: Of course, Alex. It seems there was a misunderstanding between the frontend and backend teams regarding the structure of certain API responses. As a result, the frontend developers had to make last-minute adjustments to accommodate the changes, leading to inefficiencies and delays.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Chris: Thanks for clarifying, Maya. Let's address this issue immediately to avoid further delays. I'll schedule a sync-up meeting between the frontend and backend teams to iron out the data format requirements and ensure alignment moving forward.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Alex: Agreed, communication is key to our success. Let's make sure everyone is on the same page. Maya, Chris, please coordinate the meeting and keep me updated on the progress.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Maya: Will do, Alex. Thanks for your support.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Chris: Absolutely, we'll get this sorted out promptly. Thanks, Alex.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Alex: Great, looking forward to seeing this issue resolved. Keep up the good work, team. If there are no further updates, let's adjourn the meeting. Have a productive day, everyone.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Maya: Thanks, Alex. Have a great day, Chris.</w:t>
      </w:r>
    </w:p>
    <w:p>
      <w:pPr>
        <w:rPr>
          <w:rFonts w:hint="default"/>
        </w:rPr>
      </w:pPr>
      <w:bookmarkStart w:id="0" w:name="_GoBack"/>
      <w:bookmarkEnd w:id="0"/>
    </w:p>
    <w:p>
      <w:r>
        <w:rPr>
          <w:rFonts w:hint="default"/>
        </w:rPr>
        <w:t>Chris: You too, Maya. Take care, Alex.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B288E"/>
    <w:rsid w:val="0D5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2024-04-13T17:04:00Z</dcterms:created>
  <dc:creator>lufea</dc:creator>
  <cp:lastModifiedBy>Luis Felipe Arias Carriazo</cp:lastModifiedBy>
  <dcterms:modified xsi:type="dcterms:W3CDTF">2024-04-13T17:24:32Z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27AC04F6B7F44B80A8456EC40D3C49D6_11</vt:lpwstr>
  </property>
</Properties>
</file>