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1 - Tabuada do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Console.WriteLine("Essa é a tabuada do número 7:");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for(int i = 1; i &lt;= 10; i++)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Console.WriteLine($"7 x {i} =  {i * 7}");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Console.ReadKey();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xercício 2 - O dobro de um número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Console.WriteLine("Escreva um número inteiro");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numero = Convert.ToInt32(Console.ReadLine());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Console.WriteLine($"O dobro do número indicado é: {numero * 2}");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while (numero != 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3 - Soma de valores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double numero, total;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Console.WriteLine("Informe um valor ou digite 0 para sair");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numero= Convert.ToDouble(Console.ReadLine());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 (numero !=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total = total + numero;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Console.WriteLine("Informe um valor ou digite 0 para sair");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numero = Convert.ToDouble(Console.ReadLine());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Console.WriteLine($"O valor total dos números digitados é {total}");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double numero, total, contador;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Console.WriteLine("Informe um número");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numero = Convert.ToDouble(Console.ReadLine());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contador 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while(contador&lt;=10)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total = total + numero;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contador++;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(contador &lt;= 10)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Console.WriteLine("Informe mais um número");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numero = Convert.ToDouble(Console.ReadLine());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Console.WriteLine("O valor total acumulado é de " + total);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5 - Média dos números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double numero, media, total;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contador;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Console.WriteLine("Informe um número ou digite 0 para sair");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numero= Convert.ToDouble(Console.ReadLine());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media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total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contador 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while (numero!=0)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(numero % 2 == 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total = total + numero;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media = total / contador;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contador++;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Console.WriteLine("Informe um número ou digite 0 para sair");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numero= Convert.ToDouble(Console.ReadLine());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Console.WriteLine("A media da soma dos numeros pares é " + media);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double altura, mediaAltura, mediaIdade, totalAltura, totalIdade;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idade, contador, contadorAltura, contadorIdade;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Console.WriteLine("Informe a altura do aluno");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altura = Convert.ToDouble(Console.ReadLine());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Console.WriteLine("Informe a idade do aluno");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idade= Convert.ToInt32(Console.ReadLine());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contador =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contadorAltura=1;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contadorIdade=1;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totalIdade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totalAltura=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mediaAltura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mediaIdade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while (contador &lt;= 45)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if(altura&lt;=1.7)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totalIdade = totalIdade + idade;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mediaIdade = totalIdade / contadorIdade;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contadorIdade++;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(idade &gt; 20)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totalAltura = totalAltura + altura;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mediaAltura = totalAltura / contadorAltura;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contadorAltura++;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Console.WriteLine("Informe a altura do aluno");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altura = Convert.ToDouble(Console.ReadLine());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Console.WriteLine("Informe a idade do aluno");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idade = Convert.ToInt32(Console.ReadLine());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contador++;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Console.WriteLine("A média das alturas dos alunos com mais de 20 anos é " + mediaAltura);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Console.WriteLine("A média das idades dos alunos com altura menor que 1,70 é " + mediaIdade);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7 = Fatorial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Int32 numero, fatorial, contador;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Console.WriteLine("Informe um numero para descobrir seu fatorial");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numero= Convert.ToInt32(Console.ReadLine());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contador =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fatorial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while(contador&lt;=numero) {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fatorial *=contador;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contador++;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Console.WriteLine("O fatorial do numero informado eh: " + fatorial);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8 - Numeros Pares entre 1 e 100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Int32 numero;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Console.WriteLine("Os numero pares contidos entre 1 e 100 sao: 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numero =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while (numero&lt;100)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(numero % 2 == 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Console.WriteLine(numero);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numero++;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9 - Numeros descendentes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Int32 numero;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Console.WriteLine("A sequencia descendente de numeros entre 100 e 10 eh:");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numero = 100;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while (numero &gt;= 10)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Console.WriteLine(numero);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numero--;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  <w:t xml:space="preserve">Exercício 2 - Estrutura de Repetição</w:t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  <w:t xml:space="preserve">Larissa Simoes Ferreira de Oliveira</w:t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  <w:t xml:space="preserve">ADS Matutino Turma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