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1727" w14:textId="77777777" w:rsidR="00B3279A" w:rsidRDefault="00B3279A">
      <w:pPr>
        <w:rPr>
          <w:noProof/>
        </w:rPr>
      </w:pPr>
    </w:p>
    <w:p w14:paraId="154F7B27" w14:textId="71FA0018" w:rsidR="00B3279A" w:rsidRDefault="00B3279A">
      <w:pPr>
        <w:rPr>
          <w:noProof/>
        </w:rPr>
      </w:pPr>
      <w:r>
        <w:rPr>
          <w:rFonts w:hint="eastAsia"/>
          <w:noProof/>
        </w:rPr>
        <w:t>1.项目的架构如下所示</w:t>
      </w:r>
    </w:p>
    <w:p w14:paraId="6052F6C2" w14:textId="77777777" w:rsidR="00B3279A" w:rsidRDefault="00B3279A">
      <w:pPr>
        <w:rPr>
          <w:noProof/>
        </w:rPr>
      </w:pPr>
    </w:p>
    <w:p w14:paraId="1ECEE392" w14:textId="77777777" w:rsidR="00B3279A" w:rsidRDefault="00B3279A">
      <w:pPr>
        <w:rPr>
          <w:noProof/>
        </w:rPr>
      </w:pPr>
    </w:p>
    <w:p w14:paraId="681945CC" w14:textId="77777777" w:rsidR="00B3279A" w:rsidRDefault="00B3279A">
      <w:pPr>
        <w:rPr>
          <w:noProof/>
        </w:rPr>
      </w:pPr>
    </w:p>
    <w:p w14:paraId="4D0A6821" w14:textId="1EE27E66" w:rsidR="00AA2E72" w:rsidRDefault="00B3279A">
      <w:r>
        <w:rPr>
          <w:noProof/>
        </w:rPr>
        <w:drawing>
          <wp:inline distT="0" distB="0" distL="0" distR="0" wp14:anchorId="20A58340" wp14:editId="3F1B14F1">
            <wp:extent cx="5270500" cy="46755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D543" w14:textId="175D4CC0" w:rsidR="00B3279A" w:rsidRDefault="00B3279A"/>
    <w:p w14:paraId="71561A51" w14:textId="0F3C9AF4" w:rsidR="00B3279A" w:rsidRDefault="00B3279A"/>
    <w:p w14:paraId="23112A21" w14:textId="648A0343" w:rsidR="00B3279A" w:rsidRDefault="00B3279A"/>
    <w:p w14:paraId="1DAC01ED" w14:textId="02F641CE" w:rsidR="00B3279A" w:rsidRDefault="00B3279A">
      <w:r>
        <w:rPr>
          <w:noProof/>
        </w:rPr>
        <w:lastRenderedPageBreak/>
        <w:drawing>
          <wp:inline distT="0" distB="0" distL="0" distR="0" wp14:anchorId="2D1A7856" wp14:editId="6933CAC1">
            <wp:extent cx="4856480" cy="283781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40B2" w14:textId="1A888D58" w:rsidR="00B3279A" w:rsidRDefault="00B3279A">
      <w:bookmarkStart w:id="0" w:name="_GoBack"/>
      <w:r>
        <w:rPr>
          <w:rFonts w:hint="eastAsia"/>
          <w:noProof/>
        </w:rPr>
        <w:drawing>
          <wp:inline distT="0" distB="0" distL="0" distR="0" wp14:anchorId="7B92529B" wp14:editId="3778112D">
            <wp:extent cx="5270500" cy="211328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 wp14:anchorId="2D2EE002" wp14:editId="436BE003">
            <wp:extent cx="5270500" cy="26396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33AD" w14:textId="36F53228" w:rsidR="00B3279A" w:rsidRDefault="00B3279A"/>
    <w:p w14:paraId="7792078A" w14:textId="38381F43" w:rsidR="00B3279A" w:rsidRDefault="00B3279A"/>
    <w:p w14:paraId="5C1416FE" w14:textId="73A200EA" w:rsidR="00B3279A" w:rsidRDefault="00B3279A">
      <w:r>
        <w:rPr>
          <w:rFonts w:hint="eastAsia"/>
        </w:rPr>
        <w:t>2.本项目主要是数据结构-链表，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与网络编程-多路复用模型的 结合使用，在于把该项目的结合第一阶段的知识理解与深入运用。</w:t>
      </w:r>
    </w:p>
    <w:p w14:paraId="290A16AE" w14:textId="5669E477" w:rsidR="00B3279A" w:rsidRDefault="00B3279A">
      <w:r>
        <w:rPr>
          <w:rFonts w:hint="eastAsia"/>
        </w:rPr>
        <w:lastRenderedPageBreak/>
        <w:t>3.可以使用自己的触摸屏，他人的客户端和自己进行输入 ，通信畅通，稳定有序。</w:t>
      </w:r>
    </w:p>
    <w:p w14:paraId="0D0BDA76" w14:textId="22D03F2C" w:rsidR="00B94479" w:rsidRDefault="00B3279A">
      <w:r>
        <w:rPr>
          <w:rFonts w:hint="eastAsia"/>
        </w:rPr>
        <w:t>4.</w:t>
      </w:r>
      <w:r w:rsidR="00912DEB">
        <w:rPr>
          <w:rFonts w:hint="eastAsia"/>
        </w:rPr>
        <w:t>结构如上图。我认为主要把架构的搭建和代码的实现是十分重要的。</w:t>
      </w:r>
      <w:r w:rsidR="00B94479">
        <w:rPr>
          <w:rFonts w:hint="eastAsia"/>
        </w:rPr>
        <w:t>、</w:t>
      </w:r>
    </w:p>
    <w:p w14:paraId="2A144B3C" w14:textId="704DB0D4" w:rsidR="00B94479" w:rsidRDefault="00B94479">
      <w:r>
        <w:tab/>
      </w:r>
      <w:r>
        <w:rPr>
          <w:rFonts w:hint="eastAsia"/>
        </w:rPr>
        <w:t>本次项目共6</w:t>
      </w:r>
      <w:r>
        <w:t>6</w:t>
      </w:r>
      <w:r>
        <w:rPr>
          <w:rFonts w:hint="eastAsia"/>
        </w:rPr>
        <w:t>个函数，因此函数</w:t>
      </w:r>
      <w:proofErr w:type="gramStart"/>
      <w:r>
        <w:rPr>
          <w:rFonts w:hint="eastAsia"/>
        </w:rPr>
        <w:t>接口超</w:t>
      </w:r>
      <w:proofErr w:type="gramEnd"/>
      <w:r>
        <w:rPr>
          <w:rFonts w:hint="eastAsia"/>
        </w:rPr>
        <w:t>多，制作.</w:t>
      </w:r>
      <w:r>
        <w:t>o</w:t>
      </w:r>
      <w:r>
        <w:rPr>
          <w:rFonts w:hint="eastAsia"/>
        </w:rPr>
        <w:t>文件 和动态库文件l</w:t>
      </w:r>
      <w:r>
        <w:t>ibmy2.so</w:t>
      </w:r>
      <w:r>
        <w:rPr>
          <w:rFonts w:hint="eastAsia"/>
        </w:rPr>
        <w:t>过程中耗时甚久。我深深的感受到自己的知识不够扎实，还需努力。</w:t>
      </w:r>
    </w:p>
    <w:p w14:paraId="6F85AD33" w14:textId="765264DA" w:rsidR="00B94479" w:rsidRDefault="00B94479"/>
    <w:p w14:paraId="51F3EB9E" w14:textId="464E2681" w:rsidR="00B94479" w:rsidRDefault="00B94479">
      <w:r>
        <w:rPr>
          <w:rFonts w:hint="eastAsia"/>
        </w:rPr>
        <w:t>项目使用说明：</w:t>
      </w:r>
    </w:p>
    <w:p w14:paraId="3F27F356" w14:textId="7F5D06DC" w:rsidR="00B94479" w:rsidRDefault="00B94479">
      <w:pPr>
        <w:rPr>
          <w:rFonts w:hint="eastAsia"/>
        </w:rPr>
      </w:pPr>
      <w:r>
        <w:rPr>
          <w:rFonts w:hint="eastAsia"/>
        </w:rPr>
        <w:t xml:space="preserve">服务器 </w:t>
      </w:r>
      <w:r>
        <w:t xml:space="preserve"> </w:t>
      </w:r>
      <w:r>
        <w:rPr>
          <w:rFonts w:hint="eastAsia"/>
        </w:rPr>
        <w:t>.</w:t>
      </w:r>
      <w:r>
        <w:t>/main 50003(</w:t>
      </w:r>
      <w:r>
        <w:rPr>
          <w:rFonts w:hint="eastAsia"/>
        </w:rPr>
        <w:t>端口号</w:t>
      </w:r>
      <w:r>
        <w:t>)</w:t>
      </w:r>
    </w:p>
    <w:p w14:paraId="0992A594" w14:textId="77CB0457" w:rsidR="000907F1" w:rsidRDefault="000907F1" w:rsidP="000907F1">
      <w:r>
        <w:rPr>
          <w:rFonts w:hint="eastAsia"/>
        </w:rPr>
        <w:t>使用的是多路复用模型</w:t>
      </w:r>
      <w:r>
        <w:rPr>
          <w:rFonts w:hint="eastAsia"/>
        </w:rPr>
        <w:t xml:space="preserve"> ，可以使用触摸屏和服务器键盘输入，也可以接收客户端发来的命令，进行判断，执行相应的动作，并且反馈信息回客户端。</w:t>
      </w:r>
    </w:p>
    <w:p w14:paraId="27A2FB8A" w14:textId="3298A1C5" w:rsidR="00B94479" w:rsidRDefault="00B94479"/>
    <w:p w14:paraId="0CD5D757" w14:textId="77777777" w:rsidR="00B94479" w:rsidRDefault="00B94479" w:rsidP="00B94479">
      <w:r>
        <w:rPr>
          <w:rFonts w:hint="eastAsia"/>
        </w:rPr>
        <w:t xml:space="preserve">客户端 </w:t>
      </w:r>
      <w:r>
        <w:t>./client 192.168.91.54(Ip</w:t>
      </w:r>
      <w:r>
        <w:rPr>
          <w:rFonts w:hint="eastAsia"/>
        </w:rPr>
        <w:t>地址</w:t>
      </w:r>
      <w:r>
        <w:t xml:space="preserve">) </w:t>
      </w:r>
      <w:r>
        <w:rPr>
          <w:rFonts w:hint="eastAsia"/>
        </w:rPr>
        <w:t>50003</w:t>
      </w:r>
      <w:r>
        <w:t xml:space="preserve"> </w:t>
      </w:r>
    </w:p>
    <w:p w14:paraId="607E1A3A" w14:textId="5E80ADA6" w:rsidR="00B94479" w:rsidRDefault="00B94479" w:rsidP="00B94479">
      <w:pPr>
        <w:ind w:left="420" w:firstLine="420"/>
      </w:pPr>
      <w:r>
        <w:rPr>
          <w:rFonts w:hint="eastAsia"/>
        </w:rPr>
        <w:t>此次运行全程可以使用客户端，不需要在服务器输入任何命令</w:t>
      </w:r>
      <w:r w:rsidR="000907F1">
        <w:rPr>
          <w:rFonts w:hint="eastAsia"/>
        </w:rPr>
        <w:t>，由客户端输入并且发送即可，都有提示，相当于互动，操作简易。</w:t>
      </w:r>
    </w:p>
    <w:p w14:paraId="245195B2" w14:textId="77777777" w:rsidR="00B94479" w:rsidRDefault="00B94479" w:rsidP="00B94479">
      <w:pPr>
        <w:ind w:left="420" w:firstLine="420"/>
        <w:rPr>
          <w:rFonts w:hint="eastAsia"/>
        </w:rPr>
      </w:pPr>
    </w:p>
    <w:p w14:paraId="580A3AEA" w14:textId="77777777" w:rsidR="00B94479" w:rsidRDefault="00B94479">
      <w:pPr>
        <w:rPr>
          <w:rFonts w:hint="eastAsia"/>
        </w:rPr>
      </w:pPr>
    </w:p>
    <w:p w14:paraId="5DD6E5AD" w14:textId="00E915BC" w:rsidR="000907F1" w:rsidRDefault="000907F1" w:rsidP="000907F1">
      <w:r>
        <w:rPr>
          <w:rFonts w:hint="eastAsia"/>
        </w:rPr>
        <w:t>提示</w:t>
      </w:r>
      <w:r>
        <w:t>:</w:t>
      </w:r>
      <w:r>
        <w:rPr>
          <w:rFonts w:hint="eastAsia"/>
        </w:rPr>
        <w:t>服务器中（也就是开发板）</w:t>
      </w:r>
      <w:r>
        <w:rPr>
          <w:rFonts w:hint="eastAsia"/>
        </w:rPr>
        <w:t>在根目录下需要有</w:t>
      </w:r>
      <w:r>
        <w:rPr>
          <w:rFonts w:hint="eastAsia"/>
        </w:rPr>
        <w:t>几个目录文件：</w:t>
      </w:r>
    </w:p>
    <w:p w14:paraId="7357C918" w14:textId="47EF0350" w:rsidR="000907F1" w:rsidRDefault="000907F1" w:rsidP="000907F1">
      <w:pPr>
        <w:ind w:firstLineChars="50" w:firstLine="105"/>
      </w:pPr>
      <w:proofErr w:type="spellStart"/>
      <w:r>
        <w:t>z</w:t>
      </w:r>
      <w:r>
        <w:rPr>
          <w:rFonts w:hint="eastAsia"/>
        </w:rPr>
        <w:t>huce</w:t>
      </w:r>
      <w:r>
        <w:t>xx</w:t>
      </w:r>
      <w:proofErr w:type="spellEnd"/>
      <w:r>
        <w:t xml:space="preserve"> (</w:t>
      </w:r>
      <w:r>
        <w:rPr>
          <w:rFonts w:hint="eastAsia"/>
        </w:rPr>
        <w:t>保存该注册人员的信息的文件</w:t>
      </w:r>
      <w:r>
        <w:t>)</w:t>
      </w:r>
    </w:p>
    <w:p w14:paraId="2E45254F" w14:textId="38B5D2E0" w:rsidR="000907F1" w:rsidRDefault="000907F1" w:rsidP="000907F1">
      <w:pPr>
        <w:ind w:firstLineChars="100" w:firstLine="210"/>
      </w:pPr>
      <w:r>
        <w:t>data、</w:t>
      </w:r>
      <w:r>
        <w:rPr>
          <w:rFonts w:hint="eastAsia"/>
        </w:rPr>
        <w:t>初始文件：航班文件A</w:t>
      </w:r>
      <w:r>
        <w:t>002.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等等</w:t>
      </w:r>
    </w:p>
    <w:p w14:paraId="77F9AD14" w14:textId="03CFA90D" w:rsidR="00B94479" w:rsidRDefault="000907F1" w:rsidP="000907F1">
      <w:pPr>
        <w:rPr>
          <w:rFonts w:hint="eastAsia"/>
        </w:rPr>
      </w:pPr>
      <w:r>
        <w:t>picture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初始文件：</w:t>
      </w:r>
      <w:r>
        <w:rPr>
          <w:rFonts w:hint="eastAsia"/>
        </w:rPr>
        <w:t>图片</w:t>
      </w:r>
    </w:p>
    <w:sectPr w:rsidR="00B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BB"/>
    <w:rsid w:val="000907F1"/>
    <w:rsid w:val="004957BB"/>
    <w:rsid w:val="00912DEB"/>
    <w:rsid w:val="00AA2E72"/>
    <w:rsid w:val="00B3279A"/>
    <w:rsid w:val="00B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6FC1"/>
  <w15:chartTrackingRefBased/>
  <w15:docId w15:val="{8AD18A50-F287-483A-B287-62421E76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李</dc:creator>
  <cp:keywords/>
  <dc:description/>
  <cp:lastModifiedBy>森 李</cp:lastModifiedBy>
  <cp:revision>3</cp:revision>
  <dcterms:created xsi:type="dcterms:W3CDTF">2019-08-23T07:28:00Z</dcterms:created>
  <dcterms:modified xsi:type="dcterms:W3CDTF">2019-08-23T15:51:00Z</dcterms:modified>
</cp:coreProperties>
</file>